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A61744" w14:textId="77777777">
        <w:tc>
          <w:tcPr>
            <w:tcW w:w="2268" w:type="dxa"/>
          </w:tcPr>
          <w:p w14:paraId="412B46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42EC7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4BE3A4" w14:textId="77777777">
        <w:tc>
          <w:tcPr>
            <w:tcW w:w="2268" w:type="dxa"/>
          </w:tcPr>
          <w:p w14:paraId="5BD73D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661B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E9EF7C" w14:textId="77777777">
        <w:tc>
          <w:tcPr>
            <w:tcW w:w="3402" w:type="dxa"/>
            <w:gridSpan w:val="2"/>
          </w:tcPr>
          <w:p w14:paraId="4568EF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BEDB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DB3407" w14:textId="77777777">
        <w:tc>
          <w:tcPr>
            <w:tcW w:w="2268" w:type="dxa"/>
          </w:tcPr>
          <w:p w14:paraId="5A9548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FC0867" w14:textId="77777777" w:rsidR="006E4E11" w:rsidRPr="00ED583F" w:rsidRDefault="00C22B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Fi2015/3712</w:t>
            </w:r>
          </w:p>
        </w:tc>
      </w:tr>
      <w:tr w:rsidR="006E4E11" w14:paraId="3A613943" w14:textId="77777777">
        <w:tc>
          <w:tcPr>
            <w:tcW w:w="2268" w:type="dxa"/>
          </w:tcPr>
          <w:p w14:paraId="3A67DD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B741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7411152" w14:textId="77777777" w:rsidR="00E863E4" w:rsidRPr="00E863E4" w:rsidRDefault="00E863E4" w:rsidP="00E863E4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6502D8" w14:textId="77777777">
        <w:trPr>
          <w:trHeight w:val="284"/>
        </w:trPr>
        <w:tc>
          <w:tcPr>
            <w:tcW w:w="4911" w:type="dxa"/>
          </w:tcPr>
          <w:p w14:paraId="3EDE9E20" w14:textId="77777777" w:rsidR="006E4E11" w:rsidRDefault="00C22B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AC8D6F5" w14:textId="77777777">
        <w:trPr>
          <w:trHeight w:val="284"/>
        </w:trPr>
        <w:tc>
          <w:tcPr>
            <w:tcW w:w="4911" w:type="dxa"/>
          </w:tcPr>
          <w:p w14:paraId="272B14C7" w14:textId="77777777" w:rsidR="006E4E11" w:rsidRDefault="00C22B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DD5364E" w14:textId="77777777">
        <w:trPr>
          <w:trHeight w:val="284"/>
        </w:trPr>
        <w:tc>
          <w:tcPr>
            <w:tcW w:w="4911" w:type="dxa"/>
          </w:tcPr>
          <w:p w14:paraId="45EB45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FBE7AA" w14:textId="77777777">
        <w:trPr>
          <w:trHeight w:val="284"/>
        </w:trPr>
        <w:tc>
          <w:tcPr>
            <w:tcW w:w="4911" w:type="dxa"/>
          </w:tcPr>
          <w:p w14:paraId="2C9F6BEB" w14:textId="096FBF47" w:rsidR="006E4E11" w:rsidRDefault="006E4E11" w:rsidP="00A272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4F14F" w14:textId="77777777">
        <w:trPr>
          <w:trHeight w:val="284"/>
        </w:trPr>
        <w:tc>
          <w:tcPr>
            <w:tcW w:w="4911" w:type="dxa"/>
          </w:tcPr>
          <w:p w14:paraId="03C08A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7AC07D" w14:textId="77777777">
        <w:trPr>
          <w:trHeight w:val="284"/>
        </w:trPr>
        <w:tc>
          <w:tcPr>
            <w:tcW w:w="4911" w:type="dxa"/>
          </w:tcPr>
          <w:p w14:paraId="48FA0A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374E5A" w14:textId="77777777" w:rsidR="006E4E11" w:rsidRDefault="00C22B20">
      <w:pPr>
        <w:framePr w:w="4400" w:h="2523" w:wrap="notBeside" w:vAnchor="page" w:hAnchor="page" w:x="6453" w:y="2445"/>
        <w:ind w:left="142"/>
      </w:pPr>
      <w:r>
        <w:t>Till riksdagen</w:t>
      </w:r>
    </w:p>
    <w:p w14:paraId="37C5D5D2" w14:textId="77777777" w:rsidR="006E4E11" w:rsidRDefault="00C22B20" w:rsidP="00C22B20">
      <w:pPr>
        <w:pStyle w:val="RKrubrik"/>
        <w:pBdr>
          <w:bottom w:val="single" w:sz="4" w:space="1" w:color="auto"/>
        </w:pBdr>
        <w:spacing w:before="0" w:after="0"/>
      </w:pPr>
      <w:r>
        <w:t>Svar på fråga 2014/15:733 av Lotta Finstorp (M) Målet om EU:s lägsta arbetslöshet</w:t>
      </w:r>
    </w:p>
    <w:p w14:paraId="3BA8AE2F" w14:textId="77777777" w:rsidR="006E4E11" w:rsidRDefault="006E4E11">
      <w:pPr>
        <w:pStyle w:val="RKnormal"/>
      </w:pPr>
    </w:p>
    <w:p w14:paraId="512F1332" w14:textId="361258B7" w:rsidR="006E4E11" w:rsidRDefault="00C22B20">
      <w:pPr>
        <w:pStyle w:val="RKnormal"/>
      </w:pPr>
      <w:r>
        <w:t xml:space="preserve">Lotta Finstorp har frågat mig </w:t>
      </w:r>
      <w:r w:rsidR="00E863E4">
        <w:t>om jag avser revidera målet om EU:s lägsta arbetslöshet.</w:t>
      </w:r>
    </w:p>
    <w:p w14:paraId="1268319A" w14:textId="77777777" w:rsidR="00E863E4" w:rsidRDefault="00E863E4">
      <w:pPr>
        <w:pStyle w:val="RKnormal"/>
      </w:pPr>
    </w:p>
    <w:p w14:paraId="7CCA931F" w14:textId="272FA2B8" w:rsidR="00E863E4" w:rsidRDefault="009C189E">
      <w:pPr>
        <w:pStyle w:val="RKnormal"/>
      </w:pPr>
      <w:r>
        <w:t>D</w:t>
      </w:r>
      <w:r w:rsidR="00BC2612">
        <w:t xml:space="preserve">et är inte aktuellt att revidera målformuleringen. </w:t>
      </w:r>
      <w:r w:rsidR="004F51C9">
        <w:t>En av regeringens viktigaste uppgifter under mandatperioden är att minska arbetslösheten varaktigt. Målet är en viktig del för att nå resultat och tydliggöra prioriteringar</w:t>
      </w:r>
      <w:r w:rsidR="00C62647">
        <w:t>na</w:t>
      </w:r>
      <w:r w:rsidR="004F51C9">
        <w:t xml:space="preserve"> för den ekonomiska politiken. </w:t>
      </w:r>
      <w:r w:rsidR="00AA637A">
        <w:t>Därför kommer</w:t>
      </w:r>
      <w:r w:rsidR="00E863E4">
        <w:t xml:space="preserve"> </w:t>
      </w:r>
      <w:r w:rsidR="00C62647">
        <w:t xml:space="preserve">även </w:t>
      </w:r>
      <w:r w:rsidR="00E863E4">
        <w:t xml:space="preserve">regeringen </w:t>
      </w:r>
      <w:r w:rsidR="00AA637A">
        <w:t xml:space="preserve">fortsatt lägga fram </w:t>
      </w:r>
      <w:r w:rsidR="0067468B">
        <w:t xml:space="preserve">reformförslag och </w:t>
      </w:r>
      <w:r w:rsidR="00AA637A">
        <w:t>åtgärder</w:t>
      </w:r>
      <w:r w:rsidR="00A06845">
        <w:t xml:space="preserve"> </w:t>
      </w:r>
      <w:r w:rsidR="00E863E4">
        <w:t xml:space="preserve">i kommande budgetpropositioner </w:t>
      </w:r>
      <w:r w:rsidR="00AA637A">
        <w:t>för att</w:t>
      </w:r>
      <w:r w:rsidR="00A06845">
        <w:t xml:space="preserve"> bidra</w:t>
      </w:r>
      <w:r w:rsidR="00E863E4">
        <w:t xml:space="preserve"> till </w:t>
      </w:r>
      <w:r>
        <w:t xml:space="preserve">att uppfylla målet </w:t>
      </w:r>
      <w:r w:rsidR="001E235D">
        <w:t>att nå</w:t>
      </w:r>
      <w:r>
        <w:t xml:space="preserve"> lägst arbetslöshet i EU till 2020.</w:t>
      </w:r>
      <w:r w:rsidR="0067468B">
        <w:t xml:space="preserve"> </w:t>
      </w:r>
    </w:p>
    <w:p w14:paraId="16004201" w14:textId="77777777" w:rsidR="00C22B20" w:rsidRDefault="00C22B20">
      <w:pPr>
        <w:pStyle w:val="RKnormal"/>
      </w:pPr>
    </w:p>
    <w:p w14:paraId="0C494D4A" w14:textId="77777777" w:rsidR="00C22B20" w:rsidRDefault="00C22B20">
      <w:pPr>
        <w:pStyle w:val="RKnormal"/>
      </w:pPr>
    </w:p>
    <w:p w14:paraId="7326C6BA" w14:textId="77777777" w:rsidR="00C22B20" w:rsidRDefault="00C22B20">
      <w:pPr>
        <w:pStyle w:val="RKnormal"/>
      </w:pPr>
      <w:r>
        <w:t>Stockholm den 5 augusti 2015</w:t>
      </w:r>
    </w:p>
    <w:p w14:paraId="31A2CC46" w14:textId="77777777" w:rsidR="00C22B20" w:rsidRDefault="00C22B20">
      <w:pPr>
        <w:pStyle w:val="RKnormal"/>
      </w:pPr>
    </w:p>
    <w:p w14:paraId="4D837943" w14:textId="77777777" w:rsidR="00C22B20" w:rsidRDefault="00C22B20">
      <w:pPr>
        <w:pStyle w:val="RKnormal"/>
      </w:pPr>
    </w:p>
    <w:p w14:paraId="122B3317" w14:textId="003BEF8B" w:rsidR="005F58BE" w:rsidRDefault="005F58BE">
      <w:pPr>
        <w:pStyle w:val="RKnormal"/>
      </w:pPr>
    </w:p>
    <w:p w14:paraId="0BBA2C23" w14:textId="77777777" w:rsidR="005F58BE" w:rsidRDefault="005F58BE">
      <w:pPr>
        <w:pStyle w:val="RKnormal"/>
      </w:pPr>
    </w:p>
    <w:p w14:paraId="47CFE564" w14:textId="77777777" w:rsidR="00C22B20" w:rsidRDefault="00C22B20">
      <w:pPr>
        <w:pStyle w:val="RKnormal"/>
      </w:pPr>
      <w:r>
        <w:t>Magdalena Andersson</w:t>
      </w:r>
    </w:p>
    <w:sectPr w:rsidR="00C22B20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66657" w14:textId="77777777" w:rsidR="00C22B20" w:rsidRDefault="00C22B20">
      <w:r>
        <w:separator/>
      </w:r>
    </w:p>
  </w:endnote>
  <w:endnote w:type="continuationSeparator" w:id="0">
    <w:p w14:paraId="21FD4AA6" w14:textId="77777777" w:rsidR="00C22B20" w:rsidRDefault="00C2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0164E" w14:textId="77777777" w:rsidR="00C22B20" w:rsidRDefault="00C22B20">
      <w:r>
        <w:separator/>
      </w:r>
    </w:p>
  </w:footnote>
  <w:footnote w:type="continuationSeparator" w:id="0">
    <w:p w14:paraId="61697A8C" w14:textId="77777777" w:rsidR="00C22B20" w:rsidRDefault="00C2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E1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6E7926" w14:textId="77777777">
      <w:trPr>
        <w:cantSplit/>
      </w:trPr>
      <w:tc>
        <w:tcPr>
          <w:tcW w:w="3119" w:type="dxa"/>
        </w:tcPr>
        <w:p w14:paraId="670BB4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2047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6C07A7" w14:textId="77777777" w:rsidR="00E80146" w:rsidRDefault="00E80146">
          <w:pPr>
            <w:pStyle w:val="Sidhuvud"/>
            <w:ind w:right="360"/>
          </w:pPr>
        </w:p>
      </w:tc>
    </w:tr>
  </w:tbl>
  <w:p w14:paraId="042A54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9EA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510D13" w14:textId="77777777">
      <w:trPr>
        <w:cantSplit/>
      </w:trPr>
      <w:tc>
        <w:tcPr>
          <w:tcW w:w="3119" w:type="dxa"/>
        </w:tcPr>
        <w:p w14:paraId="46547E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9885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3FC40E" w14:textId="77777777" w:rsidR="00E80146" w:rsidRDefault="00E80146">
          <w:pPr>
            <w:pStyle w:val="Sidhuvud"/>
            <w:ind w:right="360"/>
          </w:pPr>
        </w:p>
      </w:tc>
    </w:tr>
  </w:tbl>
  <w:p w14:paraId="456F70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B1046" w14:textId="059BA92F" w:rsidR="00C22B20" w:rsidRDefault="00D0174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AAAFD1" wp14:editId="5F84D2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9C32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58DFB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8A70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FB776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20"/>
    <w:rsid w:val="00150384"/>
    <w:rsid w:val="00160901"/>
    <w:rsid w:val="001805B7"/>
    <w:rsid w:val="001E235D"/>
    <w:rsid w:val="003542F2"/>
    <w:rsid w:val="00367B1C"/>
    <w:rsid w:val="004A328D"/>
    <w:rsid w:val="004F51C9"/>
    <w:rsid w:val="0057121E"/>
    <w:rsid w:val="0058762B"/>
    <w:rsid w:val="005F58BE"/>
    <w:rsid w:val="0067468B"/>
    <w:rsid w:val="006E4E11"/>
    <w:rsid w:val="007242A3"/>
    <w:rsid w:val="007A6855"/>
    <w:rsid w:val="0092027A"/>
    <w:rsid w:val="00955E31"/>
    <w:rsid w:val="00992E72"/>
    <w:rsid w:val="009C189E"/>
    <w:rsid w:val="00A06845"/>
    <w:rsid w:val="00A27216"/>
    <w:rsid w:val="00AA637A"/>
    <w:rsid w:val="00AB1AD6"/>
    <w:rsid w:val="00AF26D1"/>
    <w:rsid w:val="00BC2612"/>
    <w:rsid w:val="00BF238B"/>
    <w:rsid w:val="00C07D81"/>
    <w:rsid w:val="00C22B20"/>
    <w:rsid w:val="00C62647"/>
    <w:rsid w:val="00D0174F"/>
    <w:rsid w:val="00D133D7"/>
    <w:rsid w:val="00E80146"/>
    <w:rsid w:val="00E863E4"/>
    <w:rsid w:val="00E904D0"/>
    <w:rsid w:val="00EC25F9"/>
    <w:rsid w:val="00ED583F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794188B8"/>
  <w15:docId w15:val="{FA869F14-48B3-4786-901B-0273782F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22B20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F5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F51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e5df648a-0484-4e15-9068-7387a6d45a46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2015</_x00c5_r>
    <Dok xmlns="5a23391b-fca4-461b-95ef-0c3d439b9aff">Svar</Dok>
    <Diarienummer xmlns="e6365564-5c51-41d7-9102-dbb0a36ad687">Fi2015/3712</Diarienummer>
    <Status xmlns="5a23391b-fca4-461b-95ef-0c3d439b9aff">Pågående</Status>
    <k46d94c0acf84ab9a79866a9d8b1905f xmlns="e6365564-5c51-41d7-9102-dbb0a36ad687">
      <Terms xmlns="http://schemas.microsoft.com/office/infopath/2007/PartnerControls"/>
    </k46d94c0acf84ab9a79866a9d8b1905f>
    <Ip_x002f_Fr_x00e5_ga xmlns="5a23391b-fca4-461b-95ef-0c3d439b9aff">Riksdagsfråga</Ip_x002f_Fr_x00e5_ga>
    <Sekretess xmlns="e6365564-5c51-41d7-9102-dbb0a36ad687">false</Sekretess>
    <Nr xmlns="5a23391b-fca4-461b-95ef-0c3d439b9aff">733</Nr>
    <Interpellant xmlns="5a23391b-fca4-461b-95ef-0c3d439b9aff">Lotta Finstorp (M)</Interpellant>
    <Nyckelord xmlns="e6365564-5c51-41d7-9102-dbb0a36ad687" xsi:nil="true"/>
    <Enhet xmlns="5a23391b-fca4-461b-95ef-0c3d439b9aff">E5 Enheten för arbetsmarknad- o utbildningsanalys</Enhet>
    <Handl_x00e4_ggare xmlns="5a23391b-fca4-461b-95ef-0c3d439b9aff">Joakim Hveem</Handl_x00e4_ggare>
    <Svarsdatum xmlns="5a23391b-fca4-461b-95ef-0c3d439b9aff">2015-08-05T00:00:00+02:00</Svarsdatum>
    <TaxCatchAll xmlns="e6365564-5c51-41d7-9102-dbb0a36ad687"/>
    <c9cd366cc722410295b9eacffbd73909 xmlns="e6365564-5c51-41d7-9102-dbb0a36ad687">
      <Terms xmlns="http://schemas.microsoft.com/office/infopath/2007/PartnerControls"/>
    </c9cd366cc722410295b9eacffbd73909>
    <_dlc_DocId xmlns="e6365564-5c51-41d7-9102-dbb0a36ad687">WTZE26ZXTU56-3-602</_dlc_DocId>
    <_dlc_DocIdUrl xmlns="e6365564-5c51-41d7-9102-dbb0a36ad687">
      <Url>http://rkdhs-fi/enhet/ea/_layouts/DocIdRedir.aspx?ID=WTZE26ZXTU56-3-602</Url>
      <Description>WTZE26ZXTU56-3-602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0E5749E7-0DDC-4413-A002-CBC8E3BE513C}"/>
</file>

<file path=customXml/itemProps2.xml><?xml version="1.0" encoding="utf-8"?>
<ds:datastoreItem xmlns:ds="http://schemas.openxmlformats.org/officeDocument/2006/customXml" ds:itemID="{EE05D495-31B2-47BD-B336-B0DFE15951A0}"/>
</file>

<file path=customXml/itemProps3.xml><?xml version="1.0" encoding="utf-8"?>
<ds:datastoreItem xmlns:ds="http://schemas.openxmlformats.org/officeDocument/2006/customXml" ds:itemID="{9B03BBE9-67EC-4F43-958A-A42A07DACED7}"/>
</file>

<file path=customXml/itemProps4.xml><?xml version="1.0" encoding="utf-8"?>
<ds:datastoreItem xmlns:ds="http://schemas.openxmlformats.org/officeDocument/2006/customXml" ds:itemID="{EE05D495-31B2-47BD-B336-B0DFE15951A0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e6365564-5c51-41d7-9102-dbb0a36ad687"/>
    <ds:schemaRef ds:uri="http://purl.org/dc/elements/1.1/"/>
    <ds:schemaRef ds:uri="5a23391b-fca4-461b-95ef-0c3d439b9aff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3C7C1D8-0051-47AE-8F06-81E3027A2232}"/>
</file>

<file path=customXml/itemProps6.xml><?xml version="1.0" encoding="utf-8"?>
<ds:datastoreItem xmlns:ds="http://schemas.openxmlformats.org/officeDocument/2006/customXml" ds:itemID="{EE05D495-31B2-47BD-B336-B0DFE1595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Gustavsson</dc:creator>
  <cp:lastModifiedBy>Gergö Kisch</cp:lastModifiedBy>
  <cp:revision>2</cp:revision>
  <cp:lastPrinted>2000-01-21T12:02:00Z</cp:lastPrinted>
  <dcterms:created xsi:type="dcterms:W3CDTF">2015-08-05T08:33:00Z</dcterms:created>
  <dcterms:modified xsi:type="dcterms:W3CDTF">2015-08-05T08:33:00Z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d1b643d2-cb71-4838-aa11-32af50ace164</vt:lpwstr>
  </property>
</Properties>
</file>