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201DC" w:rsidRPr="00E201DC" w:rsidRDefault="00E201DC">
      <w:pPr>
        <w:pStyle w:val="Riksdagsskrivelse"/>
      </w:pPr>
      <w:r w:rsidRPr="00E201DC">
        <w:t>Riksdagsskrivelse</w:t>
      </w:r>
    </w:p>
    <w:p w:rsidR="00E201DC" w:rsidRPr="00E201DC" w:rsidRDefault="00E201DC">
      <w:pPr>
        <w:pStyle w:val="Riksdagsr"/>
      </w:pPr>
      <w:r w:rsidRPr="00E201DC">
        <w:t>2001/02:</w:t>
      </w:r>
      <w:r w:rsidRPr="00E201DC">
        <w:rPr>
          <w:rStyle w:val="SkrivelseNr"/>
        </w:rPr>
        <w:t>227</w:t>
      </w:r>
    </w:p>
    <w:p w:rsidR="00E201DC" w:rsidRPr="00E201DC" w:rsidRDefault="00E201DC">
      <w:pPr>
        <w:pStyle w:val="Mottagare1"/>
      </w:pPr>
    </w:p>
    <w:p w:rsidR="00E201DC" w:rsidRPr="00E201DC" w:rsidRDefault="00E201DC">
      <w:pPr>
        <w:pStyle w:val="Mottagare1"/>
      </w:pPr>
      <w:r w:rsidRPr="00E201DC">
        <w:t>Regeringen</w:t>
      </w:r>
    </w:p>
    <w:p w:rsidR="00E201DC" w:rsidRPr="00E201DC" w:rsidRDefault="00E201DC">
      <w:pPr>
        <w:pStyle w:val="Mottagare2"/>
      </w:pPr>
      <w:r w:rsidRPr="00E201DC">
        <w:t>Socialdepartementet</w:t>
      </w:r>
    </w:p>
    <w:p w:rsidR="00E201DC" w:rsidRPr="00E201DC" w:rsidRDefault="00E201DC">
      <w:pPr>
        <w:pStyle w:val="RskrNormal"/>
      </w:pPr>
      <w:r w:rsidRPr="00E201DC">
        <w:t>Med överlämnande av socialutskottets betänkande 2001/02:SoU16 Behan</w:t>
      </w:r>
      <w:r w:rsidRPr="00E201DC">
        <w:t>d</w:t>
      </w:r>
      <w:r w:rsidRPr="00E201DC">
        <w:t>ling av ofrivillig barnlöshet får jag anmäla att riksdagen denna dag bifallit utskottets förslag till riksdagsbeslut.</w:t>
      </w:r>
    </w:p>
    <w:p w:rsidR="00E201DC" w:rsidRPr="00E201DC" w:rsidRDefault="00E201DC">
      <w:pPr>
        <w:pStyle w:val="Riksdagsort"/>
      </w:pPr>
      <w:r w:rsidRPr="00E201DC">
        <w:t>Stockholm den 25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E201DC" w:rsidRPr="00E20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E201DC" w:rsidRPr="00E201DC" w:rsidRDefault="00E201DC">
            <w:pPr>
              <w:rPr>
                <w:rFonts w:ascii="Times New Roman" w:hAnsi="Times New Roman" w:cs="Times New Roman"/>
              </w:rPr>
            </w:pPr>
            <w:r w:rsidRPr="00E201D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E201DC" w:rsidRPr="00E201DC" w:rsidRDefault="00E201DC">
            <w:pPr>
              <w:rPr>
                <w:rFonts w:ascii="Times New Roman" w:hAnsi="Times New Roman" w:cs="Times New Roman"/>
              </w:rPr>
            </w:pPr>
          </w:p>
          <w:p w:rsidR="00E201DC" w:rsidRPr="00E201DC" w:rsidRDefault="00E201DC">
            <w:pPr>
              <w:rPr>
                <w:rFonts w:ascii="Times New Roman" w:hAnsi="Times New Roman" w:cs="Times New Roman"/>
              </w:rPr>
            </w:pPr>
            <w:r w:rsidRPr="00E201D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01DC" w:rsidRPr="00E201DC" w:rsidRDefault="00E201DC">
      <w:pPr>
        <w:pStyle w:val="Riksdagsskrivelse"/>
      </w:pPr>
      <w:r w:rsidRPr="00E201DC">
        <w:t>Riksdagsskrivelse</w:t>
      </w:r>
    </w:p>
    <w:p w:rsidR="00E201DC" w:rsidRPr="00E201DC" w:rsidRDefault="00E201DC">
      <w:pPr>
        <w:pStyle w:val="Riksdagsr"/>
      </w:pPr>
      <w:r w:rsidRPr="00E201DC">
        <w:t>2001/02:</w:t>
      </w:r>
      <w:r w:rsidRPr="00E201DC">
        <w:rPr>
          <w:rStyle w:val="SkrivelseNr"/>
        </w:rPr>
        <w:t>228</w:t>
      </w:r>
    </w:p>
    <w:p w:rsidR="00E201DC" w:rsidRPr="00E201DC" w:rsidRDefault="00E201DC">
      <w:pPr>
        <w:pStyle w:val="Mottagare1"/>
      </w:pPr>
    </w:p>
    <w:p w:rsidR="00E201DC" w:rsidRPr="00E201DC" w:rsidRDefault="00E201DC">
      <w:pPr>
        <w:pStyle w:val="Mottagare1"/>
      </w:pPr>
      <w:r w:rsidRPr="00E201DC">
        <w:t>Regeringen</w:t>
      </w:r>
    </w:p>
    <w:p w:rsidR="00E201DC" w:rsidRPr="00E201DC" w:rsidRDefault="00E201DC">
      <w:pPr>
        <w:pStyle w:val="Mottagare2"/>
      </w:pPr>
      <w:r w:rsidRPr="00E201DC">
        <w:t>Socialdepartementet</w:t>
      </w:r>
    </w:p>
    <w:p w:rsidR="00E201DC" w:rsidRPr="00E201DC" w:rsidRDefault="00E201DC">
      <w:pPr>
        <w:pStyle w:val="RskrNormal"/>
      </w:pPr>
      <w:r w:rsidRPr="00E201DC">
        <w:t>Med överlämnande av socialutskottets betänkande 2001/02:SoU17 En fö</w:t>
      </w:r>
      <w:r w:rsidRPr="00E201DC">
        <w:t>r</w:t>
      </w:r>
      <w:r w:rsidRPr="00E201DC">
        <w:t>stärkt Barnombudsman får jag anmäla att riksdagen denna dag bifallit u</w:t>
      </w:r>
      <w:r w:rsidRPr="00E201DC">
        <w:t>t</w:t>
      </w:r>
      <w:r w:rsidRPr="00E201DC">
        <w:t>skottets förslag till riksdagsbeslut.</w:t>
      </w:r>
    </w:p>
    <w:p w:rsidR="00E201DC" w:rsidRPr="00E201DC" w:rsidRDefault="00E201DC">
      <w:pPr>
        <w:pStyle w:val="Riksdagsort"/>
      </w:pPr>
      <w:r w:rsidRPr="00E201DC">
        <w:t>Stockholm den 25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E201DC" w:rsidRPr="00E20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E201DC" w:rsidRPr="00E201DC" w:rsidRDefault="00E201DC">
            <w:pPr>
              <w:rPr>
                <w:rFonts w:ascii="Times New Roman" w:hAnsi="Times New Roman" w:cs="Times New Roman"/>
              </w:rPr>
            </w:pPr>
            <w:r w:rsidRPr="00E201D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E201DC" w:rsidRPr="00E201DC" w:rsidRDefault="00E201DC">
            <w:pPr>
              <w:rPr>
                <w:rFonts w:ascii="Times New Roman" w:hAnsi="Times New Roman" w:cs="Times New Roman"/>
              </w:rPr>
            </w:pPr>
          </w:p>
          <w:p w:rsidR="00E201DC" w:rsidRPr="00E201DC" w:rsidRDefault="00E201DC">
            <w:pPr>
              <w:rPr>
                <w:rFonts w:ascii="Times New Roman" w:hAnsi="Times New Roman" w:cs="Times New Roman"/>
              </w:rPr>
            </w:pPr>
            <w:r w:rsidRPr="00E201D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01DC" w:rsidRPr="00E201DC" w:rsidRDefault="00E201DC">
      <w:pPr>
        <w:pStyle w:val="Riksdagsskrivelse"/>
      </w:pPr>
      <w:r w:rsidRPr="00E201DC">
        <w:t>Riksdagsskrivelse</w:t>
      </w:r>
    </w:p>
    <w:p w:rsidR="00E201DC" w:rsidRPr="00E201DC" w:rsidRDefault="00E201DC">
      <w:pPr>
        <w:pStyle w:val="Riksdagsr"/>
      </w:pPr>
      <w:r w:rsidRPr="00E201DC">
        <w:t>2001/02:</w:t>
      </w:r>
      <w:r w:rsidRPr="00E201DC">
        <w:rPr>
          <w:rStyle w:val="SkrivelseNr"/>
        </w:rPr>
        <w:t>229</w:t>
      </w:r>
    </w:p>
    <w:p w:rsidR="00E201DC" w:rsidRPr="00E201DC" w:rsidRDefault="00E201DC">
      <w:pPr>
        <w:pStyle w:val="Mottagare1"/>
      </w:pPr>
    </w:p>
    <w:p w:rsidR="00E201DC" w:rsidRPr="00E201DC" w:rsidRDefault="00E201DC">
      <w:pPr>
        <w:pStyle w:val="Mottagare1"/>
      </w:pPr>
      <w:r w:rsidRPr="00E201DC">
        <w:t>Regeringen</w:t>
      </w:r>
    </w:p>
    <w:p w:rsidR="00E201DC" w:rsidRPr="00E201DC" w:rsidRDefault="00E201DC">
      <w:pPr>
        <w:pStyle w:val="Mottagare2"/>
      </w:pPr>
      <w:r w:rsidRPr="00E201DC">
        <w:t>Socialdepartementet</w:t>
      </w:r>
    </w:p>
    <w:p w:rsidR="00E201DC" w:rsidRPr="00E201DC" w:rsidRDefault="00E201DC">
      <w:pPr>
        <w:pStyle w:val="RskrNormal"/>
      </w:pPr>
      <w:r w:rsidRPr="00E201DC">
        <w:t>Med överlämnande av socialutskottets betänkande 2001/02:SoU18 Redovi</w:t>
      </w:r>
      <w:r w:rsidRPr="00E201DC">
        <w:t>s</w:t>
      </w:r>
      <w:r w:rsidRPr="00E201DC">
        <w:t>ning av fördelningen av medel från Allmänna arvsfonden under budgetåret 2001 får jag anmäla att riksdagen denna dag bifallit utskottets förslag till riksdagsbeslut.</w:t>
      </w:r>
    </w:p>
    <w:p w:rsidR="00E201DC" w:rsidRPr="00E201DC" w:rsidRDefault="00E201DC">
      <w:pPr>
        <w:pStyle w:val="Riksdagsort"/>
      </w:pPr>
      <w:r w:rsidRPr="00E201DC">
        <w:t>Stockholm den 25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E201DC" w:rsidRPr="00E20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E201DC" w:rsidRPr="00E201DC" w:rsidRDefault="00E201DC">
            <w:pPr>
              <w:rPr>
                <w:rFonts w:ascii="Times New Roman" w:hAnsi="Times New Roman" w:cs="Times New Roman"/>
              </w:rPr>
            </w:pPr>
            <w:r w:rsidRPr="00E201D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E201DC" w:rsidRPr="00E201DC" w:rsidRDefault="00E201DC">
            <w:pPr>
              <w:rPr>
                <w:rFonts w:ascii="Times New Roman" w:hAnsi="Times New Roman" w:cs="Times New Roman"/>
              </w:rPr>
            </w:pPr>
          </w:p>
          <w:p w:rsidR="00E201DC" w:rsidRPr="00E201DC" w:rsidRDefault="00E201DC">
            <w:pPr>
              <w:rPr>
                <w:rFonts w:ascii="Times New Roman" w:hAnsi="Times New Roman" w:cs="Times New Roman"/>
              </w:rPr>
            </w:pPr>
            <w:r w:rsidRPr="00E201D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01DC" w:rsidRPr="00E201DC" w:rsidRDefault="00E201DC">
      <w:pPr>
        <w:rPr>
          <w:rFonts w:ascii="Times New Roman" w:hAnsi="Times New Roman" w:cs="Times New Roman"/>
        </w:rPr>
      </w:pPr>
    </w:p>
    <w:sectPr w:rsidR="00E201DC" w:rsidRPr="00E20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DC"/>
    <w:rsid w:val="000D6536"/>
    <w:rsid w:val="00245159"/>
    <w:rsid w:val="00434A2C"/>
    <w:rsid w:val="00453414"/>
    <w:rsid w:val="00673A18"/>
    <w:rsid w:val="00AE1E39"/>
    <w:rsid w:val="00E2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082C837-602A-4F58-BD14-5E904E37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0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0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0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0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0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0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0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0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0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0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0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0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01D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01D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01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01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01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01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0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0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0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0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0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201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01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01D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0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01D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01DC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E201DC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E201DC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E201DC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E201DC"/>
    <w:pPr>
      <w:spacing w:before="0"/>
    </w:pPr>
  </w:style>
  <w:style w:type="paragraph" w:customStyle="1" w:styleId="Riksdagsort">
    <w:name w:val="Riksdagsort"/>
    <w:basedOn w:val="Normal"/>
    <w:rsid w:val="00E201DC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E201DC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201D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857</Characters>
  <Application>Microsoft Office Word</Application>
  <DocSecurity>0</DocSecurity>
  <Lines>37</Lines>
  <Paragraphs>26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2024-10-23T19:27:00Z</dcterms:modified>
</cp:coreProperties>
</file>