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F3C95" w:rsidP="00C625C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Fö2017/01229</w:t>
            </w:r>
            <w:r w:rsidR="00B95770">
              <w:rPr>
                <w:sz w:val="20"/>
              </w:rPr>
              <w:t>/RS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957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957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C625C7" w:rsidRDefault="00C625C7" w:rsidP="00C625C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E4E11" w:rsidRDefault="006E4E11" w:rsidP="000643B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CA086F" w:rsidRPr="007844CD" w:rsidRDefault="00CA086F" w:rsidP="00144A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95770">
      <w:pPr>
        <w:framePr w:w="4400" w:h="2523" w:wrap="notBeside" w:vAnchor="page" w:hAnchor="page" w:x="6453" w:y="2445"/>
        <w:ind w:left="142"/>
      </w:pPr>
      <w:r>
        <w:t>Till riksdagen</w:t>
      </w:r>
    </w:p>
    <w:p w:rsidR="00262F0D" w:rsidRDefault="00262F0D">
      <w:pPr>
        <w:framePr w:w="4400" w:h="2523" w:wrap="notBeside" w:vAnchor="page" w:hAnchor="page" w:x="6453" w:y="2445"/>
        <w:ind w:left="142"/>
      </w:pPr>
    </w:p>
    <w:p w:rsidR="006E4E11" w:rsidRDefault="005F3C95" w:rsidP="00B95770">
      <w:pPr>
        <w:pStyle w:val="RKrubrik"/>
        <w:pBdr>
          <w:bottom w:val="single" w:sz="4" w:space="1" w:color="auto"/>
        </w:pBdr>
        <w:spacing w:before="0" w:after="0"/>
      </w:pPr>
      <w:r>
        <w:t>Svar på fråga 2016/17:1911 av Andreas Norlén</w:t>
      </w:r>
      <w:r w:rsidR="00B95770">
        <w:t xml:space="preserve"> (M) </w:t>
      </w:r>
      <w:r>
        <w:t>Översyn av bere</w:t>
      </w:r>
      <w:r w:rsidR="0075596D">
        <w:t>d</w:t>
      </w:r>
      <w:r>
        <w:t>skapslagstiftning</w:t>
      </w:r>
    </w:p>
    <w:p w:rsidR="006E4E11" w:rsidRDefault="006E4E11">
      <w:pPr>
        <w:pStyle w:val="RKnormal"/>
      </w:pPr>
    </w:p>
    <w:p w:rsidR="00B975D1" w:rsidRDefault="005F3C95" w:rsidP="00B975D1">
      <w:pPr>
        <w:pStyle w:val="RKnormal"/>
      </w:pPr>
      <w:r>
        <w:t>Andreas Norlén</w:t>
      </w:r>
      <w:r w:rsidR="00B95770">
        <w:t xml:space="preserve"> har frågat mig </w:t>
      </w:r>
      <w:r>
        <w:t xml:space="preserve">vilka åtgärder som vidtagits och kommer att vidtas för att se till att den lagstiftning som styr myndigheternas ansvar och uppdrag vid höjd beredskap blir relevant och aktuell. </w:t>
      </w:r>
    </w:p>
    <w:p w:rsidR="00B975D1" w:rsidRDefault="00B975D1" w:rsidP="00B975D1">
      <w:pPr>
        <w:pStyle w:val="RKnormal"/>
      </w:pPr>
    </w:p>
    <w:p w:rsidR="00B975D1" w:rsidRDefault="005F3C95" w:rsidP="00B975D1">
      <w:pPr>
        <w:pStyle w:val="RKnormal"/>
      </w:pPr>
      <w:r>
        <w:t xml:space="preserve">Regeringen har sedan </w:t>
      </w:r>
      <w:r w:rsidR="006A00C1">
        <w:t xml:space="preserve">försvarsbeslutet 2015 </w:t>
      </w:r>
      <w:r w:rsidR="00A76E26">
        <w:t xml:space="preserve">bedrivit </w:t>
      </w:r>
      <w:r w:rsidR="006A00C1">
        <w:t xml:space="preserve">ett omfattande arbete för </w:t>
      </w:r>
      <w:r w:rsidR="00A76E26">
        <w:t xml:space="preserve">att åstadkomma </w:t>
      </w:r>
      <w:r w:rsidR="006A00C1">
        <w:t>en sammanhållen</w:t>
      </w:r>
      <w:r>
        <w:t xml:space="preserve"> totalförsvarsplanering. I detta arbete har planeringsanvisningar och uppdrag till såväl militära som civila myndigheter bes</w:t>
      </w:r>
      <w:r w:rsidR="00B975D1">
        <w:t>luta</w:t>
      </w:r>
      <w:r w:rsidR="006A00C1">
        <w:t>t</w:t>
      </w:r>
      <w:r w:rsidR="00B975D1">
        <w:t xml:space="preserve">s i syfte att </w:t>
      </w:r>
      <w:r w:rsidR="00374788">
        <w:t>ge</w:t>
      </w:r>
      <w:r w:rsidR="006A00C1">
        <w:t xml:space="preserve"> </w:t>
      </w:r>
      <w:r w:rsidR="00A76E26">
        <w:t xml:space="preserve">en </w:t>
      </w:r>
      <w:r w:rsidR="006A00C1">
        <w:t xml:space="preserve">inriktning för planering och för att </w:t>
      </w:r>
      <w:r w:rsidR="00B975D1">
        <w:t>i</w:t>
      </w:r>
      <w:r>
        <w:t>nhämta underlag</w:t>
      </w:r>
      <w:r w:rsidR="00B60AC1">
        <w:t xml:space="preserve"> för</w:t>
      </w:r>
      <w:r w:rsidR="00B975D1">
        <w:t xml:space="preserve"> fortsatt analysarbete</w:t>
      </w:r>
      <w:r w:rsidR="006A00C1">
        <w:t xml:space="preserve"> och översyn av bland annat författningsreglering. </w:t>
      </w:r>
      <w:r w:rsidR="00265C8B">
        <w:t>Planering för en översyn av beredskapslagstiftningen är en del i detta arbete.</w:t>
      </w:r>
    </w:p>
    <w:p w:rsidR="00B975D1" w:rsidRDefault="00B975D1" w:rsidP="00B975D1">
      <w:pPr>
        <w:pStyle w:val="RKnormal"/>
      </w:pPr>
    </w:p>
    <w:p w:rsidR="00A63868" w:rsidRDefault="00374788" w:rsidP="0005741D">
      <w:pPr>
        <w:pStyle w:val="RKnormal"/>
      </w:pPr>
      <w:r>
        <w:t xml:space="preserve">Regeringen har även </w:t>
      </w:r>
      <w:r w:rsidR="00A63868">
        <w:t>den 9 januari 2017</w:t>
      </w:r>
      <w:r w:rsidR="00A76E26">
        <w:t xml:space="preserve"> </w:t>
      </w:r>
      <w:r>
        <w:t xml:space="preserve">lämnat </w:t>
      </w:r>
      <w:r w:rsidR="00A63868">
        <w:t xml:space="preserve">nya anvisningar </w:t>
      </w:r>
      <w:r>
        <w:t>till Försvarsberedningen</w:t>
      </w:r>
      <w:r w:rsidR="00A63868">
        <w:t>. Försvarsberedningen kommer i december 2017 att</w:t>
      </w:r>
      <w:r>
        <w:t xml:space="preserve"> lämna en rapport om utveckling</w:t>
      </w:r>
      <w:r w:rsidR="00A63868">
        <w:t>en</w:t>
      </w:r>
      <w:r>
        <w:t xml:space="preserve"> av totalförsvaret</w:t>
      </w:r>
      <w:r w:rsidR="0005741D">
        <w:t xml:space="preserve"> </w:t>
      </w:r>
      <w:r w:rsidR="00A63868">
        <w:t>med fokus på det civila försvaret</w:t>
      </w:r>
      <w:r w:rsidR="0005741D">
        <w:t>. Avsikten är att Försvarsberedningens rapport ska ge ett värdefullt bidrag till regeringens fortsatta inriktning av en sammanhållen totalförsvarsplanering.</w:t>
      </w:r>
      <w:r>
        <w:t xml:space="preserve"> </w:t>
      </w:r>
    </w:p>
    <w:p w:rsidR="00A63868" w:rsidRDefault="00A63868" w:rsidP="0005741D">
      <w:pPr>
        <w:pStyle w:val="RKnormal"/>
      </w:pPr>
    </w:p>
    <w:p w:rsidR="00B975D1" w:rsidRDefault="0005741D" w:rsidP="00B975D1">
      <w:pPr>
        <w:pStyle w:val="RKnormal"/>
      </w:pPr>
      <w:r>
        <w:t xml:space="preserve">Regeringen kommer </w:t>
      </w:r>
      <w:r w:rsidR="006366BF">
        <w:t xml:space="preserve">med utgångspunkt från </w:t>
      </w:r>
      <w:r w:rsidR="00A63868">
        <w:t xml:space="preserve">Försvarsberedningens rapport och annat </w:t>
      </w:r>
      <w:proofErr w:type="gramStart"/>
      <w:r w:rsidR="00A63868">
        <w:t xml:space="preserve">underlag </w:t>
      </w:r>
      <w:r w:rsidR="006366BF">
        <w:t xml:space="preserve"> att</w:t>
      </w:r>
      <w:proofErr w:type="gramEnd"/>
      <w:r w:rsidR="006366BF">
        <w:t xml:space="preserve"> ta ställning till </w:t>
      </w:r>
      <w:r w:rsidR="00A76E26">
        <w:t xml:space="preserve">vilka ytterligare </w:t>
      </w:r>
      <w:r w:rsidR="006366BF">
        <w:t>åtgärder</w:t>
      </w:r>
      <w:r w:rsidR="00A76E26">
        <w:t xml:space="preserve"> som behöver vidtas</w:t>
      </w:r>
      <w:r>
        <w:t>.</w:t>
      </w:r>
    </w:p>
    <w:p w:rsidR="00990F85" w:rsidRDefault="00990F85">
      <w:pPr>
        <w:pStyle w:val="RKnormal"/>
      </w:pPr>
    </w:p>
    <w:p w:rsidR="00B95770" w:rsidRDefault="00F10899">
      <w:pPr>
        <w:pStyle w:val="RKnormal"/>
      </w:pPr>
      <w:r>
        <w:t xml:space="preserve">Stockholm den </w:t>
      </w:r>
      <w:r w:rsidR="00B975D1">
        <w:t>20 september</w:t>
      </w:r>
      <w:r w:rsidR="00B95770">
        <w:t xml:space="preserve"> 2017</w:t>
      </w:r>
    </w:p>
    <w:p w:rsidR="00B95770" w:rsidRDefault="00B95770">
      <w:pPr>
        <w:pStyle w:val="RKnormal"/>
      </w:pPr>
    </w:p>
    <w:p w:rsidR="00B95770" w:rsidRDefault="00B95770">
      <w:pPr>
        <w:pStyle w:val="RKnormal"/>
      </w:pPr>
    </w:p>
    <w:p w:rsidR="00B95770" w:rsidRDefault="00B95770">
      <w:pPr>
        <w:pStyle w:val="RKnormal"/>
      </w:pPr>
      <w:r>
        <w:t>Peter Hultqvist</w:t>
      </w:r>
    </w:p>
    <w:sectPr w:rsidR="00B957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C1" w:rsidRDefault="009161C1">
      <w:r>
        <w:separator/>
      </w:r>
    </w:p>
  </w:endnote>
  <w:endnote w:type="continuationSeparator" w:id="0">
    <w:p w:rsidR="009161C1" w:rsidRDefault="0091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C1" w:rsidRDefault="009161C1">
      <w:r>
        <w:separator/>
      </w:r>
    </w:p>
  </w:footnote>
  <w:footnote w:type="continuationSeparator" w:id="0">
    <w:p w:rsidR="009161C1" w:rsidRDefault="0091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05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70" w:rsidRDefault="00B957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631A66" wp14:editId="18F8C4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70"/>
    <w:rsid w:val="000218C6"/>
    <w:rsid w:val="00031348"/>
    <w:rsid w:val="00040204"/>
    <w:rsid w:val="0005741D"/>
    <w:rsid w:val="000643B5"/>
    <w:rsid w:val="00073B50"/>
    <w:rsid w:val="0013001F"/>
    <w:rsid w:val="00144A7B"/>
    <w:rsid w:val="00150384"/>
    <w:rsid w:val="00160901"/>
    <w:rsid w:val="001805B7"/>
    <w:rsid w:val="001B1A79"/>
    <w:rsid w:val="001E07F6"/>
    <w:rsid w:val="001F08BE"/>
    <w:rsid w:val="00262F0D"/>
    <w:rsid w:val="00265C8B"/>
    <w:rsid w:val="00367B1C"/>
    <w:rsid w:val="00374788"/>
    <w:rsid w:val="003B2D67"/>
    <w:rsid w:val="004A328D"/>
    <w:rsid w:val="004A4982"/>
    <w:rsid w:val="00503913"/>
    <w:rsid w:val="0058762B"/>
    <w:rsid w:val="00591ED6"/>
    <w:rsid w:val="005F3C95"/>
    <w:rsid w:val="006251D1"/>
    <w:rsid w:val="006366BF"/>
    <w:rsid w:val="0069244E"/>
    <w:rsid w:val="006A00C1"/>
    <w:rsid w:val="006E4E11"/>
    <w:rsid w:val="00720598"/>
    <w:rsid w:val="007242A3"/>
    <w:rsid w:val="0075596D"/>
    <w:rsid w:val="007828E7"/>
    <w:rsid w:val="007844CD"/>
    <w:rsid w:val="007A6855"/>
    <w:rsid w:val="007B2901"/>
    <w:rsid w:val="007D7CB7"/>
    <w:rsid w:val="0085096C"/>
    <w:rsid w:val="008C2A55"/>
    <w:rsid w:val="008D5E20"/>
    <w:rsid w:val="009161C1"/>
    <w:rsid w:val="0092027A"/>
    <w:rsid w:val="00944C36"/>
    <w:rsid w:val="00955E31"/>
    <w:rsid w:val="00957F80"/>
    <w:rsid w:val="00983232"/>
    <w:rsid w:val="00990F85"/>
    <w:rsid w:val="00992E72"/>
    <w:rsid w:val="00994DD3"/>
    <w:rsid w:val="00A44334"/>
    <w:rsid w:val="00A627A7"/>
    <w:rsid w:val="00A63868"/>
    <w:rsid w:val="00A76E26"/>
    <w:rsid w:val="00AF26D1"/>
    <w:rsid w:val="00AF6238"/>
    <w:rsid w:val="00B15469"/>
    <w:rsid w:val="00B60AC1"/>
    <w:rsid w:val="00B95770"/>
    <w:rsid w:val="00B975D1"/>
    <w:rsid w:val="00C53E38"/>
    <w:rsid w:val="00C625C7"/>
    <w:rsid w:val="00CA086F"/>
    <w:rsid w:val="00CE6692"/>
    <w:rsid w:val="00D0136B"/>
    <w:rsid w:val="00D133D7"/>
    <w:rsid w:val="00D87EFA"/>
    <w:rsid w:val="00E80146"/>
    <w:rsid w:val="00E863FC"/>
    <w:rsid w:val="00E904D0"/>
    <w:rsid w:val="00EC25F9"/>
    <w:rsid w:val="00ED583F"/>
    <w:rsid w:val="00F00FDD"/>
    <w:rsid w:val="00F10899"/>
    <w:rsid w:val="00F22C79"/>
    <w:rsid w:val="00F72C98"/>
    <w:rsid w:val="00F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8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F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F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ed621385-e2cf-41f5-bdfc-721ffb198122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33093DDEBECD24D98E49440589BBE29" ma:contentTypeVersion="8" ma:contentTypeDescription="Skapa ett nytt dokument." ma:contentTypeScope="" ma:versionID="77415a6f5c881d54fc5825177c00dcd0">
  <xsd:schema xmlns:xsd="http://www.w3.org/2001/XMLSchema" xmlns:xs="http://www.w3.org/2001/XMLSchema" xmlns:p="http://schemas.microsoft.com/office/2006/metadata/properties" xmlns:ns2="48e8d62a-82bc-4646-a441-fd50d4f11139" targetNamespace="http://schemas.microsoft.com/office/2006/metadata/properties" ma:root="true" ma:fieldsID="a39fd5563e0afe27c3c15c1aba65935d" ns2:_="">
    <xsd:import namespace="48e8d62a-82bc-4646-a441-fd50d4f11139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8d62a-82bc-4646-a441-fd50d4f11139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b1e132a8-2bf6-47b8-94e3-4637b2711c11}" ma:internalName="TaxCatchAll" ma:showField="CatchAllData" ma:web="48e8d62a-82bc-4646-a441-fd50d4f11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b1e132a8-2bf6-47b8-94e3-4637b2711c11}" ma:internalName="TaxCatchAllLabel" ma:readOnly="true" ma:showField="CatchAllDataLabel" ma:web="48e8d62a-82bc-4646-a441-fd50d4f11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8351F-2DE9-41AA-828A-8C25F2BC1EC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56473A2-5411-48CE-AD7B-467A4A1DD04A}"/>
</file>

<file path=customXml/itemProps3.xml><?xml version="1.0" encoding="utf-8"?>
<ds:datastoreItem xmlns:ds="http://schemas.openxmlformats.org/officeDocument/2006/customXml" ds:itemID="{24D39ABC-DC4E-499E-B7F2-AD586F0E0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9B865-EAD3-4C79-8868-0628086F40C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87C65B8-ABA6-4195-94B0-474C039C469F}">
  <ds:schemaRefs>
    <ds:schemaRef ds:uri="http://schemas.microsoft.com/office/2006/metadata/properties"/>
    <ds:schemaRef ds:uri="http://schemas.microsoft.com/office/infopath/2007/PartnerControls"/>
    <ds:schemaRef ds:uri="48e8d62a-82bc-4646-a441-fd50d4f11139"/>
  </ds:schemaRefs>
</ds:datastoreItem>
</file>

<file path=customXml/itemProps6.xml><?xml version="1.0" encoding="utf-8"?>
<ds:datastoreItem xmlns:ds="http://schemas.openxmlformats.org/officeDocument/2006/customXml" ds:itemID="{1D0E6B1D-7E25-4D99-AE27-BFC8ED450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8d62a-82bc-4646-a441-fd50d4f11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Andersson</dc:creator>
  <cp:lastModifiedBy>Cecilia Skjöldebrand</cp:lastModifiedBy>
  <cp:revision>3</cp:revision>
  <cp:lastPrinted>2017-09-19T09:31:00Z</cp:lastPrinted>
  <dcterms:created xsi:type="dcterms:W3CDTF">2017-09-19T08:57:00Z</dcterms:created>
  <dcterms:modified xsi:type="dcterms:W3CDTF">2017-09-19T08:59:00Z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a8faa516-0ca0-4eac-94c0-c375d94ffadf</vt:lpwstr>
  </property>
</Properties>
</file>