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2AAF1D2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6EF1">
              <w:rPr>
                <w:b/>
              </w:rPr>
              <w:t>5</w:t>
            </w:r>
            <w:r w:rsidR="006375F0">
              <w:rPr>
                <w:b/>
              </w:rPr>
              <w:t>/2</w:t>
            </w:r>
            <w:r w:rsidR="00636EF1">
              <w:rPr>
                <w:b/>
              </w:rPr>
              <w:t>6</w:t>
            </w:r>
            <w:r w:rsidR="00C07F65">
              <w:rPr>
                <w:b/>
              </w:rPr>
              <w:t>:</w:t>
            </w:r>
            <w:r w:rsidR="00D219B5">
              <w:rPr>
                <w:b/>
              </w:rPr>
              <w:t>29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62F50C8E" w:rsidR="008035C8" w:rsidRDefault="00A257B8" w:rsidP="00AF3CA6">
            <w:pPr>
              <w:ind w:right="355"/>
            </w:pPr>
            <w:r w:rsidRPr="007B4A70">
              <w:t>20</w:t>
            </w:r>
            <w:r w:rsidR="00CF36BC" w:rsidRPr="007B4A70">
              <w:t>2</w:t>
            </w:r>
            <w:r w:rsidR="006B1192" w:rsidRPr="007B4A70">
              <w:t>6</w:t>
            </w:r>
            <w:r w:rsidR="002A3730" w:rsidRPr="007B4A70">
              <w:t>-</w:t>
            </w:r>
            <w:r w:rsidR="0076670F">
              <w:t>02-19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64173707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 w:rsidRPr="008B3221">
              <w:t>.</w:t>
            </w:r>
            <w:r w:rsidR="002349AE" w:rsidRPr="008B3221">
              <w:t xml:space="preserve"> </w:t>
            </w:r>
            <w:r w:rsidR="0076670F" w:rsidRPr="008B3221">
              <w:t>10.30-</w:t>
            </w:r>
            <w:r w:rsidR="008B3221" w:rsidRPr="008B3221">
              <w:t>11.53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76670F" w14:paraId="7C6E34BD" w14:textId="77777777" w:rsidTr="008035C8">
        <w:tc>
          <w:tcPr>
            <w:tcW w:w="567" w:type="dxa"/>
          </w:tcPr>
          <w:p w14:paraId="59DE8C7E" w14:textId="765E942F" w:rsidR="0076670F" w:rsidRPr="00C92C53" w:rsidRDefault="0076670F" w:rsidP="0076670F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14:paraId="543B995B" w14:textId="1348C57B" w:rsidR="0076670F" w:rsidRDefault="0076670F" w:rsidP="0076670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F7772D">
              <w:rPr>
                <w:b/>
              </w:rPr>
              <w:t>Offentligt sammanträde om Finanspolitiska rådets rapport: Svensk finanspolitik 2026</w:t>
            </w:r>
            <w:r>
              <w:rPr>
                <w:b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Lars Heikensten, Finanspolitiska rådets ordförande, </w:t>
            </w:r>
            <w:r w:rsidR="008B3221">
              <w:rPr>
                <w:rFonts w:eastAsiaTheme="minorHAnsi"/>
                <w:color w:val="000000"/>
                <w:szCs w:val="24"/>
                <w:lang w:eastAsia="en-US"/>
              </w:rPr>
              <w:t xml:space="preserve">biträdd av vice ordförande Annika Sundén,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redogjorde för rapportens huvudsakliga innehåll</w:t>
            </w:r>
            <w:r>
              <w:t>.</w:t>
            </w:r>
            <w: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Finansminister Elisabeth Svantesson gav regeringens syn på rapporten.</w:t>
            </w:r>
          </w:p>
          <w:p w14:paraId="0D770CCE" w14:textId="77777777" w:rsidR="0076670F" w:rsidRDefault="0076670F" w:rsidP="0076670F">
            <w:pPr>
              <w:keepNext/>
            </w:pPr>
          </w:p>
          <w:p w14:paraId="2B32FF06" w14:textId="1F9E97EB" w:rsidR="0076670F" w:rsidRDefault="0076670F" w:rsidP="0076670F">
            <w:pPr>
              <w:outlineLvl w:val="0"/>
            </w:pPr>
            <w:r>
              <w:t>Ledamöternas frågor besvarades.</w:t>
            </w:r>
            <w:r>
              <w:br/>
            </w:r>
          </w:p>
          <w:p w14:paraId="49C09703" w14:textId="5E6E47E5" w:rsidR="0076670F" w:rsidRPr="0076670F" w:rsidRDefault="0076670F" w:rsidP="0076670F">
            <w:pPr>
              <w:outlineLvl w:val="0"/>
              <w:rPr>
                <w:bCs/>
                <w:szCs w:val="24"/>
              </w:rPr>
            </w:pPr>
          </w:p>
        </w:tc>
      </w:tr>
      <w:tr w:rsidR="0076670F" w14:paraId="2C8ABE0A" w14:textId="77777777" w:rsidTr="008035C8">
        <w:tc>
          <w:tcPr>
            <w:tcW w:w="567" w:type="dxa"/>
          </w:tcPr>
          <w:p w14:paraId="442699FD" w14:textId="1887FF90" w:rsidR="0076670F" w:rsidRPr="00C92C53" w:rsidRDefault="0076670F" w:rsidP="0076670F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</w:p>
        </w:tc>
        <w:tc>
          <w:tcPr>
            <w:tcW w:w="7655" w:type="dxa"/>
          </w:tcPr>
          <w:p w14:paraId="1DF99D35" w14:textId="77777777" w:rsidR="0076670F" w:rsidRDefault="0076670F" w:rsidP="0076670F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7EE5049" w14:textId="1A85F1EC" w:rsidR="0076670F" w:rsidRPr="002A3730" w:rsidRDefault="0076670F" w:rsidP="0076670F">
            <w:pPr>
              <w:outlineLvl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Torsdag 26 februari kl. 10.30.</w:t>
            </w:r>
          </w:p>
        </w:tc>
      </w:tr>
      <w:tr w:rsidR="0076670F" w14:paraId="3025882C" w14:textId="77777777" w:rsidTr="008035C8">
        <w:tc>
          <w:tcPr>
            <w:tcW w:w="8222" w:type="dxa"/>
            <w:gridSpan w:val="2"/>
          </w:tcPr>
          <w:p w14:paraId="4E614365" w14:textId="77777777" w:rsidR="0076670F" w:rsidRDefault="0076670F" w:rsidP="0076670F">
            <w:pPr>
              <w:outlineLvl w:val="0"/>
            </w:pPr>
          </w:p>
          <w:p w14:paraId="1E521F4C" w14:textId="77777777" w:rsidR="0076670F" w:rsidRDefault="0076670F" w:rsidP="0076670F">
            <w:pPr>
              <w:outlineLvl w:val="0"/>
            </w:pPr>
          </w:p>
          <w:p w14:paraId="185DFB3C" w14:textId="77777777" w:rsidR="0076670F" w:rsidRDefault="0076670F" w:rsidP="0076670F">
            <w:pPr>
              <w:outlineLvl w:val="0"/>
            </w:pPr>
          </w:p>
          <w:p w14:paraId="2F50798C" w14:textId="3D53B133" w:rsidR="0076670F" w:rsidRDefault="0076670F" w:rsidP="0076670F">
            <w:pPr>
              <w:outlineLvl w:val="0"/>
            </w:pPr>
          </w:p>
          <w:p w14:paraId="16576EC6" w14:textId="33415794" w:rsidR="0076670F" w:rsidRDefault="0076670F" w:rsidP="0076670F">
            <w:pPr>
              <w:outlineLvl w:val="0"/>
            </w:pPr>
          </w:p>
          <w:p w14:paraId="7B13580B" w14:textId="0B672845" w:rsidR="0076670F" w:rsidRPr="00BD39D1" w:rsidRDefault="0076670F" w:rsidP="0076670F">
            <w:pPr>
              <w:outlineLvl w:val="0"/>
            </w:pPr>
            <w:r>
              <w:t>Justera</w:t>
            </w:r>
            <w:r w:rsidR="008E3491">
              <w:t>t</w:t>
            </w:r>
            <w:r>
              <w:t xml:space="preserve"> den 26 februari 2026</w:t>
            </w:r>
            <w:r w:rsidR="008E3491">
              <w:br/>
            </w:r>
            <w:r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13E54C8D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76670F">
        <w:rPr>
          <w:sz w:val="22"/>
          <w:szCs w:val="22"/>
        </w:rPr>
        <w:t>29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4740F3A6" w:rsidR="00EF6F88" w:rsidRPr="000E151F" w:rsidRDefault="0076670F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5D0DE21C" w:rsidR="00EF6F88" w:rsidRPr="000E151F" w:rsidRDefault="007C4C81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7C4C81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7C4C81" w:rsidRPr="00A946FF" w:rsidRDefault="007C4C81" w:rsidP="007C4C8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21E1FDB2" w:rsidR="007C4C81" w:rsidRPr="000E151F" w:rsidRDefault="007C4C81" w:rsidP="007C4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</w:tr>
      <w:tr w:rsidR="007C4C81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7C4C81" w:rsidRPr="00A946FF" w:rsidRDefault="007C4C81" w:rsidP="007C4C8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75CE641C" w:rsidR="007C4C81" w:rsidRPr="000E151F" w:rsidRDefault="007C4C81" w:rsidP="007C4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</w:tr>
      <w:tr w:rsidR="007C4C81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7C4C81" w:rsidRPr="000E151F" w:rsidRDefault="007C4C81" w:rsidP="007C4C8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09E38D32" w:rsidR="007C4C81" w:rsidRPr="000E151F" w:rsidRDefault="007C4C81" w:rsidP="007C4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</w:tr>
      <w:tr w:rsidR="007C4C81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7C4C81" w:rsidRDefault="007C4C81" w:rsidP="007C4C8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641C5BC1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</w:tr>
      <w:tr w:rsidR="007C4C81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27EF7548" w:rsidR="007C4C81" w:rsidRDefault="007C4C81" w:rsidP="007C4C8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685B520A" w:rsidR="007C4C81" w:rsidRPr="000E151F" w:rsidRDefault="007C4C81" w:rsidP="007C4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</w:tr>
      <w:tr w:rsidR="007C4C81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7C4C81" w:rsidRDefault="007C4C81" w:rsidP="007C4C8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126731DC" w:rsidR="007C4C81" w:rsidRPr="000E151F" w:rsidRDefault="007C4C81" w:rsidP="007C4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</w:tr>
      <w:tr w:rsidR="007C4C81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7C4C81" w:rsidRDefault="007C4C81" w:rsidP="007C4C8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1BF091CD" w:rsidR="007C4C81" w:rsidRPr="000E151F" w:rsidRDefault="007C4C81" w:rsidP="007C4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</w:tr>
      <w:tr w:rsidR="007C4C81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7C4C81" w:rsidRDefault="007C4C81" w:rsidP="007C4C8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2EF8DAA6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</w:tr>
      <w:tr w:rsidR="007C4C81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7C4C81" w:rsidRDefault="007C4C81" w:rsidP="007C4C8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1BE8DC7C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</w:tr>
      <w:tr w:rsidR="007C4C81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7C4C81" w:rsidRPr="000E151F" w:rsidRDefault="007C4C81" w:rsidP="007C4C8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220F7A55" w:rsidR="007C4C81" w:rsidRPr="000E151F" w:rsidRDefault="007C4C81" w:rsidP="007C4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</w:tr>
      <w:tr w:rsidR="007C4C81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7C4C81" w:rsidRPr="000E151F" w:rsidRDefault="007C4C81" w:rsidP="007C4C8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4F5F5424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</w:tr>
      <w:tr w:rsidR="007C4C81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7C4C81" w:rsidRPr="000E151F" w:rsidRDefault="007C4C81" w:rsidP="007C4C8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6E24ECB7" w:rsidR="007C4C81" w:rsidRPr="000E151F" w:rsidRDefault="007C4C81" w:rsidP="007C4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</w:tr>
      <w:tr w:rsidR="007C4C81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7C4C81" w:rsidRPr="000E151F" w:rsidRDefault="007C4C81" w:rsidP="007C4C8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199A1E92" w:rsidR="007C4C81" w:rsidRPr="000E151F" w:rsidRDefault="007C4C81" w:rsidP="007C4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</w:tr>
      <w:tr w:rsidR="007C4C81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7C4C81" w:rsidRPr="000E151F" w:rsidRDefault="007C4C81" w:rsidP="007C4C8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489384B4" w:rsidR="007C4C81" w:rsidRPr="000E151F" w:rsidRDefault="007C4C81" w:rsidP="007C4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</w:tr>
      <w:tr w:rsidR="007C4C81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7C4C81" w:rsidRDefault="007C4C81" w:rsidP="007C4C8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5E56DA09" w:rsidR="007C4C81" w:rsidRPr="000E151F" w:rsidRDefault="007C4C81" w:rsidP="007C4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</w:tr>
      <w:tr w:rsidR="007C4C81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7C4C81" w:rsidRPr="000E151F" w:rsidRDefault="007C4C81" w:rsidP="007C4C8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44F773A5" w:rsidR="007C4C81" w:rsidRPr="000E151F" w:rsidRDefault="007C4C81" w:rsidP="007C4C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7C4C81" w:rsidRPr="000E151F" w:rsidRDefault="007C4C81" w:rsidP="007C4C81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172BD3C7" w:rsidR="000E2953" w:rsidRPr="000E151F" w:rsidRDefault="007C4C8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076845F3" w:rsidR="000E2953" w:rsidRPr="000E151F" w:rsidRDefault="007C4C8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2137E83A" w:rsidR="000E2953" w:rsidRPr="000E151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Lundqvist</w:t>
            </w:r>
            <w:r w:rsidR="000E2953"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465027C9" w:rsidR="000E2953" w:rsidRPr="000E151F" w:rsidRDefault="007C4C81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Pia Trollehjelm</w:t>
            </w:r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1327E6" w:rsidRPr="000E151F" w14:paraId="7E8ECC0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292F" w14:textId="00C8F893" w:rsidR="001327E6" w:rsidRPr="00A946FF" w:rsidRDefault="001327E6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Sigvardsson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454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75B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566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895C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5407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86EF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3201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062A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3CC5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1E4B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B78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DE9" w14:textId="77777777" w:rsidR="001327E6" w:rsidRPr="000E151F" w:rsidRDefault="001327E6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5AA20C2" w:rsidR="000E2953" w:rsidRPr="000E151F" w:rsidRDefault="007C2E54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0CED5572" w:rsidR="000E2953" w:rsidRPr="00A946FF" w:rsidRDefault="007B4A70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Melin </w:t>
            </w:r>
            <w:r w:rsidR="000E2953"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Lakso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4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27E6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6EF1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1192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670F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4A70"/>
    <w:rsid w:val="007B7C03"/>
    <w:rsid w:val="007C2E54"/>
    <w:rsid w:val="007C3B46"/>
    <w:rsid w:val="007C4C81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221"/>
    <w:rsid w:val="008B3639"/>
    <w:rsid w:val="008B71CE"/>
    <w:rsid w:val="008C0FEC"/>
    <w:rsid w:val="008C1DA0"/>
    <w:rsid w:val="008C79F1"/>
    <w:rsid w:val="008D303B"/>
    <w:rsid w:val="008D51ED"/>
    <w:rsid w:val="008E3491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CF44E3"/>
    <w:rsid w:val="00D021DB"/>
    <w:rsid w:val="00D037BA"/>
    <w:rsid w:val="00D04453"/>
    <w:rsid w:val="00D12ED4"/>
    <w:rsid w:val="00D20E5C"/>
    <w:rsid w:val="00D21638"/>
    <w:rsid w:val="00D219B5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7459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DF3665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48E6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454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278</Words>
  <Characters>2299</Characters>
  <Application>Microsoft Office Word</Application>
  <DocSecurity>0</DocSecurity>
  <Lines>1149</Lines>
  <Paragraphs>161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6</cp:revision>
  <cp:lastPrinted>2018-10-02T11:13:00Z</cp:lastPrinted>
  <dcterms:created xsi:type="dcterms:W3CDTF">2026-02-18T10:03:00Z</dcterms:created>
  <dcterms:modified xsi:type="dcterms:W3CDTF">2026-02-26T12:16:00Z</dcterms:modified>
</cp:coreProperties>
</file>