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C38" w:rsidRPr="00C51E8E" w:rsidRDefault="00B16C38">
      <w:pPr>
        <w:pStyle w:val="Frslagsrubrik"/>
      </w:pPr>
      <w:r w:rsidRPr="00C51E8E">
        <w:t>Förslag till riksdagsbeslut</w:t>
      </w:r>
    </w:p>
    <w:p w:rsidR="00B16C38" w:rsidRPr="00C51E8E" w:rsidRDefault="00B16C38">
      <w:pPr>
        <w:pStyle w:val="Hemstlatt"/>
        <w:ind w:left="0"/>
      </w:pPr>
      <w:r w:rsidRPr="00C51E8E">
        <w:rPr>
          <w:szCs w:val="24"/>
        </w:rPr>
        <w:t>Riksdagen tillkännager för regeringen som sin mening vad som anförs i m</w:t>
      </w:r>
      <w:r w:rsidRPr="00C51E8E">
        <w:rPr>
          <w:szCs w:val="24"/>
        </w:rPr>
        <w:t>o</w:t>
      </w:r>
      <w:r w:rsidRPr="00C51E8E">
        <w:rPr>
          <w:szCs w:val="24"/>
        </w:rPr>
        <w:t>tionen om att regeringen bör överväga att initiera en bred informationskampanj om allemansrätten, dess historiska grund och hur all</w:t>
      </w:r>
      <w:r w:rsidRPr="00C51E8E">
        <w:rPr>
          <w:szCs w:val="24"/>
        </w:rPr>
        <w:t>e</w:t>
      </w:r>
      <w:r w:rsidRPr="00C51E8E">
        <w:rPr>
          <w:szCs w:val="24"/>
        </w:rPr>
        <w:t>mansrätten ska tolkas och förstås i vår samtid.</w:t>
      </w:r>
    </w:p>
    <w:p w:rsidR="00B16C38" w:rsidRPr="00C51E8E" w:rsidRDefault="00B16C38">
      <w:pPr>
        <w:pStyle w:val="Rubrik1"/>
      </w:pPr>
      <w:r w:rsidRPr="00C51E8E">
        <w:t>Motivering</w:t>
      </w:r>
    </w:p>
    <w:p w:rsidR="00B16C38" w:rsidRPr="00C51E8E" w:rsidRDefault="00B16C38">
      <w:r w:rsidRPr="00C51E8E">
        <w:t>Allemansrätten har en lång historisk tradition i Sverige. I grunden är vi rätt ensamma om att ha en rättighet för alla invånare att fritt kunna nyttja skog och natur till aktiviteter såsom rekreation, fiske, bärplockning, svampploc</w:t>
      </w:r>
      <w:r w:rsidRPr="00C51E8E">
        <w:t>k</w:t>
      </w:r>
      <w:r w:rsidRPr="00C51E8E">
        <w:t>ning, bad och friluftsliv. Den rättigheten ska självklart värnas även för framt</w:t>
      </w:r>
      <w:r w:rsidRPr="00C51E8E">
        <w:t>i</w:t>
      </w:r>
      <w:r w:rsidRPr="00C51E8E">
        <w:t>da generationer.</w:t>
      </w:r>
    </w:p>
    <w:p w:rsidR="00B16C38" w:rsidRPr="00C51E8E" w:rsidRDefault="00B16C38">
      <w:pPr>
        <w:pStyle w:val="Normaltindrag"/>
      </w:pPr>
      <w:r w:rsidRPr="00C51E8E">
        <w:t>Tidigare var det en naturlig del av undervisningen i skolan att lära sig om allemansrätten och vad den betyder. I våra dagar kan det förefalla som om en del av den kunskapen man tidigare lärde ut börjar försvinna, vilket leder till att många inte vet vilka begränsningar som också följer av allemansrätten.</w:t>
      </w:r>
    </w:p>
    <w:p w:rsidR="00B16C38" w:rsidRPr="00C51E8E" w:rsidRDefault="00B16C38">
      <w:pPr>
        <w:pStyle w:val="Normaltindrag"/>
      </w:pPr>
      <w:r w:rsidRPr="00C51E8E">
        <w:t>Regeringen bör därför överväga att initiera en större nationell inform</w:t>
      </w:r>
      <w:r w:rsidRPr="00C51E8E">
        <w:t>a</w:t>
      </w:r>
      <w:r w:rsidRPr="00C51E8E">
        <w:t>tionskampanj om allemansrätten, både vad rätten innebär och vilka skyldigh</w:t>
      </w:r>
      <w:r w:rsidRPr="00C51E8E">
        <w:t>e</w:t>
      </w:r>
      <w:r w:rsidRPr="00C51E8E">
        <w:t>ter som följer med. Ett sådant arbete bör ske tillsammans med de organisati</w:t>
      </w:r>
      <w:r w:rsidRPr="00C51E8E">
        <w:t>o</w:t>
      </w:r>
      <w:r w:rsidRPr="00C51E8E">
        <w:t>ner och intressegrupperingar – t.ex. bärföretag, jordägare, natur- och miljöo</w:t>
      </w:r>
      <w:r w:rsidRPr="00C51E8E">
        <w:t>r</w:t>
      </w:r>
      <w:r w:rsidRPr="00C51E8E">
        <w:t>ganisationer samt jakt- och fiskeorganisationer – som alla har ett gemensamt i</w:t>
      </w:r>
      <w:r w:rsidRPr="00C51E8E">
        <w:t>n</w:t>
      </w:r>
      <w:r w:rsidRPr="00C51E8E">
        <w:t>tresse av att värna om allemansrätten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E8E">
        <w:trPr>
          <w:cantSplit/>
        </w:trPr>
        <w:tc>
          <w:tcPr>
            <w:tcW w:w="3046" w:type="dxa"/>
          </w:tcPr>
          <w:p w:rsidR="00B16C38" w:rsidRPr="00C51E8E" w:rsidRDefault="00B16C38">
            <w:pPr>
              <w:pStyle w:val="UnderskriftDatum"/>
              <w:spacing w:before="240"/>
            </w:pPr>
            <w:r w:rsidRPr="00C51E8E">
              <w:t>Stockholm den 27 september 2013</w:t>
            </w:r>
          </w:p>
        </w:tc>
        <w:tc>
          <w:tcPr>
            <w:tcW w:w="3047" w:type="dxa"/>
          </w:tcPr>
          <w:p w:rsidR="00B16C38" w:rsidRPr="00C51E8E" w:rsidRDefault="00B16C38">
            <w:pPr>
              <w:pStyle w:val="Underskrifter"/>
              <w:spacing w:before="240"/>
            </w:pPr>
          </w:p>
        </w:tc>
      </w:tr>
      <w:tr w:rsidR="00000000" w:rsidRPr="00C51E8E">
        <w:trPr>
          <w:cantSplit/>
        </w:trPr>
        <w:tc>
          <w:tcPr>
            <w:tcW w:w="3046" w:type="dxa"/>
          </w:tcPr>
          <w:p w:rsidR="00B16C38" w:rsidRPr="00C51E8E" w:rsidRDefault="00B16C38">
            <w:pPr>
              <w:pStyle w:val="Underskrifter"/>
            </w:pPr>
            <w:r w:rsidRPr="00C51E8E">
              <w:t>Krister Hammarbergh (M)</w:t>
            </w:r>
          </w:p>
        </w:tc>
        <w:tc>
          <w:tcPr>
            <w:tcW w:w="3046" w:type="dxa"/>
          </w:tcPr>
          <w:p w:rsidR="00B16C38" w:rsidRPr="00C51E8E" w:rsidRDefault="00B16C38">
            <w:pPr>
              <w:pStyle w:val="Underskrifter"/>
            </w:pPr>
          </w:p>
        </w:tc>
      </w:tr>
    </w:tbl>
    <w:p w:rsidR="00B16C38" w:rsidRPr="00C51E8E" w:rsidRDefault="00B16C38">
      <w:pPr>
        <w:pStyle w:val="Normaltindrag"/>
      </w:pPr>
    </w:p>
    <w:sectPr w:rsidR="00B16C38" w:rsidRPr="00C51E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C38" w:rsidRPr="00C51E8E" w:rsidRDefault="00B16C38">
      <w:r w:rsidRPr="00C51E8E">
        <w:separator/>
      </w:r>
    </w:p>
  </w:endnote>
  <w:endnote w:type="continuationSeparator" w:id="0">
    <w:p w:rsidR="00B16C38" w:rsidRPr="00C51E8E" w:rsidRDefault="00B16C38">
      <w:r w:rsidRPr="00C51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C51E8E">
    <w:pPr>
      <w:pStyle w:val="Sidfot"/>
    </w:pPr>
    <w:r w:rsidRPr="00C51E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903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38" w:rsidRDefault="00B16C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C38" w:rsidRDefault="00B16C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C51E8E">
    <w:pPr>
      <w:pStyle w:val="Sidfot"/>
    </w:pPr>
    <w:r w:rsidRPr="00C51E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322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38" w:rsidRDefault="00B16C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C38" w:rsidRDefault="00B16C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C51E8E">
    <w:pPr>
      <w:pStyle w:val="Sidfot"/>
    </w:pPr>
    <w:r w:rsidRPr="00C51E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746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38" w:rsidRDefault="00B16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C38" w:rsidRDefault="00B16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C38" w:rsidRPr="00C51E8E" w:rsidRDefault="00B16C38">
      <w:r w:rsidRPr="00C51E8E">
        <w:separator/>
      </w:r>
    </w:p>
  </w:footnote>
  <w:footnote w:type="continuationSeparator" w:id="0">
    <w:p w:rsidR="00B16C38" w:rsidRPr="00C51E8E" w:rsidRDefault="00B16C38">
      <w:r w:rsidRPr="00C51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C51E8E">
    <w:pPr>
      <w:pStyle w:val="Sidhuvud"/>
    </w:pPr>
    <w:r w:rsidRPr="00C51E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530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38" w:rsidRDefault="00B16C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C38" w:rsidRDefault="00B16C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C51E8E">
    <w:pPr>
      <w:pStyle w:val="Sidhuvud"/>
    </w:pPr>
    <w:r w:rsidRPr="00C51E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455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C38" w:rsidRDefault="00B16C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C38" w:rsidRDefault="00B16C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C38" w:rsidRPr="00C51E8E" w:rsidRDefault="00B16C38">
    <w:pPr>
      <w:pStyle w:val="FSHNormal"/>
      <w:tabs>
        <w:tab w:val="right" w:pos="5840"/>
      </w:tabs>
    </w:pPr>
    <w:r w:rsidRPr="00C51E8E">
      <w:br/>
    </w:r>
    <w:r w:rsidRPr="00C51E8E">
      <w:fldChar w:fldCharType="begin" w:fldLock="1"/>
    </w:r>
    <w:r w:rsidRPr="00C51E8E">
      <w:instrText xml:space="preserve"> DOCPROPERTY</w:instrText>
    </w:r>
    <w:r w:rsidRPr="00C51E8E">
      <w:rPr>
        <w:sz w:val="18"/>
      </w:rPr>
      <w:instrText xml:space="preserve"> "YearUser" *\charformat </w:instrText>
    </w:r>
    <w:r w:rsidRPr="00C51E8E">
      <w:fldChar w:fldCharType="separate"/>
    </w:r>
    <w:r w:rsidRPr="00C51E8E">
      <w:t>2013/14</w:t>
    </w:r>
    <w:r w:rsidRPr="00C51E8E">
      <w:fldChar w:fldCharType="end"/>
    </w:r>
    <w:r w:rsidRPr="00C51E8E">
      <w:t xml:space="preserve"> </w:t>
    </w:r>
    <w:r w:rsidRPr="00C51E8E">
      <w:tab/>
      <w:t xml:space="preserve">mnr: </w:t>
    </w:r>
    <w:r w:rsidRPr="00C51E8E">
      <w:fldChar w:fldCharType="begin" w:fldLock="1"/>
    </w:r>
    <w:r w:rsidRPr="00C51E8E">
      <w:instrText xml:space="preserve"> DOCPROPERTY</w:instrText>
    </w:r>
    <w:r w:rsidRPr="00C51E8E">
      <w:rPr>
        <w:sz w:val="18"/>
      </w:rPr>
      <w:instrText xml:space="preserve"> "Motionsnummer" *\charformat </w:instrText>
    </w:r>
    <w:r w:rsidRPr="00C51E8E">
      <w:fldChar w:fldCharType="separate"/>
    </w:r>
    <w:r w:rsidRPr="00C51E8E">
      <w:t>MJ265</w:t>
    </w:r>
    <w:r w:rsidRPr="00C51E8E">
      <w:fldChar w:fldCharType="end"/>
    </w:r>
    <w:r w:rsidRPr="00C51E8E">
      <w:br/>
    </w:r>
    <w:r w:rsidRPr="00C51E8E">
      <w:fldChar w:fldCharType="begin" w:fldLock="1"/>
    </w:r>
    <w:r w:rsidRPr="00C51E8E">
      <w:instrText xml:space="preserve"> DOCPROPERTY</w:instrText>
    </w:r>
    <w:r w:rsidRPr="00C51E8E">
      <w:rPr>
        <w:sz w:val="18"/>
      </w:rPr>
      <w:instrText xml:space="preserve"> "Samling" *\charformat </w:instrText>
    </w:r>
    <w:r w:rsidRPr="00C51E8E">
      <w:fldChar w:fldCharType="end"/>
    </w:r>
    <w:r w:rsidRPr="00C51E8E">
      <w:tab/>
      <w:t xml:space="preserve">pnr: </w:t>
    </w:r>
    <w:r w:rsidRPr="00C51E8E">
      <w:fldChar w:fldCharType="begin" w:fldLock="1"/>
    </w:r>
    <w:r w:rsidRPr="00C51E8E">
      <w:instrText xml:space="preserve"> DOCPROPERTY</w:instrText>
    </w:r>
    <w:r w:rsidRPr="00C51E8E">
      <w:rPr>
        <w:sz w:val="18"/>
      </w:rPr>
      <w:instrText xml:space="preserve"> "Partinummer" *\charformat </w:instrText>
    </w:r>
    <w:r w:rsidRPr="00C51E8E">
      <w:fldChar w:fldCharType="separate"/>
    </w:r>
    <w:r w:rsidRPr="00C51E8E">
      <w:t>M1968</w:t>
    </w:r>
    <w:r w:rsidRPr="00C51E8E">
      <w:fldChar w:fldCharType="end"/>
    </w:r>
  </w:p>
  <w:p w:rsidR="00B16C38" w:rsidRPr="00C51E8E" w:rsidRDefault="00B16C38">
    <w:pPr>
      <w:pStyle w:val="FSHRub1"/>
    </w:pPr>
    <w:r w:rsidRPr="00C51E8E">
      <w:t>Motion till riksdagen</w:t>
    </w:r>
    <w:r w:rsidRPr="00C51E8E">
      <w:br/>
    </w:r>
    <w:r w:rsidRPr="00C51E8E">
      <w:fldChar w:fldCharType="begin" w:fldLock="1"/>
    </w:r>
    <w:r w:rsidRPr="00C51E8E">
      <w:instrText xml:space="preserve"> DOCPROPERTY "YearUser" *\charformat </w:instrText>
    </w:r>
    <w:r w:rsidRPr="00C51E8E">
      <w:fldChar w:fldCharType="separate"/>
    </w:r>
    <w:r w:rsidRPr="00C51E8E">
      <w:t>2013/14</w:t>
    </w:r>
    <w:r w:rsidRPr="00C51E8E">
      <w:fldChar w:fldCharType="end"/>
    </w:r>
    <w:r w:rsidRPr="00C51E8E">
      <w:t>:</w:t>
    </w:r>
    <w:r w:rsidRPr="00C51E8E">
      <w:fldChar w:fldCharType="begin" w:fldLock="1"/>
    </w:r>
    <w:r w:rsidRPr="00C51E8E">
      <w:instrText xml:space="preserve"> DOCPROPERTY "Motionsnummer" *\charformat </w:instrText>
    </w:r>
    <w:r w:rsidRPr="00C51E8E">
      <w:fldChar w:fldCharType="separate"/>
    </w:r>
    <w:r w:rsidRPr="00C51E8E">
      <w:t>MJ265</w:t>
    </w:r>
    <w:r w:rsidRPr="00C51E8E">
      <w:fldChar w:fldCharType="end"/>
    </w:r>
  </w:p>
  <w:p w:rsidR="00B16C38" w:rsidRPr="00C51E8E" w:rsidRDefault="00B16C38">
    <w:pPr>
      <w:pStyle w:val="FSHNormalS5"/>
    </w:pPr>
    <w:r w:rsidRPr="00C51E8E">
      <w:fldChar w:fldCharType="begin" w:fldLock="1"/>
    </w:r>
    <w:r w:rsidRPr="00C51E8E">
      <w:instrText xml:space="preserve"> DOCPROPERTY "MotionarText" *\charformat </w:instrText>
    </w:r>
    <w:r w:rsidRPr="00C51E8E">
      <w:fldChar w:fldCharType="separate"/>
    </w:r>
    <w:r w:rsidRPr="00C51E8E">
      <w:t>av Krister Hammarbergh (M)</w:t>
    </w:r>
    <w:r w:rsidRPr="00C51E8E">
      <w:fldChar w:fldCharType="end"/>
    </w:r>
    <w:r w:rsidRPr="00C51E8E">
      <w:br/>
    </w:r>
    <w:r w:rsidRPr="00C51E8E">
      <w:fldChar w:fldCharType="begin" w:fldLock="1"/>
    </w:r>
    <w:r w:rsidRPr="00C51E8E">
      <w:instrText xml:space="preserve"> DOCPROPERTY "SvarFrasKort" *\charformat </w:instrText>
    </w:r>
    <w:r w:rsidRPr="00C51E8E">
      <w:fldChar w:fldCharType="end"/>
    </w:r>
  </w:p>
  <w:p w:rsidR="00B16C38" w:rsidRPr="00C51E8E" w:rsidRDefault="00B16C38">
    <w:pPr>
      <w:pStyle w:val="FSHTitel"/>
    </w:pPr>
    <w:r w:rsidRPr="00C51E8E">
      <w:fldChar w:fldCharType="begin" w:fldLock="1"/>
    </w:r>
    <w:r w:rsidRPr="00C51E8E">
      <w:instrText xml:space="preserve"> DOCPROPERTY</w:instrText>
    </w:r>
    <w:r w:rsidRPr="00C51E8E">
      <w:rPr>
        <w:sz w:val="18"/>
      </w:rPr>
      <w:instrText xml:space="preserve"> "RubrikSvar" *\charformat </w:instrText>
    </w:r>
    <w:r w:rsidRPr="00C51E8E">
      <w:fldChar w:fldCharType="separate"/>
    </w:r>
    <w:r w:rsidRPr="00C51E8E">
      <w:t>Behovet av en informationskampanj om allemansrätten</w:t>
    </w:r>
    <w:r w:rsidRPr="00C51E8E">
      <w:fldChar w:fldCharType="end"/>
    </w:r>
  </w:p>
  <w:p w:rsidR="00B16C38" w:rsidRPr="00C51E8E" w:rsidRDefault="00B16C38">
    <w:pPr>
      <w:pStyle w:val="Normal00"/>
    </w:pPr>
  </w:p>
  <w:p w:rsidR="00B16C38" w:rsidRPr="00C51E8E" w:rsidRDefault="00B16C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0599828">
    <w:abstractNumId w:val="13"/>
  </w:num>
  <w:num w:numId="2" w16cid:durableId="1187331524">
    <w:abstractNumId w:val="11"/>
  </w:num>
  <w:num w:numId="3" w16cid:durableId="1128745951">
    <w:abstractNumId w:val="14"/>
  </w:num>
  <w:num w:numId="4" w16cid:durableId="1864899501">
    <w:abstractNumId w:val="8"/>
  </w:num>
  <w:num w:numId="5" w16cid:durableId="1807626116">
    <w:abstractNumId w:val="3"/>
  </w:num>
  <w:num w:numId="6" w16cid:durableId="464615599">
    <w:abstractNumId w:val="2"/>
  </w:num>
  <w:num w:numId="7" w16cid:durableId="534122949">
    <w:abstractNumId w:val="1"/>
  </w:num>
  <w:num w:numId="8" w16cid:durableId="1647012112">
    <w:abstractNumId w:val="0"/>
  </w:num>
  <w:num w:numId="9" w16cid:durableId="1625890028">
    <w:abstractNumId w:val="9"/>
  </w:num>
  <w:num w:numId="10" w16cid:durableId="1330132994">
    <w:abstractNumId w:val="7"/>
  </w:num>
  <w:num w:numId="11" w16cid:durableId="1683899406">
    <w:abstractNumId w:val="6"/>
  </w:num>
  <w:num w:numId="12" w16cid:durableId="250744060">
    <w:abstractNumId w:val="5"/>
  </w:num>
  <w:num w:numId="13" w16cid:durableId="1075587283">
    <w:abstractNumId w:val="4"/>
  </w:num>
  <w:num w:numId="14" w16cid:durableId="1820877017">
    <w:abstractNumId w:val="16"/>
  </w:num>
  <w:num w:numId="15" w16cid:durableId="550187999">
    <w:abstractNumId w:val="12"/>
  </w:num>
  <w:num w:numId="16" w16cid:durableId="871694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8D72E4"/>
    <w:rsid w:val="008D72E4"/>
    <w:rsid w:val="00B16C38"/>
    <w:rsid w:val="00C51E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A3EE4-3950-4E4C-98B8-020F3A06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1212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M1968</vt:lpstr>
    </vt:vector>
  </TitlesOfParts>
  <Company>Riksdagen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M1968</dc:title>
  <dc:subject>M1968</dc:subject>
  <dc:creator>Riksdagen</dc:creator>
  <cp:keywords>Riksdagen</cp:keywords>
  <dc:description>AD-ändringar</dc:description>
  <cp:lastModifiedBy>Lars Brink</cp:lastModifiedBy>
  <cp:revision>2</cp:revision>
  <cp:lastPrinted>2013-11-21T15:02:00Z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Behovet av en informationskampanj om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en informationskampanj om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20132014000000000077000019680069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{5C64C821-6BFD-4FA5-839A-71F85D9C2DD8}</vt:lpwstr>
  </property>
  <property fmtid="{D5CDD505-2E9C-101B-9397-08002B2CF9AE}" pid="53" name="Överföringar">
    <vt:i4>0</vt:i4>
  </property>
  <property fmtid="{D5CDD505-2E9C-101B-9397-08002B2CF9AE}" pid="54" name="Checksum">
    <vt:lpwstr>*1016333224463*</vt:lpwstr>
  </property>
  <property fmtid="{D5CDD505-2E9C-101B-9397-08002B2CF9AE}" pid="55" name="skuggnummer">
    <vt:lpwstr>644</vt:lpwstr>
  </property>
  <property fmtid="{D5CDD505-2E9C-101B-9397-08002B2CF9AE}" pid="56" name="urixVersion">
    <vt:lpwstr>4.6.0.0</vt:lpwstr>
  </property>
  <property fmtid="{D5CDD505-2E9C-101B-9397-08002B2CF9AE}" pid="57" name="urixOrigin">
    <vt:lpwstr>131121 16:02:20.139</vt:lpwstr>
  </property>
  <property fmtid="{D5CDD505-2E9C-101B-9397-08002B2CF9AE}" pid="58" name="urixGuid">
    <vt:lpwstr>{6B130689-BFD4-4B7E-8655-470BD80414A3}</vt:lpwstr>
  </property>
</Properties>
</file>