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38A" w:rsidRPr="00FA238A" w:rsidRDefault="00FA238A">
      <w:pPr>
        <w:pStyle w:val="Frslagsrubrik"/>
      </w:pPr>
      <w:r w:rsidRPr="00FA238A">
        <w:t>Förslag till riksdagsbeslut</w:t>
      </w:r>
    </w:p>
    <w:p w:rsidR="00FA238A" w:rsidRPr="00FA238A" w:rsidRDefault="00FA238A">
      <w:pPr>
        <w:pStyle w:val="Hemstlatt"/>
        <w:ind w:left="0"/>
      </w:pPr>
      <w:r w:rsidRPr="00FA238A">
        <w:t>Riksdagen tillkännager för regeringen som sin mening vad som anförs i motionen om ökad möjlighet till registrering i donationsr</w:t>
      </w:r>
      <w:r w:rsidRPr="00FA238A">
        <w:t>e</w:t>
      </w:r>
      <w:r w:rsidRPr="00FA238A">
        <w:t>gistret.</w:t>
      </w:r>
    </w:p>
    <w:p w:rsidR="00FA238A" w:rsidRPr="00FA238A" w:rsidRDefault="00FA238A">
      <w:pPr>
        <w:pStyle w:val="Rubrik1"/>
      </w:pPr>
      <w:r w:rsidRPr="00FA238A">
        <w:t>Motivering</w:t>
      </w:r>
    </w:p>
    <w:p w:rsidR="00FA238A" w:rsidRPr="00FA238A" w:rsidRDefault="00FA238A">
      <w:r w:rsidRPr="00FA238A">
        <w:t>Alldeles för många personer får vänta alldeles för länge för att få ett nytt organ. Under tiden försämras deras hälsa och en del avlider. Orsaken är bri</w:t>
      </w:r>
      <w:r w:rsidRPr="00FA238A">
        <w:t>s</w:t>
      </w:r>
      <w:r w:rsidRPr="00FA238A">
        <w:t>ten på organ.</w:t>
      </w:r>
    </w:p>
    <w:p w:rsidR="00FA238A" w:rsidRPr="00FA238A" w:rsidRDefault="00FA238A">
      <w:pPr>
        <w:pStyle w:val="Normaltindrag"/>
      </w:pPr>
      <w:r w:rsidRPr="00FA238A">
        <w:t>En majoritet av svenska folket har i olika undersökningar svarat ja på fr</w:t>
      </w:r>
      <w:r w:rsidRPr="00FA238A">
        <w:t>å</w:t>
      </w:r>
      <w:r w:rsidRPr="00FA238A">
        <w:t>gan om de kan tänka sig att donera organ efter sin död. Många av dem som är positiva har dock inte anmält det till donationsregistret.</w:t>
      </w:r>
    </w:p>
    <w:p w:rsidR="00FA238A" w:rsidRPr="00FA238A" w:rsidRDefault="00FA238A">
      <w:pPr>
        <w:pStyle w:val="Normaltindrag"/>
      </w:pPr>
      <w:r w:rsidRPr="00FA238A">
        <w:t>För att förenkla anmälan och få fler att ta ställning kan man göra på samma sätt som man gör i några stater i USA. När man ansöker om körkort får man ta ställning till organdonation. Om man säger ja så finns uppgiften på körko</w:t>
      </w:r>
      <w:r w:rsidRPr="00FA238A">
        <w:t>r</w:t>
      </w:r>
      <w:r w:rsidRPr="00FA238A">
        <w:t>tet. Samma sätt ska även gälla när man förnyar sitt körkort. Man skulle även kunna tillämpa samma förfarande när man deklarerar. På så sätt når man även dem som inte har körkort.</w:t>
      </w:r>
    </w:p>
    <w:p w:rsidR="00FA238A" w:rsidRPr="00FA238A" w:rsidRDefault="00FA238A">
      <w:pPr>
        <w:pStyle w:val="Normaltindrag"/>
      </w:pPr>
      <w:r w:rsidRPr="00FA238A">
        <w:t>Idag finns det donationskort på många apotek och sjukvårdsinrättningar men det är inte tillräckligt och kanske inte de lämpligaste platserna. För att få större effekt borde de finnas där människor rör sig, t ex på gym, teatrar och biografer.</w:t>
      </w:r>
    </w:p>
    <w:p w:rsidR="00FA238A" w:rsidRPr="00FA238A" w:rsidRDefault="00FA238A">
      <w:pPr>
        <w:pStyle w:val="Normaltindrag"/>
      </w:pPr>
      <w:r w:rsidRPr="00FA238A">
        <w:t>Det är viktigt att frågan om organdonation diskuteras och ständigt hålls l</w:t>
      </w:r>
      <w:r w:rsidRPr="00FA238A">
        <w:t>e</w:t>
      </w:r>
      <w:r w:rsidRPr="00FA238A">
        <w:t>vande. Här spelar massmedia en stor roll. Tendensen är att ju mer det up</w:t>
      </w:r>
      <w:r w:rsidRPr="00FA238A">
        <w:t>p</w:t>
      </w:r>
      <w:r w:rsidRPr="00FA238A">
        <w:t>märksammas i media, desto fler är benägna att anmäla sig till donationsr</w:t>
      </w:r>
      <w:r w:rsidRPr="00FA238A">
        <w:t>e</w:t>
      </w:r>
      <w:r w:rsidRPr="00FA238A">
        <w:t>gistret. Även på samma sätt som annan samhällsinformation skulle man via media kunna informera mer om organdonationer.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238A">
        <w:trPr>
          <w:cantSplit/>
        </w:trPr>
        <w:tc>
          <w:tcPr>
            <w:tcW w:w="3046" w:type="dxa"/>
          </w:tcPr>
          <w:p w:rsidR="00FA238A" w:rsidRPr="00FA238A" w:rsidRDefault="00FA238A">
            <w:pPr>
              <w:pStyle w:val="UnderskriftDatum"/>
              <w:spacing w:before="240"/>
            </w:pPr>
            <w:r w:rsidRPr="00FA238A">
              <w:lastRenderedPageBreak/>
              <w:t>Stockholm den 30 september 2009</w:t>
            </w:r>
          </w:p>
        </w:tc>
        <w:tc>
          <w:tcPr>
            <w:tcW w:w="3047" w:type="dxa"/>
          </w:tcPr>
          <w:p w:rsidR="00FA238A" w:rsidRPr="00FA238A" w:rsidRDefault="00FA238A">
            <w:pPr>
              <w:pStyle w:val="Underskrifter"/>
              <w:spacing w:before="240"/>
            </w:pPr>
          </w:p>
        </w:tc>
      </w:tr>
      <w:tr w:rsidR="00000000" w:rsidRPr="00FA238A">
        <w:trPr>
          <w:cantSplit/>
        </w:trPr>
        <w:tc>
          <w:tcPr>
            <w:tcW w:w="3046" w:type="dxa"/>
          </w:tcPr>
          <w:p w:rsidR="00FA238A" w:rsidRPr="00FA238A" w:rsidRDefault="00FA238A">
            <w:pPr>
              <w:pStyle w:val="Underskrifter"/>
            </w:pPr>
            <w:r w:rsidRPr="00FA238A">
              <w:t>Rose-Marie Carlsson (s)</w:t>
            </w:r>
          </w:p>
        </w:tc>
        <w:tc>
          <w:tcPr>
            <w:tcW w:w="3046" w:type="dxa"/>
          </w:tcPr>
          <w:p w:rsidR="00FA238A" w:rsidRPr="00FA238A" w:rsidRDefault="00FA238A">
            <w:pPr>
              <w:pStyle w:val="Underskrifter"/>
            </w:pPr>
          </w:p>
        </w:tc>
      </w:tr>
    </w:tbl>
    <w:p w:rsidR="00FA238A" w:rsidRPr="00FA238A" w:rsidRDefault="00FA238A">
      <w:pPr>
        <w:pStyle w:val="Normaltindrag"/>
      </w:pPr>
    </w:p>
    <w:sectPr w:rsidR="00000000" w:rsidRPr="00FA23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38A" w:rsidRPr="00FA238A" w:rsidRDefault="00FA238A">
      <w:r w:rsidRPr="00FA238A">
        <w:separator/>
      </w:r>
    </w:p>
  </w:endnote>
  <w:endnote w:type="continuationSeparator" w:id="0">
    <w:p w:rsidR="00FA238A" w:rsidRPr="00FA238A" w:rsidRDefault="00FA238A">
      <w:r w:rsidRPr="00FA23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38A" w:rsidRPr="00FA238A" w:rsidRDefault="00FA238A">
    <w:pPr>
      <w:pStyle w:val="Sidfot"/>
    </w:pPr>
    <w:r w:rsidRPr="00FA23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305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38A" w:rsidRDefault="00FA23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38A" w:rsidRDefault="00FA23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38A" w:rsidRPr="00FA238A" w:rsidRDefault="00FA238A">
    <w:pPr>
      <w:pStyle w:val="Sidfot"/>
    </w:pPr>
    <w:r w:rsidRPr="00FA23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583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38A" w:rsidRDefault="00FA2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38A" w:rsidRDefault="00FA2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38A" w:rsidRPr="00FA238A" w:rsidRDefault="00FA238A">
    <w:pPr>
      <w:pStyle w:val="Sidfot"/>
    </w:pPr>
    <w:r w:rsidRPr="00FA23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411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38A" w:rsidRDefault="00FA2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38A" w:rsidRDefault="00FA2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38A" w:rsidRPr="00FA238A" w:rsidRDefault="00FA238A">
      <w:r w:rsidRPr="00FA238A">
        <w:separator/>
      </w:r>
    </w:p>
  </w:footnote>
  <w:footnote w:type="continuationSeparator" w:id="0">
    <w:p w:rsidR="00FA238A" w:rsidRPr="00FA238A" w:rsidRDefault="00FA238A">
      <w:r w:rsidRPr="00FA23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38A" w:rsidRPr="00FA238A" w:rsidRDefault="00FA238A">
    <w:pPr>
      <w:pStyle w:val="Sidhuvud"/>
    </w:pPr>
    <w:r w:rsidRPr="00FA23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185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38A" w:rsidRDefault="00FA23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38A" w:rsidRDefault="00FA23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38A" w:rsidRPr="00FA238A" w:rsidRDefault="00FA238A">
    <w:pPr>
      <w:pStyle w:val="Sidhuvud"/>
    </w:pPr>
    <w:r w:rsidRPr="00FA23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503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38A" w:rsidRDefault="00FA23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38A" w:rsidRDefault="00FA23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38A" w:rsidRPr="00FA238A" w:rsidRDefault="00FA238A">
    <w:pPr>
      <w:pStyle w:val="FSHNormal"/>
      <w:tabs>
        <w:tab w:val="right" w:pos="5840"/>
      </w:tabs>
    </w:pPr>
    <w:r w:rsidRPr="00FA238A">
      <w:br/>
    </w:r>
    <w:r w:rsidRPr="00FA238A">
      <w:fldChar w:fldCharType="begin" w:fldLock="1"/>
    </w:r>
    <w:r w:rsidRPr="00FA238A">
      <w:instrText xml:space="preserve"> DOCPROPERTY</w:instrText>
    </w:r>
    <w:r w:rsidRPr="00FA238A">
      <w:rPr>
        <w:sz w:val="18"/>
      </w:rPr>
      <w:instrText xml:space="preserve"> "YearUser" *\charformat </w:instrText>
    </w:r>
    <w:r w:rsidRPr="00FA238A">
      <w:fldChar w:fldCharType="separate"/>
    </w:r>
    <w:r w:rsidRPr="00FA238A">
      <w:t>2009/10</w:t>
    </w:r>
    <w:r w:rsidRPr="00FA238A">
      <w:fldChar w:fldCharType="end"/>
    </w:r>
    <w:r w:rsidRPr="00FA238A">
      <w:t xml:space="preserve"> </w:t>
    </w:r>
    <w:r w:rsidRPr="00FA238A">
      <w:tab/>
      <w:t xml:space="preserve">mnr: </w:t>
    </w:r>
    <w:r w:rsidRPr="00FA238A">
      <w:fldChar w:fldCharType="begin" w:fldLock="1"/>
    </w:r>
    <w:r w:rsidRPr="00FA238A">
      <w:instrText xml:space="preserve"> DOCPROPERTY</w:instrText>
    </w:r>
    <w:r w:rsidRPr="00FA238A">
      <w:rPr>
        <w:sz w:val="18"/>
      </w:rPr>
      <w:instrText xml:space="preserve"> "Motionsnummer" *\charformat </w:instrText>
    </w:r>
    <w:r w:rsidRPr="00FA238A">
      <w:fldChar w:fldCharType="separate"/>
    </w:r>
    <w:r w:rsidRPr="00FA238A">
      <w:t>So455</w:t>
    </w:r>
    <w:r w:rsidRPr="00FA238A">
      <w:fldChar w:fldCharType="end"/>
    </w:r>
    <w:r w:rsidRPr="00FA238A">
      <w:br/>
    </w:r>
    <w:r w:rsidRPr="00FA238A">
      <w:fldChar w:fldCharType="begin" w:fldLock="1"/>
    </w:r>
    <w:r w:rsidRPr="00FA238A">
      <w:instrText xml:space="preserve"> DOCPROPERTY</w:instrText>
    </w:r>
    <w:r w:rsidRPr="00FA238A">
      <w:rPr>
        <w:sz w:val="18"/>
      </w:rPr>
      <w:instrText xml:space="preserve"> "Samling" *\charformat </w:instrText>
    </w:r>
    <w:r w:rsidRPr="00FA238A">
      <w:fldChar w:fldCharType="end"/>
    </w:r>
    <w:r w:rsidRPr="00FA238A">
      <w:tab/>
      <w:t xml:space="preserve">pnr: </w:t>
    </w:r>
    <w:r w:rsidRPr="00FA238A">
      <w:fldChar w:fldCharType="begin" w:fldLock="1"/>
    </w:r>
    <w:r w:rsidRPr="00FA238A">
      <w:instrText xml:space="preserve"> DOCPROPERTY</w:instrText>
    </w:r>
    <w:r w:rsidRPr="00FA238A">
      <w:rPr>
        <w:sz w:val="18"/>
      </w:rPr>
      <w:instrText xml:space="preserve"> "Partinummer" *\charformat </w:instrText>
    </w:r>
    <w:r w:rsidRPr="00FA238A">
      <w:fldChar w:fldCharType="separate"/>
    </w:r>
    <w:r w:rsidRPr="00FA238A">
      <w:t>s68112</w:t>
    </w:r>
    <w:r w:rsidRPr="00FA238A">
      <w:fldChar w:fldCharType="end"/>
    </w:r>
  </w:p>
  <w:p w:rsidR="00FA238A" w:rsidRPr="00FA238A" w:rsidRDefault="00FA238A">
    <w:pPr>
      <w:pStyle w:val="FSHRub1"/>
    </w:pPr>
    <w:r w:rsidRPr="00FA238A">
      <w:t>Motion till riksdagen</w:t>
    </w:r>
    <w:r w:rsidRPr="00FA238A">
      <w:br/>
    </w:r>
    <w:r w:rsidRPr="00FA238A">
      <w:fldChar w:fldCharType="begin" w:fldLock="1"/>
    </w:r>
    <w:r w:rsidRPr="00FA238A">
      <w:instrText xml:space="preserve"> DOCPROPERTY "YearUser" *\charformat </w:instrText>
    </w:r>
    <w:r w:rsidRPr="00FA238A">
      <w:fldChar w:fldCharType="separate"/>
    </w:r>
    <w:r w:rsidRPr="00FA238A">
      <w:t>2009/10</w:t>
    </w:r>
    <w:r w:rsidRPr="00FA238A">
      <w:fldChar w:fldCharType="end"/>
    </w:r>
    <w:r w:rsidRPr="00FA238A">
      <w:t>:</w:t>
    </w:r>
    <w:r w:rsidRPr="00FA238A">
      <w:fldChar w:fldCharType="begin" w:fldLock="1"/>
    </w:r>
    <w:r w:rsidRPr="00FA238A">
      <w:instrText xml:space="preserve"> DOCPROPERTY "Motionsnummer" *\charformat </w:instrText>
    </w:r>
    <w:r w:rsidRPr="00FA238A">
      <w:fldChar w:fldCharType="separate"/>
    </w:r>
    <w:r w:rsidRPr="00FA238A">
      <w:t>So455</w:t>
    </w:r>
    <w:r w:rsidRPr="00FA238A">
      <w:fldChar w:fldCharType="end"/>
    </w:r>
  </w:p>
  <w:p w:rsidR="00FA238A" w:rsidRPr="00FA238A" w:rsidRDefault="00FA238A">
    <w:pPr>
      <w:pStyle w:val="FSHNormalS5"/>
    </w:pPr>
    <w:r w:rsidRPr="00FA238A">
      <w:fldChar w:fldCharType="begin" w:fldLock="1"/>
    </w:r>
    <w:r w:rsidRPr="00FA238A">
      <w:instrText xml:space="preserve"> DOCPROPERTY "MotionarText" *\charformat </w:instrText>
    </w:r>
    <w:r w:rsidRPr="00FA238A">
      <w:fldChar w:fldCharType="separate"/>
    </w:r>
    <w:r w:rsidRPr="00FA238A">
      <w:t>av Rose-Marie Carlsson (s)</w:t>
    </w:r>
    <w:r w:rsidRPr="00FA238A">
      <w:fldChar w:fldCharType="end"/>
    </w:r>
    <w:r w:rsidRPr="00FA238A">
      <w:br/>
    </w:r>
    <w:r w:rsidRPr="00FA238A">
      <w:fldChar w:fldCharType="begin" w:fldLock="1"/>
    </w:r>
    <w:r w:rsidRPr="00FA238A">
      <w:instrText xml:space="preserve"> DOCPROPERTY "SvarFrasKort" *\charformat </w:instrText>
    </w:r>
    <w:r w:rsidRPr="00FA238A">
      <w:fldChar w:fldCharType="end"/>
    </w:r>
  </w:p>
  <w:p w:rsidR="00FA238A" w:rsidRPr="00FA238A" w:rsidRDefault="00FA238A">
    <w:pPr>
      <w:pStyle w:val="FSHTitel"/>
    </w:pPr>
    <w:r w:rsidRPr="00FA238A">
      <w:fldChar w:fldCharType="begin" w:fldLock="1"/>
    </w:r>
    <w:r w:rsidRPr="00FA238A">
      <w:instrText xml:space="preserve"> DOCPROPERTY</w:instrText>
    </w:r>
    <w:r w:rsidRPr="00FA238A">
      <w:rPr>
        <w:sz w:val="18"/>
      </w:rPr>
      <w:instrText xml:space="preserve"> "RubrikSvar" *\charformat </w:instrText>
    </w:r>
    <w:r w:rsidRPr="00FA238A">
      <w:fldChar w:fldCharType="separate"/>
    </w:r>
    <w:r w:rsidRPr="00FA238A">
      <w:t>Organdonation</w:t>
    </w:r>
    <w:r w:rsidRPr="00FA238A">
      <w:fldChar w:fldCharType="end"/>
    </w:r>
  </w:p>
  <w:p w:rsidR="00FA238A" w:rsidRPr="00FA238A" w:rsidRDefault="00FA238A">
    <w:pPr>
      <w:pStyle w:val="Normal00"/>
    </w:pPr>
  </w:p>
  <w:p w:rsidR="00FA238A" w:rsidRPr="00FA238A" w:rsidRDefault="00FA23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0134911">
    <w:abstractNumId w:val="8"/>
  </w:num>
  <w:num w:numId="2" w16cid:durableId="1249576618">
    <w:abstractNumId w:val="9"/>
  </w:num>
  <w:num w:numId="3" w16cid:durableId="1375690008">
    <w:abstractNumId w:val="8"/>
  </w:num>
  <w:num w:numId="4" w16cid:durableId="959342950">
    <w:abstractNumId w:val="9"/>
  </w:num>
  <w:num w:numId="5" w16cid:durableId="1103301094">
    <w:abstractNumId w:val="13"/>
  </w:num>
  <w:num w:numId="6" w16cid:durableId="1567304800">
    <w:abstractNumId w:val="10"/>
  </w:num>
  <w:num w:numId="7" w16cid:durableId="365915635">
    <w:abstractNumId w:val="11"/>
  </w:num>
  <w:num w:numId="8" w16cid:durableId="1440103143">
    <w:abstractNumId w:val="12"/>
  </w:num>
  <w:num w:numId="9" w16cid:durableId="1862742548">
    <w:abstractNumId w:val="8"/>
  </w:num>
  <w:num w:numId="10" w16cid:durableId="2001228136">
    <w:abstractNumId w:val="3"/>
  </w:num>
  <w:num w:numId="11" w16cid:durableId="1040016107">
    <w:abstractNumId w:val="2"/>
  </w:num>
  <w:num w:numId="12" w16cid:durableId="210073496">
    <w:abstractNumId w:val="1"/>
  </w:num>
  <w:num w:numId="13" w16cid:durableId="1159880514">
    <w:abstractNumId w:val="0"/>
  </w:num>
  <w:num w:numId="14" w16cid:durableId="756512757">
    <w:abstractNumId w:val="9"/>
  </w:num>
  <w:num w:numId="15" w16cid:durableId="911350326">
    <w:abstractNumId w:val="7"/>
  </w:num>
  <w:num w:numId="16" w16cid:durableId="951010038">
    <w:abstractNumId w:val="6"/>
  </w:num>
  <w:num w:numId="17" w16cid:durableId="243802148">
    <w:abstractNumId w:val="5"/>
  </w:num>
  <w:num w:numId="18" w16cid:durableId="1107848056">
    <w:abstractNumId w:val="4"/>
  </w:num>
  <w:num w:numId="19" w16cid:durableId="937450387">
    <w:abstractNumId w:val="11"/>
  </w:num>
  <w:num w:numId="20" w16cid:durableId="1724794914">
    <w:abstractNumId w:val="10"/>
  </w:num>
  <w:num w:numId="21" w16cid:durableId="160389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FD09F032-DF4E-42B1-A0E3-0BB8D5DEBA25}"/>
  </w:docVars>
  <w:rsids>
    <w:rsidRoot w:val="000D7C48"/>
    <w:rsid w:val="000D7C48"/>
    <w:rsid w:val="00FA2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A9BB6E-D5D1-4461-898A-40B5483A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1337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s68112</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s68112</dc:title>
  <dc:subject>s68112</dc:subject>
  <dc:creator>Riksdagen</dc:creator>
  <cp:keywords>Riksdagen</cp:keywords>
  <dc:description>Nya formatmallshantering för förslag+urix bakåtkomp+könamn</dc:description>
  <cp:lastModifiedBy>Lars Brink</cp:lastModifiedBy>
  <cp:revision>2</cp:revision>
  <cp:lastPrinted>2009-11-30T07:10:00Z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Rose-Marie Carlsson (s)</vt:lpwstr>
  </property>
  <property fmtid="{D5CDD505-2E9C-101B-9397-08002B2CF9AE}" pid="26" name="MotionarLista">
    <vt:lpwstr>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20092010000000000115000681120069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20092010000000000115000681120069</vt:lpwstr>
  </property>
  <property fmtid="{D5CDD505-2E9C-101B-9397-08002B2CF9AE}" pid="50" name="nummer">
    <vt:lpwstr>455</vt:lpwstr>
  </property>
  <property fmtid="{D5CDD505-2E9C-101B-9397-08002B2CF9AE}" pid="51" name="utskottsbeteckning">
    <vt:lpwstr>So</vt:lpwstr>
  </property>
  <property fmtid="{D5CDD505-2E9C-101B-9397-08002B2CF9AE}" pid="52" name="GlobalUID">
    <vt:lpwstr>{7745E694-701E-4C30-91B7-ECD03D192036}</vt:lpwstr>
  </property>
  <property fmtid="{D5CDD505-2E9C-101B-9397-08002B2CF9AE}" pid="53" name="Överföringar">
    <vt:i4>0</vt:i4>
  </property>
  <property fmtid="{D5CDD505-2E9C-101B-9397-08002B2CF9AE}" pid="54" name="Checksum">
    <vt:lpwstr>*0017547847234*</vt:lpwstr>
  </property>
  <property fmtid="{D5CDD505-2E9C-101B-9397-08002B2CF9AE}" pid="55" name="skuggnummer">
    <vt:lpwstr>1945</vt:lpwstr>
  </property>
  <property fmtid="{D5CDD505-2E9C-101B-9397-08002B2CF9AE}" pid="56" name="urixVersion">
    <vt:lpwstr>4.0.0.9</vt:lpwstr>
  </property>
  <property fmtid="{D5CDD505-2E9C-101B-9397-08002B2CF9AE}" pid="57" name="urixOrigin">
    <vt:lpwstr>091130 08:10:08.307</vt:lpwstr>
  </property>
  <property fmtid="{D5CDD505-2E9C-101B-9397-08002B2CF9AE}" pid="58" name="urixGuid">
    <vt:lpwstr>{B89E9DC2-A8B5-41B6-B855-D84A7FC99649}</vt:lpwstr>
  </property>
</Properties>
</file>