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 w:rsidTr="00DB42CD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4AB78753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862D93">
              <w:rPr>
                <w:b/>
              </w:rPr>
              <w:t>21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47A6C273" w:rsidR="00447E69" w:rsidRDefault="002C17EC" w:rsidP="00C75984">
            <w:r>
              <w:t>20</w:t>
            </w:r>
            <w:r w:rsidR="005E4AF1">
              <w:t>2</w:t>
            </w:r>
            <w:r w:rsidR="00862D93">
              <w:t>6</w:t>
            </w:r>
            <w:r w:rsidR="00185D74">
              <w:t>-</w:t>
            </w:r>
            <w:r w:rsidR="00862D93">
              <w:t>01</w:t>
            </w:r>
            <w:r w:rsidR="004E4521">
              <w:t>-</w:t>
            </w:r>
            <w:r w:rsidR="00862D93">
              <w:t>15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49396CCB" w:rsidR="00126323" w:rsidRDefault="00C8614A" w:rsidP="00477247">
            <w:r>
              <w:t>10.00</w:t>
            </w:r>
            <w:r w:rsidR="00126323">
              <w:t>–</w:t>
            </w:r>
            <w:r w:rsidR="006D0F95">
              <w:t>10.55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05123749" w:rsidR="00447E69" w:rsidRDefault="000716FB">
            <w:r>
              <w:t>Se bilag</w:t>
            </w:r>
            <w:r w:rsidRPr="000167CE">
              <w:t>a 1</w:t>
            </w:r>
          </w:p>
        </w:tc>
      </w:tr>
    </w:tbl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1416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8"/>
        <w:gridCol w:w="358"/>
      </w:tblGrid>
      <w:tr w:rsidR="002B6CE0" w14:paraId="545AB2AA" w14:textId="77777777" w:rsidTr="00DB42CD">
        <w:trPr>
          <w:gridBefore w:val="1"/>
          <w:wBefore w:w="1276" w:type="dxa"/>
        </w:trPr>
        <w:tc>
          <w:tcPr>
            <w:tcW w:w="567" w:type="dxa"/>
          </w:tcPr>
          <w:p w14:paraId="24259441" w14:textId="0628D97A" w:rsidR="002B6CE0" w:rsidRDefault="002B6CE0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9"/>
          </w:tcPr>
          <w:p w14:paraId="79E0B26D" w14:textId="7C93EE3C" w:rsidR="002B6CE0" w:rsidRPr="002B6CE0" w:rsidRDefault="002B6CE0" w:rsidP="002B6CE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b/>
                <w:snapToGrid w:val="0"/>
              </w:rPr>
              <w:t>Information av Utrikesdepartementet om arbetet med en reformerad underrättelsetjänst</w:t>
            </w:r>
          </w:p>
          <w:p w14:paraId="4C5B0F9D" w14:textId="77777777" w:rsidR="002B6CE0" w:rsidRPr="002B6CE0" w:rsidRDefault="002B6CE0" w:rsidP="002B6CE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55B8703" w14:textId="77777777" w:rsidR="002B6CE0" w:rsidRPr="002B6CE0" w:rsidRDefault="002B6CE0" w:rsidP="002B6CE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B6CE0">
              <w:rPr>
                <w:bCs/>
                <w:snapToGrid w:val="0"/>
              </w:rPr>
              <w:t>Kabinettssekreterare Dag Hartelius med medarbetare från Utrikesdepartementet informerade utskottet om arbetet med en reformerad underrättelsetjänst.</w:t>
            </w:r>
          </w:p>
          <w:p w14:paraId="3A02E98E" w14:textId="77777777" w:rsidR="002B6CE0" w:rsidRPr="002B6CE0" w:rsidRDefault="002B6CE0" w:rsidP="002B6CE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413C8C1" w14:textId="77777777" w:rsidR="002B6CE0" w:rsidRPr="002B6CE0" w:rsidRDefault="002B6CE0" w:rsidP="002B6CE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B6CE0">
              <w:rPr>
                <w:bCs/>
                <w:snapToGrid w:val="0"/>
              </w:rPr>
              <w:t>Ledamöternas frågor besvarades.</w:t>
            </w:r>
          </w:p>
          <w:p w14:paraId="50B53FBA" w14:textId="36A8C82A" w:rsidR="002B6CE0" w:rsidRDefault="002B6CE0" w:rsidP="002B6C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68BC7C27" w14:textId="77777777" w:rsidTr="00DB42CD">
        <w:trPr>
          <w:gridBefore w:val="1"/>
          <w:wBefore w:w="1276" w:type="dxa"/>
        </w:trPr>
        <w:tc>
          <w:tcPr>
            <w:tcW w:w="567" w:type="dxa"/>
          </w:tcPr>
          <w:p w14:paraId="175BF9B5" w14:textId="2E7F0CD8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B6CE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19"/>
          </w:tcPr>
          <w:p w14:paraId="1EBAB068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5024380B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862D93">
              <w:rPr>
                <w:snapToGrid w:val="0"/>
              </w:rPr>
              <w:t>20</w:t>
            </w:r>
            <w:r>
              <w:rPr>
                <w:snapToGrid w:val="0"/>
              </w:rPr>
              <w:t>.</w:t>
            </w:r>
          </w:p>
          <w:p w14:paraId="3E87545E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0524A" w14:paraId="11524CF1" w14:textId="77777777" w:rsidTr="00DB42CD">
        <w:trPr>
          <w:gridBefore w:val="1"/>
          <w:wBefore w:w="1276" w:type="dxa"/>
        </w:trPr>
        <w:tc>
          <w:tcPr>
            <w:tcW w:w="567" w:type="dxa"/>
          </w:tcPr>
          <w:p w14:paraId="567A179D" w14:textId="733303B4" w:rsidR="0090524A" w:rsidRDefault="00C8614A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B6CE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9"/>
          </w:tcPr>
          <w:p w14:paraId="685FCE2F" w14:textId="77777777" w:rsidR="00C4222B" w:rsidRDefault="00C8614A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8614A">
              <w:rPr>
                <w:b/>
                <w:snapToGrid w:val="0"/>
              </w:rPr>
              <w:t>Kustbevakningens sjöövervakning</w:t>
            </w:r>
            <w:r>
              <w:rPr>
                <w:b/>
                <w:snapToGrid w:val="0"/>
              </w:rPr>
              <w:t xml:space="preserve"> (FöU5)</w:t>
            </w:r>
          </w:p>
          <w:p w14:paraId="6C746EC0" w14:textId="77777777" w:rsidR="00C8614A" w:rsidRPr="00C4222B" w:rsidRDefault="00C8614A" w:rsidP="00C8614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9C9A1A7" w14:textId="40CC56BB" w:rsidR="00C8614A" w:rsidRPr="00C4222B" w:rsidRDefault="00C8614A" w:rsidP="00C8614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4222B">
              <w:rPr>
                <w:bCs/>
                <w:snapToGrid w:val="0"/>
              </w:rPr>
              <w:t xml:space="preserve">Utskottet </w:t>
            </w:r>
            <w:r w:rsidR="00565545">
              <w:rPr>
                <w:bCs/>
                <w:snapToGrid w:val="0"/>
              </w:rPr>
              <w:t xml:space="preserve">fortsatte </w:t>
            </w:r>
            <w:r w:rsidRPr="00C4222B">
              <w:rPr>
                <w:bCs/>
                <w:snapToGrid w:val="0"/>
              </w:rPr>
              <w:t>beredningen av proposition 2025/</w:t>
            </w:r>
            <w:r w:rsidRPr="0025063E">
              <w:rPr>
                <w:bCs/>
                <w:snapToGrid w:val="0"/>
              </w:rPr>
              <w:t>26:</w:t>
            </w:r>
            <w:r>
              <w:rPr>
                <w:bCs/>
                <w:snapToGrid w:val="0"/>
              </w:rPr>
              <w:t>36</w:t>
            </w:r>
            <w:r w:rsidRPr="00C4222B">
              <w:rPr>
                <w:bCs/>
                <w:snapToGrid w:val="0"/>
              </w:rPr>
              <w:t>.</w:t>
            </w:r>
          </w:p>
          <w:p w14:paraId="12417D8D" w14:textId="77777777" w:rsidR="00422503" w:rsidRDefault="00422503" w:rsidP="00422503">
            <w:pPr>
              <w:tabs>
                <w:tab w:val="left" w:pos="1701"/>
              </w:tabs>
              <w:rPr>
                <w:snapToGrid w:val="0"/>
              </w:rPr>
            </w:pPr>
          </w:p>
          <w:p w14:paraId="1483BB47" w14:textId="0F49835F" w:rsidR="00422503" w:rsidRPr="00CD53C6" w:rsidRDefault="00422503" w:rsidP="00422503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betänkande </w:t>
            </w:r>
            <w:r>
              <w:rPr>
                <w:snapToGrid w:val="0"/>
              </w:rPr>
              <w:t>2025/</w:t>
            </w:r>
            <w:proofErr w:type="gramStart"/>
            <w:r>
              <w:rPr>
                <w:snapToGrid w:val="0"/>
              </w:rPr>
              <w:t>26:FöU</w:t>
            </w:r>
            <w:proofErr w:type="gramEnd"/>
            <w:r>
              <w:rPr>
                <w:snapToGrid w:val="0"/>
              </w:rPr>
              <w:t>5</w:t>
            </w:r>
            <w:r w:rsidRPr="00CD53C6">
              <w:rPr>
                <w:snapToGrid w:val="0"/>
              </w:rPr>
              <w:t>.</w:t>
            </w:r>
          </w:p>
          <w:p w14:paraId="24E8C820" w14:textId="3E75D943" w:rsidR="00C8614A" w:rsidRDefault="00C8614A" w:rsidP="004A601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22503" w14:paraId="568A2F9F" w14:textId="77777777" w:rsidTr="00DB42CD">
        <w:trPr>
          <w:gridBefore w:val="1"/>
          <w:wBefore w:w="1276" w:type="dxa"/>
        </w:trPr>
        <w:tc>
          <w:tcPr>
            <w:tcW w:w="567" w:type="dxa"/>
          </w:tcPr>
          <w:p w14:paraId="71C76868" w14:textId="07220894" w:rsidR="00422503" w:rsidRPr="002B6CE0" w:rsidRDefault="001072D0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b/>
                <w:snapToGrid w:val="0"/>
              </w:rPr>
              <w:t xml:space="preserve">§ </w:t>
            </w:r>
            <w:r w:rsidR="002B6CE0" w:rsidRPr="002B6CE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9"/>
          </w:tcPr>
          <w:p w14:paraId="659C4C77" w14:textId="77777777" w:rsidR="002B6CE0" w:rsidRPr="002B6CE0" w:rsidRDefault="002B6CE0" w:rsidP="002B6CE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b/>
                <w:snapToGrid w:val="0"/>
              </w:rPr>
              <w:t>EU-frågor</w:t>
            </w:r>
          </w:p>
          <w:p w14:paraId="382E6B70" w14:textId="77777777" w:rsidR="002B6CE0" w:rsidRPr="002B6CE0" w:rsidRDefault="002B6CE0" w:rsidP="002B6CE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7DC8B57" w14:textId="77777777" w:rsidR="002B6CE0" w:rsidRPr="002B6CE0" w:rsidRDefault="002B6CE0" w:rsidP="002B6CE0">
            <w:pPr>
              <w:tabs>
                <w:tab w:val="left" w:pos="1701"/>
              </w:tabs>
              <w:rPr>
                <w:snapToGrid w:val="0"/>
              </w:rPr>
            </w:pPr>
            <w:r w:rsidRPr="002B6CE0">
              <w:rPr>
                <w:snapToGrid w:val="0"/>
              </w:rPr>
              <w:t>Kansliet informerade om att en promemoria om aktuella EU-frågor har upprättats samt att en uppdaterad sammanställning över inkomna EU-dokument finns tillgänglig.</w:t>
            </w:r>
          </w:p>
          <w:p w14:paraId="09FD53F2" w14:textId="469253B5" w:rsidR="00422503" w:rsidRPr="002B6CE0" w:rsidRDefault="00422503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08B4D838" w14:textId="77777777" w:rsidTr="00DB42CD">
        <w:trPr>
          <w:gridBefore w:val="1"/>
          <w:wBefore w:w="1276" w:type="dxa"/>
        </w:trPr>
        <w:tc>
          <w:tcPr>
            <w:tcW w:w="567" w:type="dxa"/>
          </w:tcPr>
          <w:p w14:paraId="223052B3" w14:textId="58EDED8F" w:rsidR="0003796B" w:rsidRPr="000167CE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167CE">
              <w:rPr>
                <w:b/>
                <w:snapToGrid w:val="0"/>
              </w:rPr>
              <w:t xml:space="preserve">§ </w:t>
            </w:r>
            <w:r w:rsidR="002B6CE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19"/>
          </w:tcPr>
          <w:p w14:paraId="6676E911" w14:textId="77777777" w:rsidR="0003796B" w:rsidRPr="000167CE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167CE">
              <w:rPr>
                <w:b/>
                <w:snapToGrid w:val="0"/>
              </w:rPr>
              <w:t>Anmälningar</w:t>
            </w:r>
          </w:p>
          <w:p w14:paraId="7AD81953" w14:textId="77777777" w:rsidR="0003796B" w:rsidRPr="000167CE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F50716C" w14:textId="77777777" w:rsidR="0003796B" w:rsidRPr="000167CE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 w:rsidRPr="000167CE">
              <w:rPr>
                <w:snapToGrid w:val="0"/>
              </w:rPr>
              <w:t>Anmäldes inkomna skrivelser enligt bilaga 2.</w:t>
            </w:r>
          </w:p>
          <w:p w14:paraId="32E14F88" w14:textId="77777777" w:rsidR="0003796B" w:rsidRPr="000167CE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3F0C28B8" w14:textId="77777777" w:rsidTr="00DB42CD">
        <w:trPr>
          <w:gridBefore w:val="1"/>
          <w:wBefore w:w="1276" w:type="dxa"/>
        </w:trPr>
        <w:tc>
          <w:tcPr>
            <w:tcW w:w="567" w:type="dxa"/>
          </w:tcPr>
          <w:p w14:paraId="34D58C67" w14:textId="5C4EEF54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B6CE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19"/>
          </w:tcPr>
          <w:p w14:paraId="0E2DD539" w14:textId="77777777" w:rsidR="0003796B" w:rsidRPr="002B6CE0" w:rsidRDefault="0003796B" w:rsidP="000379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B6CE0"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03796B" w:rsidRPr="002B6CE0" w:rsidRDefault="0003796B" w:rsidP="0003796B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40494CFB" w:rsidR="003975A1" w:rsidRPr="002B6CE0" w:rsidRDefault="0003796B" w:rsidP="006D0F9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szCs w:val="24"/>
              </w:rPr>
              <w:t xml:space="preserve">Nästa sammanträde äger rum </w:t>
            </w:r>
            <w:r w:rsidR="00F35CD3" w:rsidRPr="002B6CE0">
              <w:rPr>
                <w:szCs w:val="24"/>
              </w:rPr>
              <w:t>t</w:t>
            </w:r>
            <w:r w:rsidR="002B6CE0" w:rsidRPr="002B6CE0">
              <w:rPr>
                <w:szCs w:val="24"/>
              </w:rPr>
              <w:t>ors</w:t>
            </w:r>
            <w:r w:rsidR="00F35CD3" w:rsidRPr="002B6CE0">
              <w:rPr>
                <w:szCs w:val="24"/>
              </w:rPr>
              <w:t xml:space="preserve">dagen den </w:t>
            </w:r>
            <w:r w:rsidR="00862D93" w:rsidRPr="002B6CE0">
              <w:rPr>
                <w:szCs w:val="24"/>
              </w:rPr>
              <w:t>2</w:t>
            </w:r>
            <w:r w:rsidR="002B6CE0" w:rsidRPr="002B6CE0">
              <w:rPr>
                <w:szCs w:val="24"/>
              </w:rPr>
              <w:t>2</w:t>
            </w:r>
            <w:r w:rsidR="00862D93" w:rsidRPr="002B6CE0">
              <w:rPr>
                <w:szCs w:val="24"/>
              </w:rPr>
              <w:t xml:space="preserve"> januari 2026</w:t>
            </w:r>
            <w:r w:rsidRPr="002B6CE0">
              <w:rPr>
                <w:szCs w:val="24"/>
              </w:rPr>
              <w:t xml:space="preserve"> </w:t>
            </w:r>
            <w:r w:rsidRPr="002B6CE0">
              <w:rPr>
                <w:szCs w:val="24"/>
              </w:rPr>
              <w:br/>
              <w:t>kl. 1</w:t>
            </w:r>
            <w:r w:rsidR="002B6CE0" w:rsidRPr="002B6CE0">
              <w:rPr>
                <w:szCs w:val="24"/>
              </w:rPr>
              <w:t>0</w:t>
            </w:r>
            <w:r w:rsidRPr="002B6CE0">
              <w:rPr>
                <w:szCs w:val="24"/>
              </w:rPr>
              <w:t>.</w:t>
            </w:r>
            <w:r w:rsidR="0042514B" w:rsidRPr="002B6CE0">
              <w:rPr>
                <w:szCs w:val="24"/>
              </w:rPr>
              <w:t>0</w:t>
            </w:r>
            <w:r w:rsidRPr="002B6CE0">
              <w:rPr>
                <w:szCs w:val="24"/>
              </w:rPr>
              <w:t>0.</w:t>
            </w:r>
          </w:p>
        </w:tc>
      </w:tr>
      <w:tr w:rsidR="00EF0E65" w14:paraId="754D2DDF" w14:textId="77777777" w:rsidTr="00DB42CD">
        <w:trPr>
          <w:gridBefore w:val="1"/>
          <w:wBefore w:w="1276" w:type="dxa"/>
        </w:trPr>
        <w:tc>
          <w:tcPr>
            <w:tcW w:w="567" w:type="dxa"/>
          </w:tcPr>
          <w:p w14:paraId="51532470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7DA9C73B" w14:textId="1E6C88AF" w:rsidR="00EF0E65" w:rsidRPr="002B6CE0" w:rsidRDefault="00EF0E65" w:rsidP="009658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0E65" w14:paraId="574416D8" w14:textId="77777777" w:rsidTr="00DB42CD">
        <w:trPr>
          <w:gridBefore w:val="1"/>
          <w:wBefore w:w="1276" w:type="dxa"/>
        </w:trPr>
        <w:tc>
          <w:tcPr>
            <w:tcW w:w="567" w:type="dxa"/>
          </w:tcPr>
          <w:p w14:paraId="0597D905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2D6D5AE0" w14:textId="77777777" w:rsidR="00EF0E65" w:rsidRPr="002B6CE0" w:rsidRDefault="00EF0E65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6CE0" w:rsidRPr="002B6CE0" w14:paraId="7ED368C0" w14:textId="77777777" w:rsidTr="00DB42CD">
        <w:trPr>
          <w:gridBefore w:val="1"/>
          <w:gridAfter w:val="1"/>
          <w:wBefore w:w="1276" w:type="dxa"/>
          <w:wAfter w:w="357" w:type="dxa"/>
        </w:trPr>
        <w:tc>
          <w:tcPr>
            <w:tcW w:w="7156" w:type="dxa"/>
            <w:gridSpan w:val="19"/>
          </w:tcPr>
          <w:p w14:paraId="39518EE1" w14:textId="77777777" w:rsidR="0003796B" w:rsidRPr="002B6CE0" w:rsidRDefault="0003796B" w:rsidP="0003796B">
            <w:pPr>
              <w:tabs>
                <w:tab w:val="left" w:pos="1701"/>
              </w:tabs>
            </w:pPr>
            <w:r w:rsidRPr="002B6CE0">
              <w:t>Vid protokollet</w:t>
            </w:r>
          </w:p>
          <w:p w14:paraId="08E331EC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0EFED898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61C7F8FD" w14:textId="77777777" w:rsidR="0003796B" w:rsidRPr="002B6CE0" w:rsidRDefault="0003796B" w:rsidP="0003796B">
            <w:pPr>
              <w:tabs>
                <w:tab w:val="left" w:pos="1701"/>
              </w:tabs>
            </w:pPr>
            <w:r w:rsidRPr="002B6CE0">
              <w:t>Annika Tuvelid</w:t>
            </w:r>
          </w:p>
          <w:p w14:paraId="4FA7DD79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75E84372" w14:textId="4729CB79" w:rsidR="0003796B" w:rsidRPr="002B6CE0" w:rsidRDefault="0003796B" w:rsidP="0003796B">
            <w:pPr>
              <w:tabs>
                <w:tab w:val="left" w:pos="1701"/>
              </w:tabs>
            </w:pPr>
            <w:r w:rsidRPr="002B6CE0">
              <w:t xml:space="preserve">Justeras den </w:t>
            </w:r>
            <w:r w:rsidR="00862D93" w:rsidRPr="002B6CE0">
              <w:t>2</w:t>
            </w:r>
            <w:r w:rsidR="002B6CE0" w:rsidRPr="002B6CE0">
              <w:t>2</w:t>
            </w:r>
            <w:r w:rsidR="006C61D5" w:rsidRPr="002B6CE0">
              <w:t xml:space="preserve"> </w:t>
            </w:r>
            <w:r w:rsidR="00862D93" w:rsidRPr="002B6CE0">
              <w:t>januari 2026</w:t>
            </w:r>
          </w:p>
          <w:p w14:paraId="6A705A1B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733DBB03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223C4FF0" w14:textId="71170693" w:rsidR="0003796B" w:rsidRPr="002B6CE0" w:rsidRDefault="00862D93" w:rsidP="0003796B">
            <w:pPr>
              <w:tabs>
                <w:tab w:val="left" w:pos="1701"/>
              </w:tabs>
              <w:rPr>
                <w:b/>
              </w:rPr>
            </w:pPr>
            <w:r w:rsidRPr="002B6CE0">
              <w:t>Peter Hultqvist</w:t>
            </w:r>
          </w:p>
        </w:tc>
      </w:tr>
      <w:tr w:rsidR="008D6158" w14:paraId="39F876BA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2FBFDB1D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br w:type="page"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8250E53" w:rsidR="008D6158" w:rsidRPr="000167CE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67301C" w:rsidRPr="000167CE">
              <w:rPr>
                <w:b/>
              </w:rPr>
              <w:t>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2C4FF30F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862D93">
              <w:t>21</w:t>
            </w:r>
          </w:p>
        </w:tc>
      </w:tr>
      <w:tr w:rsidR="008D6158" w14:paraId="3F586818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cantSplit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443355C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B82190">
              <w:rPr>
                <w:sz w:val="22"/>
              </w:rPr>
              <w:t>1</w:t>
            </w:r>
            <w:r w:rsidR="002B6CE0">
              <w:rPr>
                <w:sz w:val="22"/>
              </w:rPr>
              <w:t>-</w:t>
            </w:r>
            <w:r w:rsidR="006D0F95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F59BC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06F5186" w:rsidR="00DB2584" w:rsidRDefault="006D0F9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F66CC4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6D0F95" w14:paraId="3C3454F3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4997300F" w:rsidR="00DB2584" w:rsidRPr="001F6B76" w:rsidRDefault="006D0F9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15F092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481B9A00" w:rsidR="00D678CE" w:rsidRDefault="006D0F9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A05AABA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65EFBC2D" w:rsidR="00DB2584" w:rsidRDefault="006D0F9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985A38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1003B46D" w:rsidR="008D6158" w:rsidRDefault="006D0F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7177E4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92D661A" w:rsidR="008D6158" w:rsidRDefault="006D0F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433421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441D6E2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060294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5DB2EF9A" w:rsidR="008D6158" w:rsidRDefault="006D0F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816A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349EC009" w:rsidR="008D6158" w:rsidRDefault="006D0F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9862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045F1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23F44F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4939F1FC" w:rsidR="008D6158" w:rsidRDefault="006D0F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64DBA2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4F052CC8" w:rsidR="008D6158" w:rsidRDefault="006D0F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222A26F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1493E580" w:rsidR="008D6158" w:rsidRDefault="006D0F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735796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08D8281C" w:rsidR="008D6158" w:rsidRDefault="006D0F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E14AB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67876E05" w:rsidR="008D6158" w:rsidRDefault="006D0F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0F1C9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FC97D7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A4979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5194AA54" w:rsidR="00D76C20" w:rsidRDefault="006D0F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1FDE9399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4F5743AA" w:rsidR="008D6158" w:rsidRDefault="006D0F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9E94E2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61CBA0DB" w:rsidR="008D6158" w:rsidRDefault="006D0F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BE6D211" w:rsidR="008D6158" w:rsidRDefault="006D0F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69C33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51F51D8A" w:rsidR="00443384" w:rsidRPr="009C0AF5" w:rsidRDefault="00BE712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72ED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014146E4" w:rsidR="005F5859" w:rsidRDefault="006D0F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0330C6A5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4115AE37" w:rsidR="00FA3035" w:rsidRDefault="006D0F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08C26082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3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2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DB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2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00F1AC4D" w14:textId="39745036" w:rsidR="001E4EAC" w:rsidRDefault="001E4EAC"/>
    <w:sectPr w:rsidR="001E4EAC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167CE"/>
    <w:rsid w:val="00022A7C"/>
    <w:rsid w:val="00023F85"/>
    <w:rsid w:val="00025E87"/>
    <w:rsid w:val="00026856"/>
    <w:rsid w:val="00026E2C"/>
    <w:rsid w:val="0003292B"/>
    <w:rsid w:val="00035D2A"/>
    <w:rsid w:val="0003730B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072D0"/>
    <w:rsid w:val="00113C9D"/>
    <w:rsid w:val="0011629B"/>
    <w:rsid w:val="00126323"/>
    <w:rsid w:val="00126727"/>
    <w:rsid w:val="00127778"/>
    <w:rsid w:val="001311E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41D6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651C"/>
    <w:rsid w:val="002A0726"/>
    <w:rsid w:val="002A225E"/>
    <w:rsid w:val="002B0E8A"/>
    <w:rsid w:val="002B184C"/>
    <w:rsid w:val="002B2252"/>
    <w:rsid w:val="002B6CE0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2BF1"/>
    <w:rsid w:val="004135A4"/>
    <w:rsid w:val="004170BB"/>
    <w:rsid w:val="004210E4"/>
    <w:rsid w:val="004214D1"/>
    <w:rsid w:val="00422503"/>
    <w:rsid w:val="00424C64"/>
    <w:rsid w:val="0042514B"/>
    <w:rsid w:val="0043481D"/>
    <w:rsid w:val="00435E53"/>
    <w:rsid w:val="004372ED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90FAA"/>
    <w:rsid w:val="00491942"/>
    <w:rsid w:val="00494AE4"/>
    <w:rsid w:val="00496C6E"/>
    <w:rsid w:val="004A203C"/>
    <w:rsid w:val="004A3DC9"/>
    <w:rsid w:val="004A6018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65545"/>
    <w:rsid w:val="005714EF"/>
    <w:rsid w:val="00576AFA"/>
    <w:rsid w:val="00583FB3"/>
    <w:rsid w:val="005922A2"/>
    <w:rsid w:val="00596CFB"/>
    <w:rsid w:val="005A0AE5"/>
    <w:rsid w:val="005A1381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433C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0F95"/>
    <w:rsid w:val="006D2BF8"/>
    <w:rsid w:val="006D6401"/>
    <w:rsid w:val="006D68A3"/>
    <w:rsid w:val="006E0945"/>
    <w:rsid w:val="006E6B54"/>
    <w:rsid w:val="006F1F8F"/>
    <w:rsid w:val="006F39CA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230"/>
    <w:rsid w:val="00776CA2"/>
    <w:rsid w:val="00777649"/>
    <w:rsid w:val="00777E55"/>
    <w:rsid w:val="007801D9"/>
    <w:rsid w:val="007835C4"/>
    <w:rsid w:val="00784ADD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2923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62D93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04EF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5A7B"/>
    <w:rsid w:val="00B734EF"/>
    <w:rsid w:val="00B778A2"/>
    <w:rsid w:val="00B82190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4F9A"/>
    <w:rsid w:val="00BE369B"/>
    <w:rsid w:val="00BE6D8B"/>
    <w:rsid w:val="00BE712C"/>
    <w:rsid w:val="00BF1E92"/>
    <w:rsid w:val="00BF67D4"/>
    <w:rsid w:val="00C04265"/>
    <w:rsid w:val="00C06218"/>
    <w:rsid w:val="00C1169B"/>
    <w:rsid w:val="00C12A3B"/>
    <w:rsid w:val="00C14CD3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614A"/>
    <w:rsid w:val="00C866DE"/>
    <w:rsid w:val="00C87373"/>
    <w:rsid w:val="00C93715"/>
    <w:rsid w:val="00C94072"/>
    <w:rsid w:val="00C95EC2"/>
    <w:rsid w:val="00C975F7"/>
    <w:rsid w:val="00CA0AFB"/>
    <w:rsid w:val="00CB5AEC"/>
    <w:rsid w:val="00CD4DBD"/>
    <w:rsid w:val="00CD53C6"/>
    <w:rsid w:val="00CD7A9C"/>
    <w:rsid w:val="00CD7FD1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06BD"/>
    <w:rsid w:val="00DA172B"/>
    <w:rsid w:val="00DA2684"/>
    <w:rsid w:val="00DB161A"/>
    <w:rsid w:val="00DB2564"/>
    <w:rsid w:val="00DB2584"/>
    <w:rsid w:val="00DB42CD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B6A48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348</Words>
  <Characters>2755</Characters>
  <Application>Microsoft Office Word</Application>
  <DocSecurity>0</DocSecurity>
  <Lines>1377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18</cp:revision>
  <cp:lastPrinted>2026-01-15T14:13:00Z</cp:lastPrinted>
  <dcterms:created xsi:type="dcterms:W3CDTF">2025-12-02T14:10:00Z</dcterms:created>
  <dcterms:modified xsi:type="dcterms:W3CDTF">2026-01-15T14:30:00Z</dcterms:modified>
</cp:coreProperties>
</file>