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50FBD26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6D2562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F7F7C5E" w:rsidR="00915415" w:rsidRDefault="00BA5398" w:rsidP="00327A63">
            <w:r>
              <w:t xml:space="preserve">Tisdagen den </w:t>
            </w:r>
            <w:r w:rsidR="006D2562">
              <w:t>14</w:t>
            </w:r>
            <w:r>
              <w:t xml:space="preserve"> </w:t>
            </w:r>
            <w:r w:rsidR="006D2562">
              <w:t>oktober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E5F96BF" w:rsidR="00915415" w:rsidRDefault="000B5580">
            <w:r>
              <w:t xml:space="preserve">Kl. </w:t>
            </w:r>
            <w:r w:rsidR="00BA5398">
              <w:t>11.00–</w:t>
            </w:r>
            <w:r w:rsidR="00B97028">
              <w:t>11.15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9E8A626" w14:textId="77777777" w:rsidR="00B97028" w:rsidRDefault="00B97028">
      <w:pPr>
        <w:tabs>
          <w:tab w:val="left" w:pos="1701"/>
        </w:tabs>
        <w:rPr>
          <w:snapToGrid w:val="0"/>
          <w:color w:val="000000"/>
        </w:rPr>
      </w:pPr>
    </w:p>
    <w:p w14:paraId="46107BB0" w14:textId="77777777" w:rsidR="009A5543" w:rsidRDefault="009A5543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66E96D4B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6D2562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20743206" w:rsidR="00327A63" w:rsidRPr="00506658" w:rsidRDefault="00626AF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lag om public service och riktlinjer för verksamheten 2026–2033 (KrU2)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F33DCB" w14:textId="5DA8A18F" w:rsidR="00626AF5" w:rsidRDefault="00626AF5" w:rsidP="00626A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regeringens proposition 2024/25:166 En lag om public service och riktlinjer för verksamheten 2026–2033 (jfr prot. 2025/26:1.2)</w:t>
            </w:r>
          </w:p>
          <w:p w14:paraId="44964FDD" w14:textId="77777777" w:rsidR="00626AF5" w:rsidRDefault="00626AF5" w:rsidP="00626AF5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5953CAD4" w:rsidR="009E0A48" w:rsidRPr="009E0A48" w:rsidRDefault="00626AF5" w:rsidP="00626AF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EF63E1" w:rsidRPr="00506658" w14:paraId="6F23DA1A" w14:textId="77777777">
        <w:tc>
          <w:tcPr>
            <w:tcW w:w="567" w:type="dxa"/>
          </w:tcPr>
          <w:p w14:paraId="011068B6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8DAC9C" w14:textId="77777777" w:rsidR="00EF63E1" w:rsidRDefault="00EF63E1" w:rsidP="000D78A5">
            <w:pPr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2CBAF942" w14:textId="77777777">
        <w:tc>
          <w:tcPr>
            <w:tcW w:w="567" w:type="dxa"/>
          </w:tcPr>
          <w:p w14:paraId="1155685D" w14:textId="2F8F8789" w:rsidR="00EF63E1" w:rsidRPr="00EF63E1" w:rsidRDefault="00EF63E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4917ED2" w14:textId="5B4EEA84" w:rsidR="00EF63E1" w:rsidRPr="00EF63E1" w:rsidRDefault="00626AF5" w:rsidP="000D78A5">
            <w:pPr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Uppföljning av riksdagens tillämpning av subsidiaritetsprincipen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91CA58" w14:textId="77777777" w:rsidR="00695FFF" w:rsidRDefault="00695FFF" w:rsidP="00695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konstitutionsutskottet över uppföljningen av riksdagens tillämpning av subsidiaritetsprincipen.</w:t>
            </w:r>
          </w:p>
          <w:p w14:paraId="2A0C5F85" w14:textId="77777777" w:rsidR="00695FFF" w:rsidRPr="00B97028" w:rsidRDefault="00695FFF" w:rsidP="00695FFF">
            <w:pPr>
              <w:tabs>
                <w:tab w:val="left" w:pos="1701"/>
              </w:tabs>
              <w:rPr>
                <w:snapToGrid w:val="0"/>
              </w:rPr>
            </w:pPr>
          </w:p>
          <w:p w14:paraId="37B94B15" w14:textId="77777777" w:rsidR="00695FFF" w:rsidRPr="00B97028" w:rsidRDefault="00695FFF" w:rsidP="00695FFF">
            <w:pPr>
              <w:tabs>
                <w:tab w:val="left" w:pos="1701"/>
              </w:tabs>
              <w:rPr>
                <w:snapToGrid w:val="0"/>
              </w:rPr>
            </w:pPr>
            <w:r w:rsidRPr="00B97028">
              <w:rPr>
                <w:snapToGrid w:val="0"/>
              </w:rPr>
              <w:t>Utskottet beslutade att inte yttra sig.</w:t>
            </w:r>
          </w:p>
          <w:p w14:paraId="5A822F55" w14:textId="77777777" w:rsidR="00695FFF" w:rsidRDefault="00695FFF" w:rsidP="00695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8C0A9AB" w14:textId="4F5EAD64" w:rsidR="00A747A3" w:rsidRPr="002A078B" w:rsidRDefault="00695FFF" w:rsidP="00695FFF">
            <w:pPr>
              <w:tabs>
                <w:tab w:val="left" w:pos="1701"/>
              </w:tabs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EF63E1" w:rsidRPr="00506658" w14:paraId="58B37678" w14:textId="77777777">
        <w:tc>
          <w:tcPr>
            <w:tcW w:w="567" w:type="dxa"/>
          </w:tcPr>
          <w:p w14:paraId="634E3ADF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355966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50F48127" w14:textId="77777777">
        <w:tc>
          <w:tcPr>
            <w:tcW w:w="567" w:type="dxa"/>
          </w:tcPr>
          <w:p w14:paraId="2856EF0E" w14:textId="50410699" w:rsidR="00EF63E1" w:rsidRPr="00EF63E1" w:rsidRDefault="00A747A3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2A1DB6A4" w14:textId="2BA7C341" w:rsidR="00EF63E1" w:rsidRPr="00EF63E1" w:rsidRDefault="00626AF5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EF63E1" w:rsidRPr="00506658" w14:paraId="1A5B75BE" w14:textId="77777777">
        <w:tc>
          <w:tcPr>
            <w:tcW w:w="567" w:type="dxa"/>
          </w:tcPr>
          <w:p w14:paraId="0BFD341C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C4DCE8" w14:textId="0F654FF9" w:rsidR="004F00E3" w:rsidRPr="00506658" w:rsidRDefault="00695FFF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240-2025</w:t>
            </w:r>
            <w:proofErr w:type="gramEnd"/>
            <w:r>
              <w:rPr>
                <w:snapToGrid w:val="0"/>
                <w:color w:val="000000" w:themeColor="text1"/>
              </w:rPr>
              <w:t>/26).</w:t>
            </w:r>
          </w:p>
        </w:tc>
      </w:tr>
      <w:tr w:rsidR="00EF63E1" w:rsidRPr="00506658" w14:paraId="2D7CECD9" w14:textId="77777777">
        <w:tc>
          <w:tcPr>
            <w:tcW w:w="567" w:type="dxa"/>
          </w:tcPr>
          <w:p w14:paraId="51D8820A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01ADFE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279BE28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9702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015BCBF1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D0437E">
              <w:rPr>
                <w:snapToGrid w:val="0"/>
                <w:color w:val="000000" w:themeColor="text1"/>
              </w:rPr>
              <w:t>orsdage</w:t>
            </w:r>
            <w:r>
              <w:rPr>
                <w:snapToGrid w:val="0"/>
                <w:color w:val="000000" w:themeColor="text1"/>
              </w:rPr>
              <w:t xml:space="preserve">n den </w:t>
            </w:r>
            <w:r w:rsidR="000723B0">
              <w:rPr>
                <w:snapToGrid w:val="0"/>
                <w:color w:val="000000" w:themeColor="text1"/>
              </w:rPr>
              <w:t>1</w:t>
            </w:r>
            <w:r w:rsidR="00D0437E">
              <w:rPr>
                <w:snapToGrid w:val="0"/>
                <w:color w:val="000000" w:themeColor="text1"/>
              </w:rPr>
              <w:t>6</w:t>
            </w:r>
            <w:r w:rsidR="000723B0">
              <w:rPr>
                <w:snapToGrid w:val="0"/>
                <w:color w:val="000000" w:themeColor="text1"/>
              </w:rPr>
              <w:t xml:space="preserve"> oktober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67734E0D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kl. </w:t>
            </w:r>
            <w:r w:rsidR="00D0437E">
              <w:rPr>
                <w:snapToGrid w:val="0"/>
                <w:color w:val="000000" w:themeColor="text1"/>
              </w:rPr>
              <w:t>09.30.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31E811F2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0723B0">
              <w:t>1</w:t>
            </w:r>
            <w:r w:rsidR="00D0437E">
              <w:t>6</w:t>
            </w:r>
            <w:r w:rsidR="000723B0">
              <w:t xml:space="preserve"> oktober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B611149" w:rsidR="00A63248" w:rsidRDefault="00A63248" w:rsidP="00915415">
      <w:pPr>
        <w:tabs>
          <w:tab w:val="left" w:pos="1276"/>
        </w:tabs>
        <w:ind w:left="-1134" w:firstLine="1134"/>
      </w:pPr>
    </w:p>
    <w:p w14:paraId="05E10320" w14:textId="77777777" w:rsidR="00A63248" w:rsidRDefault="00A63248">
      <w:pPr>
        <w:widowControl/>
      </w:pPr>
      <w:r>
        <w:br w:type="page"/>
      </w:r>
    </w:p>
    <w:p w14:paraId="6BC21404" w14:textId="77777777" w:rsidR="00A63248" w:rsidRDefault="00A63248" w:rsidP="00A63248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63248" w14:paraId="73E2D501" w14:textId="77777777" w:rsidTr="00A63248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6C682" w14:textId="77777777" w:rsidR="00A63248" w:rsidRDefault="00A63248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07A0FD1" w14:textId="77777777" w:rsidR="00A63248" w:rsidRDefault="00A6324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BD8D4F" w14:textId="77777777" w:rsidR="00A63248" w:rsidRDefault="00A6324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2025/26:4</w:t>
            </w:r>
          </w:p>
        </w:tc>
      </w:tr>
      <w:tr w:rsidR="00A63248" w14:paraId="07C7328B" w14:textId="77777777" w:rsidTr="00A63248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2883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1762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C3B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FB4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E56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4C6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D6C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1FC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3248" w14:paraId="566F1863" w14:textId="77777777" w:rsidTr="00A63248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A28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A49C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CE8E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FB3B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D7C1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F7D8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FED8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8181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08E6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40F2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5860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2E1D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E597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AB65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31E5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63248" w14:paraId="4FF6D37E" w14:textId="77777777" w:rsidTr="00A63248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77DA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D75B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EBD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6D9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6B6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7C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673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6A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7A4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E8E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B9B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7B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397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ED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710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3248" w14:paraId="028955D7" w14:textId="77777777" w:rsidTr="00A63248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C6576" w14:textId="77777777" w:rsidR="00A63248" w:rsidRDefault="00A63248">
            <w:pPr>
              <w:rPr>
                <w:lang w:val="fr-FR"/>
              </w:rPr>
            </w:pPr>
            <w:r>
              <w:rPr>
                <w:lang w:val="fr-FR"/>
              </w:rPr>
              <w:t xml:space="preserve">Malin Danielsson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D2DC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9AF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B86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F3E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7AC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BF7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625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5D7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0D6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FA7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7D1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081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41C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363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63248" w14:paraId="083B9118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ED0A0" w14:textId="77777777" w:rsidR="00A63248" w:rsidRDefault="00A63248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67AD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9BF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05E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717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E5E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81D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557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948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92A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C0F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1CC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7A0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047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D2E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6FE23A20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A0525" w14:textId="77777777" w:rsidR="00A63248" w:rsidRDefault="00A63248">
            <w:pPr>
              <w:rPr>
                <w:lang w:val="en-US"/>
              </w:rPr>
            </w:pPr>
            <w:r>
              <w:rPr>
                <w:lang w:val="en-US"/>
              </w:rPr>
              <w:t xml:space="preserve">Björn </w:t>
            </w:r>
            <w:proofErr w:type="spellStart"/>
            <w:r>
              <w:rPr>
                <w:lang w:val="en-US"/>
              </w:rPr>
              <w:t>Wiechel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4573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351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8D0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C91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7F5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6D2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3C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DE7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F1D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6A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F54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5D2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F85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AEF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7503C806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CD117" w14:textId="77777777" w:rsidR="00A63248" w:rsidRDefault="00A63248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E35C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CAC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582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005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4B6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047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073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116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E52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43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4F0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86B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567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560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5DDE4D50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D864B" w14:textId="77777777" w:rsidR="00A63248" w:rsidRDefault="00A63248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5A55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E58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278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6F0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5B3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C20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E60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7A8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80C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974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46F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68D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58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220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73A8436D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8E4CF" w14:textId="77777777" w:rsidR="00A63248" w:rsidRDefault="00A63248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E9E8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BB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2BB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34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DCA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DAF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9D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897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BC6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453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26F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AEF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51F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0DF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6B3D6BF1" w14:textId="77777777" w:rsidTr="00A63248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FA65C" w14:textId="77777777" w:rsidR="00A63248" w:rsidRDefault="00A632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DD15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E01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3C0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D38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D85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EDA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19C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842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305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777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F61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2B4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D30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C9B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1A02BE1D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2E84D" w14:textId="77777777" w:rsidR="00A63248" w:rsidRDefault="00A63248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68D3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10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3FC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43E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04F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22B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908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DCD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14B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D75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389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8B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798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612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04BCEF29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41993" w14:textId="77777777" w:rsidR="00A63248" w:rsidRDefault="00A63248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621B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AF4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720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A7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4B4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B54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B14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8A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30C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5AF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E08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402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2EE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D92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5B9AA28C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FB5B5" w14:textId="77777777" w:rsidR="00A63248" w:rsidRDefault="00A63248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ADB5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525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086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895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30C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5D9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64F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420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297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3CF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64B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6E8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591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910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1F6681F6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AB43E" w14:textId="77777777" w:rsidR="00A63248" w:rsidRDefault="00A632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912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7A5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AC2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150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E5A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636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72B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4B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7F8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6A4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0DA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435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36A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5FA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63248" w14:paraId="5F9A8099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4757C" w14:textId="77777777" w:rsidR="00A63248" w:rsidRDefault="00A63248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BFBF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45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159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938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585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224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95A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EB8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6FC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83F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07B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58B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3EC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E0A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3248" w14:paraId="6A0DF2FF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4647E" w14:textId="77777777" w:rsidR="00A63248" w:rsidRDefault="00A63248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019B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DA4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8F7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5CE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59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4E0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2AA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C5B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4D3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84C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D1C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1AA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595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AB2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3248" w14:paraId="1C4FFAEF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001AB" w14:textId="77777777" w:rsidR="00A63248" w:rsidRDefault="00A63248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DF9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FE2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837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A5B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86F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ACF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4F0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E00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BC5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63B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39B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4AA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618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747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3248" w14:paraId="281F7304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6669" w14:textId="77777777" w:rsidR="00A63248" w:rsidRDefault="00A63248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79DD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16D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EB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9EF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770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D0D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8F6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D8C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2D6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47E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EB9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D48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225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BD9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3248" w14:paraId="0851A8FD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C2649" w14:textId="77777777" w:rsidR="00A63248" w:rsidRDefault="00A63248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5A37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3FF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11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332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0C3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0B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6ED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8F6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90A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E9C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5D1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888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839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B65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3248" w14:paraId="274E0CAA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A2FD" w14:textId="77777777" w:rsidR="00A63248" w:rsidRDefault="00A63248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9CC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421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C80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3DB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68A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A57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7A3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DF6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3DD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B0B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B63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569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6C3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A07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63248" w14:paraId="406648C4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88CFA" w14:textId="77777777" w:rsidR="00A63248" w:rsidRDefault="00A6324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4E0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478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73E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8D4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E2B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6A7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C3C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93F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43E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ADF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D8E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557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216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596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2B259810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24F36" w14:textId="77777777" w:rsidR="00A63248" w:rsidRDefault="00A63248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5937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6B8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288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BBD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AC7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CD8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C49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709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E5B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7D9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CB9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851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F13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61A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5540CB4E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75C3A" w14:textId="77777777" w:rsidR="00A63248" w:rsidRDefault="00A63248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02A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660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5FA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462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769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82C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EDB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F10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82E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739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82B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2B1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94B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841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70E92E29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45996" w14:textId="77777777" w:rsidR="00A63248" w:rsidRDefault="00A63248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D98B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D04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6DE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653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FC2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1F7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FF4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577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B3C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29A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3E5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473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673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795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53056947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CCB23" w14:textId="77777777" w:rsidR="00A63248" w:rsidRDefault="00A63248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9DB7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AD8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23A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ABF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0AC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AC5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4E3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6DE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E8E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9F0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45C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F88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E65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C57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3431376F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4BD29" w14:textId="77777777" w:rsidR="00A63248" w:rsidRDefault="00A63248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84B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455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E09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F37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6BC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9C6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450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0CE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5D4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3DF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CF4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A63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A09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BA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780D81A3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86CAC" w14:textId="77777777" w:rsidR="00A63248" w:rsidRDefault="00A63248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EA0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362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830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B65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7F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B5B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589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7A2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1A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5C3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120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856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C6D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FAB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2BA7075B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33789" w14:textId="77777777" w:rsidR="00A63248" w:rsidRDefault="00A63248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5D3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9D5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BEA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2C0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3CC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F92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635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414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B86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3A2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2DC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1BC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A0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FDF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694DB73C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1EAC0" w14:textId="77777777" w:rsidR="00A63248" w:rsidRDefault="00A63248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8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A6F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343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08E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827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715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DDF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3D2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B9C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209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597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3F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8D0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5AF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63248" w14:paraId="59901800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6764" w14:textId="77777777" w:rsidR="00A63248" w:rsidRDefault="00A63248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51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599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F8F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63F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8EF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74F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D7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EAF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B5F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376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EAC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441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FD3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0EC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63248" w14:paraId="49F5ED2D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58FD2" w14:textId="77777777" w:rsidR="00A63248" w:rsidRDefault="00A63248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1A4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9EA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977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E90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A25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527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EED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2DE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222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7B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E47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1BA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4DC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CEC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63248" w14:paraId="1CA543CF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A51F" w14:textId="77777777" w:rsidR="00A63248" w:rsidRDefault="00A63248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84E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833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A0C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3E5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7AB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547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08A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EE5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6D7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737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276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501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9E3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29E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75AD8917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71B5E" w14:textId="77777777" w:rsidR="00A63248" w:rsidRDefault="00A63248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9D5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1BA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91B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D36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B37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887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1C7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08B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705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65B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233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49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45C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322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3DD1D858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11FA8" w14:textId="77777777" w:rsidR="00A63248" w:rsidRDefault="00A63248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43E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CC0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18B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D4B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093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33E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62A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03E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71B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526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C41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6B7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93C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4A2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6DC292FB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56C74" w14:textId="77777777" w:rsidR="00A63248" w:rsidRDefault="00A63248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E78B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689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32D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CD8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A94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F97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314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3B3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FB4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EEF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3BD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C8E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196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BE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1F2B0939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D9481" w14:textId="77777777" w:rsidR="00A63248" w:rsidRDefault="00A63248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F34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B40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4F5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1AB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9A9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ECE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FD0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098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760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1A5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7AB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8DF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A54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9A5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62FE9AFC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D8EB9" w14:textId="77777777" w:rsidR="00A63248" w:rsidRDefault="00A63248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FD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F2F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C2B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DFE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2B1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9F9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777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09B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B5E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510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6C2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75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E43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9AC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3049EE39" w14:textId="77777777" w:rsidTr="00A63248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C9574" w14:textId="77777777" w:rsidR="00A63248" w:rsidRDefault="00A63248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702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B9C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C0F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586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931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456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344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2F4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28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3CF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B08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459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8DF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98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5C2562F8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4D60D" w14:textId="77777777" w:rsidR="00A63248" w:rsidRDefault="00A63248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864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AF5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142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4D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6A3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6A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C79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5A8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884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AFF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261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495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F69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99C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7A4C6DDB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2A67A" w14:textId="77777777" w:rsidR="00A63248" w:rsidRDefault="00A63248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5CC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281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C07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2FC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E47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866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BB9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579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28B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3E7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0FD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4B9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52B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250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56E59046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F7579" w14:textId="77777777" w:rsidR="00A63248" w:rsidRDefault="00A63248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9A2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93D1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4A3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DB1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0DE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C13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4D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E7B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154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1F2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F78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4E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1CD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F2D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7DEBB205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9E94" w14:textId="77777777" w:rsidR="00A63248" w:rsidRDefault="00A63248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62B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D7B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106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0A3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2AB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5C1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D60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EE2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BC1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60A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CDE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6FA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52F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1D9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4CC6171C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9624D" w14:textId="77777777" w:rsidR="00A63248" w:rsidRDefault="00A63248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00D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E11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F0D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38C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DC4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22D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D7E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F42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9FE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56A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6C2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2CE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01A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F63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056626B1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16E6D" w14:textId="77777777" w:rsidR="00A63248" w:rsidRDefault="00A63248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42F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986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9AB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E6A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668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D6D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6D0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F34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7C3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CFA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F23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339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AD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B1A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5E5F0A97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711AB" w14:textId="77777777" w:rsidR="00A63248" w:rsidRDefault="00A63248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9DE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2CB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354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C5D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CBF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6EF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CD7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5E1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8EF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882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62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D47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53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C15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5A1E114F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61BB8" w14:textId="77777777" w:rsidR="00A63248" w:rsidRDefault="00A63248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4C0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1E2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A86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B3F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921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DB4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A82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C1F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62B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EAD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A32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257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550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42A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57E78033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AE674" w14:textId="77777777" w:rsidR="00A63248" w:rsidRDefault="00A63248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D96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993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A76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CF4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7FC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DCD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255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FAA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0C3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75D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D39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163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890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BDF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493A720C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E0BDA" w14:textId="77777777" w:rsidR="00A63248" w:rsidRDefault="00A63248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968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1EFF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080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9C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CEF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1553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CAD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BB6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135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DB92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70D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CB2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C2D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1E2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104CB6FF" w14:textId="77777777" w:rsidTr="00A63248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61E0F" w14:textId="77777777" w:rsidR="00A63248" w:rsidRDefault="00A63248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0E46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71B1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5A1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B09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C1E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E9C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355E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0D19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4987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AE4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76C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1E8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B0B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6F8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63248" w14:paraId="26AAF7F3" w14:textId="77777777" w:rsidTr="00A63248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51260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56EE07D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9A6FFAA" w14:textId="77777777" w:rsidR="00A63248" w:rsidRDefault="00A632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7F6DAEE" w14:textId="77777777" w:rsidR="00A63248" w:rsidRDefault="00A63248" w:rsidP="00A63248">
      <w:pPr>
        <w:tabs>
          <w:tab w:val="left" w:pos="284"/>
        </w:tabs>
        <w:ind w:left="-1276"/>
        <w:rPr>
          <w:b/>
          <w:i/>
          <w:sz w:val="22"/>
        </w:rPr>
      </w:pPr>
    </w:p>
    <w:p w14:paraId="4F3CD26A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B97028">
      <w:pgSz w:w="11906" w:h="16838" w:code="9"/>
      <w:pgMar w:top="85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D2701"/>
    <w:rsid w:val="000D78A5"/>
    <w:rsid w:val="000E0092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A3A0D"/>
    <w:rsid w:val="001C6F45"/>
    <w:rsid w:val="00253F23"/>
    <w:rsid w:val="002A078B"/>
    <w:rsid w:val="002A29C8"/>
    <w:rsid w:val="002B6F27"/>
    <w:rsid w:val="002C52B3"/>
    <w:rsid w:val="002D577C"/>
    <w:rsid w:val="002D720C"/>
    <w:rsid w:val="002F1E9E"/>
    <w:rsid w:val="002F3D32"/>
    <w:rsid w:val="00327A63"/>
    <w:rsid w:val="0035489E"/>
    <w:rsid w:val="003C2FD9"/>
    <w:rsid w:val="003E2D14"/>
    <w:rsid w:val="003E7E7F"/>
    <w:rsid w:val="004523A2"/>
    <w:rsid w:val="00452C0D"/>
    <w:rsid w:val="00452D87"/>
    <w:rsid w:val="00463BA3"/>
    <w:rsid w:val="004F00E3"/>
    <w:rsid w:val="004F2575"/>
    <w:rsid w:val="00503F49"/>
    <w:rsid w:val="00506658"/>
    <w:rsid w:val="00515CCF"/>
    <w:rsid w:val="005163AE"/>
    <w:rsid w:val="00545DA5"/>
    <w:rsid w:val="00567EC1"/>
    <w:rsid w:val="005C4B06"/>
    <w:rsid w:val="005E0940"/>
    <w:rsid w:val="005E64EE"/>
    <w:rsid w:val="00626AF5"/>
    <w:rsid w:val="00645F19"/>
    <w:rsid w:val="00657E3E"/>
    <w:rsid w:val="00662476"/>
    <w:rsid w:val="006728E0"/>
    <w:rsid w:val="006744D6"/>
    <w:rsid w:val="006910B4"/>
    <w:rsid w:val="00695FFF"/>
    <w:rsid w:val="006A48A1"/>
    <w:rsid w:val="006B5B23"/>
    <w:rsid w:val="006D2562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A5543"/>
    <w:rsid w:val="009D238B"/>
    <w:rsid w:val="009D5CF5"/>
    <w:rsid w:val="009E0A48"/>
    <w:rsid w:val="00A0699B"/>
    <w:rsid w:val="00A10FB2"/>
    <w:rsid w:val="00A12B6E"/>
    <w:rsid w:val="00A22F91"/>
    <w:rsid w:val="00A577B2"/>
    <w:rsid w:val="00A63248"/>
    <w:rsid w:val="00A72732"/>
    <w:rsid w:val="00A747A3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97028"/>
    <w:rsid w:val="00BA5398"/>
    <w:rsid w:val="00C23DF4"/>
    <w:rsid w:val="00C33DD2"/>
    <w:rsid w:val="00C7246E"/>
    <w:rsid w:val="00CA3C93"/>
    <w:rsid w:val="00CE2C16"/>
    <w:rsid w:val="00CF350D"/>
    <w:rsid w:val="00D03C95"/>
    <w:rsid w:val="00D0437E"/>
    <w:rsid w:val="00D15AC1"/>
    <w:rsid w:val="00D17499"/>
    <w:rsid w:val="00D418B3"/>
    <w:rsid w:val="00D67F42"/>
    <w:rsid w:val="00D82AD1"/>
    <w:rsid w:val="00D82C34"/>
    <w:rsid w:val="00D86592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4474"/>
    <w:rsid w:val="00F4513C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F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2740</Characters>
  <Application>Microsoft Office Word</Application>
  <DocSecurity>0</DocSecurity>
  <Lines>228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2025-10-14T10:24:00Z</cp:lastPrinted>
  <dcterms:created xsi:type="dcterms:W3CDTF">2025-10-17T12:58:00Z</dcterms:created>
  <dcterms:modified xsi:type="dcterms:W3CDTF">2025-10-17T12:58:00Z</dcterms:modified>
</cp:coreProperties>
</file>