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68D" w:rsidRPr="0098268D" w:rsidRDefault="0098268D">
      <w:pPr>
        <w:pStyle w:val="Frslagsrubrik"/>
      </w:pPr>
      <w:r w:rsidRPr="0098268D">
        <w:t>Förslag till riksdagsbeslut</w:t>
      </w:r>
    </w:p>
    <w:p w:rsidR="0098268D" w:rsidRPr="0098268D" w:rsidRDefault="0098268D">
      <w:pPr>
        <w:pStyle w:val="Hemstlatt"/>
        <w:numPr>
          <w:ilvl w:val="0"/>
          <w:numId w:val="1"/>
        </w:numPr>
      </w:pPr>
      <w:r w:rsidRPr="0098268D">
        <w:t>Riksdagen tillkännager för regeringen som sin mening vad som anförs i motionen om att införa en lag om kvotering av bolagsstyrelser som kräver att minst 40 % av vardera könet är represent</w:t>
      </w:r>
      <w:r w:rsidRPr="0098268D">
        <w:t>e</w:t>
      </w:r>
      <w:r w:rsidRPr="0098268D">
        <w:t>rat bland styrelseledamöterna i bolagsstyrelser.</w:t>
      </w:r>
    </w:p>
    <w:p w:rsidR="0098268D" w:rsidRPr="0098268D" w:rsidRDefault="0098268D">
      <w:pPr>
        <w:pStyle w:val="Hemstlatt"/>
        <w:numPr>
          <w:ilvl w:val="0"/>
          <w:numId w:val="1"/>
        </w:numPr>
      </w:pPr>
      <w:r w:rsidRPr="0098268D">
        <w:t>Riksdagen tillkännager för regeringen som sin mening vad som anförs i motionen om att antalet styrelseuppdrag som en och samma person kan inneha bör begränsas till fem stycken i bolag med en omsät</w:t>
      </w:r>
      <w:r w:rsidRPr="0098268D">
        <w:t>t</w:t>
      </w:r>
      <w:r w:rsidRPr="0098268D">
        <w:t>ning över 50 miljoner kronor.</w:t>
      </w:r>
    </w:p>
    <w:p w:rsidR="0098268D" w:rsidRPr="0098268D" w:rsidRDefault="0098268D">
      <w:pPr>
        <w:pStyle w:val="Hemstlatt"/>
        <w:numPr>
          <w:ilvl w:val="0"/>
          <w:numId w:val="1"/>
        </w:numPr>
      </w:pPr>
      <w:r w:rsidRPr="0098268D">
        <w:t>Riksdagen tillkännager för regeringen som sin mening vad som anförs i motionen om att stöd bör ges till företagarnätverk för kvi</w:t>
      </w:r>
      <w:r w:rsidRPr="0098268D">
        <w:t>n</w:t>
      </w:r>
      <w:r w:rsidRPr="0098268D">
        <w:t>nor och människor med olika erfarenhet och bakgrund.</w:t>
      </w:r>
      <w:r w:rsidRPr="0098268D">
        <w:rPr>
          <w:rStyle w:val="Fotnotsreferens"/>
        </w:rPr>
        <w:t>1</w:t>
      </w:r>
    </w:p>
    <w:p w:rsidR="0098268D" w:rsidRPr="0098268D" w:rsidRDefault="0098268D">
      <w:pPr>
        <w:pStyle w:val="Hemstlatt"/>
        <w:numPr>
          <w:ilvl w:val="0"/>
          <w:numId w:val="1"/>
        </w:numPr>
      </w:pPr>
      <w:r w:rsidRPr="0098268D">
        <w:t>Riksdagen tillkännager för regeringen som sin mening vad som anförs i motionen om att det bör inrättas en styrelseutbildning med grundläggande kunskap om företags-, skatte- och arbetslagstiftning, som ska leda till ett ”körkort i styrelsearbete”.</w:t>
      </w:r>
    </w:p>
    <w:p w:rsidR="0098268D" w:rsidRPr="0098268D" w:rsidRDefault="0098268D">
      <w:pPr>
        <w:pStyle w:val="Hemstlatt"/>
        <w:numPr>
          <w:ilvl w:val="0"/>
          <w:numId w:val="1"/>
        </w:numPr>
      </w:pPr>
      <w:r w:rsidRPr="0098268D">
        <w:t>Riksdagen tillkännager för regeringen som sin mening vad som anförs i motionen om krav på ”körkort i styrelsearbete” för att kunna ingå i en styrelse för ett publikt aktiebolag.</w:t>
      </w: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pPr>
        <w:pStyle w:val="Normaltindrag"/>
      </w:pPr>
    </w:p>
    <w:p w:rsidR="0098268D" w:rsidRPr="0098268D" w:rsidRDefault="0098268D">
      <w:r w:rsidRPr="0098268D">
        <w:rPr>
          <w:rStyle w:val="Fotnotsreferens"/>
        </w:rPr>
        <w:lastRenderedPageBreak/>
        <w:t>1</w:t>
      </w:r>
      <w:r w:rsidRPr="0098268D">
        <w:t xml:space="preserve"> Yrkande 3 hänvisat till NU.</w:t>
      </w:r>
    </w:p>
    <w:p w:rsidR="0098268D" w:rsidRPr="0098268D" w:rsidRDefault="0098268D">
      <w:pPr>
        <w:pStyle w:val="Rubrik1"/>
      </w:pPr>
      <w:r w:rsidRPr="0098268D">
        <w:br w:type="page"/>
        <w:t>Motivering</w:t>
      </w:r>
    </w:p>
    <w:p w:rsidR="0098268D" w:rsidRPr="0098268D" w:rsidRDefault="0098268D">
      <w:r w:rsidRPr="0098268D">
        <w:t>Det moderna samhället kräver förnyad och bredare kompetens i bolagsstyre</w:t>
      </w:r>
      <w:r w:rsidRPr="0098268D">
        <w:t>l</w:t>
      </w:r>
      <w:r w:rsidRPr="0098268D">
        <w:t>ser. Att sitta i en bolagsstyrelse innebär ett stort ansvar inför ägare, anställda och låntagare med flera.</w:t>
      </w:r>
    </w:p>
    <w:p w:rsidR="0098268D" w:rsidRPr="0098268D" w:rsidRDefault="0098268D">
      <w:pPr>
        <w:pStyle w:val="Normaltindrag"/>
      </w:pPr>
      <w:r w:rsidRPr="0098268D">
        <w:t>För att klara av ansvaret för styrelsearbetet krävs att det avsätts tillräckligt med tid för uppdraget, många uppdrag kräver således tid för samtliga up</w:t>
      </w:r>
      <w:r w:rsidRPr="0098268D">
        <w:t>p</w:t>
      </w:r>
      <w:r w:rsidRPr="0098268D">
        <w:t>drag, detta för att sätta sig in i den redovisning och de avtal med mera som berör företaget. För större företag med många anställda och externa intresse</w:t>
      </w:r>
      <w:r w:rsidRPr="0098268D">
        <w:t>n</w:t>
      </w:r>
      <w:r w:rsidRPr="0098268D">
        <w:t>ter är givetvis ansvaret dessutom större än i ett litet bolag.</w:t>
      </w:r>
    </w:p>
    <w:p w:rsidR="0098268D" w:rsidRPr="0098268D" w:rsidRDefault="0098268D">
      <w:pPr>
        <w:pStyle w:val="Normaltindrag"/>
      </w:pPr>
      <w:r w:rsidRPr="0098268D">
        <w:t>En jämnare könsfördelning i bolagsstyrelser är viktig, liksom personer med olika erfarenhet och bakgrund. Erfarenhet i bolagsstyrelser som männ</w:t>
      </w:r>
      <w:r w:rsidRPr="0098268D">
        <w:t>i</w:t>
      </w:r>
      <w:r w:rsidRPr="0098268D">
        <w:t>skor från andra länder för med sig ökar styrelsens förmåga att möta de snabba förändringar som sker i samhället. Det öppnar möjligheten att få nya intryck och visioner och minskar risken för det tunnelseende som ibland uppstår.</w:t>
      </w:r>
    </w:p>
    <w:p w:rsidR="0098268D" w:rsidRPr="0098268D" w:rsidRDefault="0098268D">
      <w:pPr>
        <w:pStyle w:val="Normaltindrag"/>
      </w:pPr>
      <w:r w:rsidRPr="0098268D">
        <w:t>Av samma anledning anser vi att det är viktigt att stöd ges till nätverk som i sin tur stödjer utvecklingen av kvinnor och människor med olika bakgrund till styrelseledamöter.</w:t>
      </w:r>
    </w:p>
    <w:p w:rsidR="0098268D" w:rsidRPr="0098268D" w:rsidRDefault="0098268D">
      <w:pPr>
        <w:pStyle w:val="Normaltindrag"/>
      </w:pPr>
      <w:r w:rsidRPr="0098268D">
        <w:t>Idag förekommer det att bolag tas över av företagsplundrare som överlåter företaget till så kallade målvakter, vilket leder till en misstro mot företag i allmänhet. Grundläggande minimikrav på dem som ingår i en styrelse skulle hindra denna brottslighet. Vi föreslår att en styrelseutbildning som ger ku</w:t>
      </w:r>
      <w:r w:rsidRPr="0098268D">
        <w:t>n</w:t>
      </w:r>
      <w:r w:rsidRPr="0098268D">
        <w:t>skaper om företags-, skatte- och arbetslagstiftning borde vara obligatorisk för den som ska ingå i en styrelse. En sådan utbildning skulle kunna leda till ”körkort i styrelsearbete”. Ett sådant körkort skulle också kunna vara ett m</w:t>
      </w:r>
      <w:r w:rsidRPr="0098268D">
        <w:t>i</w:t>
      </w:r>
      <w:r w:rsidRPr="0098268D">
        <w:t>nimikrav, möjligt att ställa.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268D">
        <w:trPr>
          <w:cantSplit/>
        </w:trPr>
        <w:tc>
          <w:tcPr>
            <w:tcW w:w="3046" w:type="dxa"/>
          </w:tcPr>
          <w:p w:rsidR="0098268D" w:rsidRPr="0098268D" w:rsidRDefault="0098268D">
            <w:pPr>
              <w:pStyle w:val="UnderskriftDatum"/>
              <w:spacing w:before="240"/>
            </w:pPr>
            <w:r w:rsidRPr="0098268D">
              <w:t>Stockholm den 2 oktober 2009</w:t>
            </w:r>
          </w:p>
        </w:tc>
        <w:tc>
          <w:tcPr>
            <w:tcW w:w="3047" w:type="dxa"/>
          </w:tcPr>
          <w:p w:rsidR="0098268D" w:rsidRPr="0098268D" w:rsidRDefault="0098268D">
            <w:pPr>
              <w:pStyle w:val="Underskrifter"/>
              <w:spacing w:before="240"/>
            </w:pPr>
          </w:p>
        </w:tc>
      </w:tr>
      <w:tr w:rsidR="00000000" w:rsidRPr="0098268D">
        <w:trPr>
          <w:cantSplit/>
        </w:trPr>
        <w:tc>
          <w:tcPr>
            <w:tcW w:w="3046" w:type="dxa"/>
          </w:tcPr>
          <w:p w:rsidR="0098268D" w:rsidRPr="0098268D" w:rsidRDefault="0098268D">
            <w:pPr>
              <w:pStyle w:val="Underskrifter"/>
            </w:pPr>
            <w:r w:rsidRPr="0098268D">
              <w:t>Tina Ehn (mp)</w:t>
            </w:r>
          </w:p>
        </w:tc>
        <w:tc>
          <w:tcPr>
            <w:tcW w:w="3046" w:type="dxa"/>
          </w:tcPr>
          <w:p w:rsidR="0098268D" w:rsidRPr="0098268D" w:rsidRDefault="0098268D">
            <w:pPr>
              <w:pStyle w:val="Underskrifter"/>
            </w:pPr>
            <w:r w:rsidRPr="0098268D">
              <w:t>Jan Lindholm (mp)</w:t>
            </w:r>
          </w:p>
        </w:tc>
      </w:tr>
    </w:tbl>
    <w:p w:rsidR="0098268D" w:rsidRPr="0098268D" w:rsidRDefault="0098268D">
      <w:pPr>
        <w:pStyle w:val="Normaltindrag"/>
      </w:pPr>
    </w:p>
    <w:sectPr w:rsidR="00000000" w:rsidRPr="00982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68D" w:rsidRPr="0098268D" w:rsidRDefault="0098268D">
      <w:r w:rsidRPr="0098268D">
        <w:separator/>
      </w:r>
    </w:p>
  </w:endnote>
  <w:endnote w:type="continuationSeparator" w:id="0">
    <w:p w:rsidR="0098268D" w:rsidRPr="0098268D" w:rsidRDefault="0098268D">
      <w:r w:rsidRPr="009826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8D" w:rsidRPr="0098268D" w:rsidRDefault="0098268D">
    <w:pPr>
      <w:pStyle w:val="Sidfot"/>
    </w:pPr>
    <w:r w:rsidRPr="009826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165848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68D" w:rsidRDefault="009826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268D" w:rsidRDefault="009826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8D" w:rsidRPr="0098268D" w:rsidRDefault="0098268D">
    <w:pPr>
      <w:pStyle w:val="Sidfot"/>
    </w:pPr>
    <w:r w:rsidRPr="009826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46155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68D" w:rsidRDefault="009826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268D" w:rsidRDefault="009826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8D" w:rsidRPr="0098268D" w:rsidRDefault="0098268D">
    <w:pPr>
      <w:pStyle w:val="Sidfot"/>
    </w:pPr>
    <w:r w:rsidRPr="009826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665264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68D" w:rsidRDefault="009826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268D" w:rsidRDefault="009826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68D" w:rsidRPr="0098268D" w:rsidRDefault="0098268D">
      <w:r w:rsidRPr="0098268D">
        <w:separator/>
      </w:r>
    </w:p>
  </w:footnote>
  <w:footnote w:type="continuationSeparator" w:id="0">
    <w:p w:rsidR="0098268D" w:rsidRPr="0098268D" w:rsidRDefault="0098268D">
      <w:r w:rsidRPr="009826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8D" w:rsidRPr="0098268D" w:rsidRDefault="0098268D">
    <w:pPr>
      <w:pStyle w:val="Sidhuvud"/>
    </w:pPr>
    <w:r w:rsidRPr="009826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54489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68D" w:rsidRDefault="009826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268D" w:rsidRDefault="009826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8D" w:rsidRPr="0098268D" w:rsidRDefault="0098268D">
    <w:pPr>
      <w:pStyle w:val="Sidhuvud"/>
    </w:pPr>
    <w:r w:rsidRPr="009826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832136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68D" w:rsidRDefault="009826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268D" w:rsidRDefault="009826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8D" w:rsidRPr="0098268D" w:rsidRDefault="0098268D">
    <w:pPr>
      <w:pStyle w:val="FSHNormal"/>
      <w:tabs>
        <w:tab w:val="right" w:pos="5840"/>
      </w:tabs>
    </w:pPr>
    <w:r w:rsidRPr="0098268D">
      <w:br/>
    </w:r>
    <w:r w:rsidRPr="0098268D">
      <w:fldChar w:fldCharType="begin" w:fldLock="1"/>
    </w:r>
    <w:r w:rsidRPr="0098268D">
      <w:instrText xml:space="preserve"> DOCPROPERTY</w:instrText>
    </w:r>
    <w:r w:rsidRPr="0098268D">
      <w:rPr>
        <w:sz w:val="18"/>
      </w:rPr>
      <w:instrText xml:space="preserve"> "YearUser" *\charformat </w:instrText>
    </w:r>
    <w:r w:rsidRPr="0098268D">
      <w:fldChar w:fldCharType="separate"/>
    </w:r>
    <w:r w:rsidRPr="0098268D">
      <w:t>2009/10</w:t>
    </w:r>
    <w:r w:rsidRPr="0098268D">
      <w:fldChar w:fldCharType="end"/>
    </w:r>
    <w:r w:rsidRPr="0098268D">
      <w:t xml:space="preserve"> </w:t>
    </w:r>
    <w:r w:rsidRPr="0098268D">
      <w:tab/>
      <w:t xml:space="preserve">mnr: </w:t>
    </w:r>
    <w:r w:rsidRPr="0098268D">
      <w:fldChar w:fldCharType="begin" w:fldLock="1"/>
    </w:r>
    <w:r w:rsidRPr="0098268D">
      <w:instrText xml:space="preserve"> DOCPROPERTY</w:instrText>
    </w:r>
    <w:r w:rsidRPr="0098268D">
      <w:rPr>
        <w:sz w:val="18"/>
      </w:rPr>
      <w:instrText xml:space="preserve"> "Motionsnummer" *\charformat </w:instrText>
    </w:r>
    <w:r w:rsidRPr="0098268D">
      <w:fldChar w:fldCharType="separate"/>
    </w:r>
    <w:r w:rsidRPr="0098268D">
      <w:t>C364</w:t>
    </w:r>
    <w:r w:rsidRPr="0098268D">
      <w:fldChar w:fldCharType="end"/>
    </w:r>
    <w:r w:rsidRPr="0098268D">
      <w:br/>
    </w:r>
    <w:r w:rsidRPr="0098268D">
      <w:fldChar w:fldCharType="begin" w:fldLock="1"/>
    </w:r>
    <w:r w:rsidRPr="0098268D">
      <w:instrText xml:space="preserve"> DOCPROPERTY</w:instrText>
    </w:r>
    <w:r w:rsidRPr="0098268D">
      <w:rPr>
        <w:sz w:val="18"/>
      </w:rPr>
      <w:instrText xml:space="preserve"> "Samling" *\charformat </w:instrText>
    </w:r>
    <w:r w:rsidRPr="0098268D">
      <w:fldChar w:fldCharType="end"/>
    </w:r>
    <w:r w:rsidRPr="0098268D">
      <w:tab/>
      <w:t xml:space="preserve">pnr: </w:t>
    </w:r>
    <w:r w:rsidRPr="0098268D">
      <w:fldChar w:fldCharType="begin" w:fldLock="1"/>
    </w:r>
    <w:r w:rsidRPr="0098268D">
      <w:instrText xml:space="preserve"> DOCPROPERTY</w:instrText>
    </w:r>
    <w:r w:rsidRPr="0098268D">
      <w:rPr>
        <w:sz w:val="18"/>
      </w:rPr>
      <w:instrText xml:space="preserve"> "Partinummer" *\charformat </w:instrText>
    </w:r>
    <w:r w:rsidRPr="0098268D">
      <w:fldChar w:fldCharType="separate"/>
    </w:r>
    <w:r w:rsidRPr="0098268D">
      <w:t>mp317</w:t>
    </w:r>
    <w:r w:rsidRPr="0098268D">
      <w:fldChar w:fldCharType="end"/>
    </w:r>
  </w:p>
  <w:p w:rsidR="0098268D" w:rsidRPr="0098268D" w:rsidRDefault="0098268D">
    <w:pPr>
      <w:pStyle w:val="FSHRub1"/>
    </w:pPr>
    <w:r w:rsidRPr="0098268D">
      <w:t>Motion till riksdagen</w:t>
    </w:r>
    <w:r w:rsidRPr="0098268D">
      <w:br/>
    </w:r>
    <w:r w:rsidRPr="0098268D">
      <w:fldChar w:fldCharType="begin" w:fldLock="1"/>
    </w:r>
    <w:r w:rsidRPr="0098268D">
      <w:instrText xml:space="preserve"> DOCPROPERTY "YearUser" *\charformat </w:instrText>
    </w:r>
    <w:r w:rsidRPr="0098268D">
      <w:fldChar w:fldCharType="separate"/>
    </w:r>
    <w:r w:rsidRPr="0098268D">
      <w:t>2009/10</w:t>
    </w:r>
    <w:r w:rsidRPr="0098268D">
      <w:fldChar w:fldCharType="end"/>
    </w:r>
    <w:r w:rsidRPr="0098268D">
      <w:t>:</w:t>
    </w:r>
    <w:r w:rsidRPr="0098268D">
      <w:fldChar w:fldCharType="begin" w:fldLock="1"/>
    </w:r>
    <w:r w:rsidRPr="0098268D">
      <w:instrText xml:space="preserve"> DOCPROPERTY "Motionsnummer" *\charformat </w:instrText>
    </w:r>
    <w:r w:rsidRPr="0098268D">
      <w:fldChar w:fldCharType="separate"/>
    </w:r>
    <w:r w:rsidRPr="0098268D">
      <w:t>C364</w:t>
    </w:r>
    <w:r w:rsidRPr="0098268D">
      <w:fldChar w:fldCharType="end"/>
    </w:r>
  </w:p>
  <w:p w:rsidR="0098268D" w:rsidRPr="0098268D" w:rsidRDefault="0098268D">
    <w:pPr>
      <w:pStyle w:val="FSHNormalS5"/>
    </w:pPr>
    <w:r w:rsidRPr="0098268D">
      <w:fldChar w:fldCharType="begin" w:fldLock="1"/>
    </w:r>
    <w:r w:rsidRPr="0098268D">
      <w:instrText xml:space="preserve"> DOCPROPERTY "MotionarText" *\charformat </w:instrText>
    </w:r>
    <w:r w:rsidRPr="0098268D">
      <w:fldChar w:fldCharType="separate"/>
    </w:r>
    <w:r w:rsidRPr="0098268D">
      <w:t>av Tina Ehn och Jan Lindholm (mp)</w:t>
    </w:r>
    <w:r w:rsidRPr="0098268D">
      <w:fldChar w:fldCharType="end"/>
    </w:r>
    <w:r w:rsidRPr="0098268D">
      <w:br/>
    </w:r>
    <w:r w:rsidRPr="0098268D">
      <w:fldChar w:fldCharType="begin" w:fldLock="1"/>
    </w:r>
    <w:r w:rsidRPr="0098268D">
      <w:instrText xml:space="preserve"> DOCPROPERTY "SvarFrasKort" *\charformat </w:instrText>
    </w:r>
    <w:r w:rsidRPr="0098268D">
      <w:fldChar w:fldCharType="end"/>
    </w:r>
  </w:p>
  <w:p w:rsidR="0098268D" w:rsidRPr="0098268D" w:rsidRDefault="0098268D">
    <w:pPr>
      <w:pStyle w:val="FSHTitel"/>
    </w:pPr>
    <w:r w:rsidRPr="0098268D">
      <w:fldChar w:fldCharType="begin" w:fldLock="1"/>
    </w:r>
    <w:r w:rsidRPr="0098268D">
      <w:instrText xml:space="preserve"> DOCPROPERTY</w:instrText>
    </w:r>
    <w:r w:rsidRPr="0098268D">
      <w:rPr>
        <w:sz w:val="18"/>
      </w:rPr>
      <w:instrText xml:space="preserve"> "RubrikSvar" *\charformat </w:instrText>
    </w:r>
    <w:r w:rsidRPr="0098268D">
      <w:fldChar w:fldCharType="separate"/>
    </w:r>
    <w:r w:rsidRPr="0098268D">
      <w:t>Höjd kvalitet i bolagsstyrelser</w:t>
    </w:r>
    <w:r w:rsidRPr="0098268D">
      <w:fldChar w:fldCharType="end"/>
    </w:r>
  </w:p>
  <w:p w:rsidR="0098268D" w:rsidRPr="0098268D" w:rsidRDefault="0098268D">
    <w:pPr>
      <w:pStyle w:val="Normal00"/>
    </w:pPr>
  </w:p>
  <w:p w:rsidR="0098268D" w:rsidRPr="0098268D" w:rsidRDefault="009826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06CE30E8"/>
    <w:multiLevelType w:val="hybridMultilevel"/>
    <w:tmpl w:val="DC5A13F0"/>
    <w:lvl w:ilvl="0" w:tplc="3BA6C4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3B5CC4"/>
    <w:multiLevelType w:val="hybridMultilevel"/>
    <w:tmpl w:val="3E50D13C"/>
    <w:lvl w:ilvl="0" w:tplc="68D89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4" w15:restartNumberingAfterBreak="0">
    <w:nsid w:val="22C93FA2"/>
    <w:multiLevelType w:val="hybridMultilevel"/>
    <w:tmpl w:val="063CA688"/>
    <w:lvl w:ilvl="0" w:tplc="CFAE04E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82B01"/>
    <w:multiLevelType w:val="hybridMultilevel"/>
    <w:tmpl w:val="FE26C436"/>
    <w:lvl w:ilvl="0" w:tplc="D1E019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56055367"/>
    <w:multiLevelType w:val="hybridMultilevel"/>
    <w:tmpl w:val="B8AE7916"/>
    <w:lvl w:ilvl="0" w:tplc="CA8CED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705B58"/>
    <w:multiLevelType w:val="hybridMultilevel"/>
    <w:tmpl w:val="F15AC0CE"/>
    <w:lvl w:ilvl="0" w:tplc="0ECE4F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FB68D0"/>
    <w:multiLevelType w:val="hybridMultilevel"/>
    <w:tmpl w:val="7326F81A"/>
    <w:lvl w:ilvl="0" w:tplc="5C6AB9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7682933">
    <w:abstractNumId w:val="8"/>
  </w:num>
  <w:num w:numId="2" w16cid:durableId="521556873">
    <w:abstractNumId w:val="9"/>
  </w:num>
  <w:num w:numId="3" w16cid:durableId="1959139175">
    <w:abstractNumId w:val="8"/>
  </w:num>
  <w:num w:numId="4" w16cid:durableId="1827697898">
    <w:abstractNumId w:val="9"/>
  </w:num>
  <w:num w:numId="5" w16cid:durableId="1999308521">
    <w:abstractNumId w:val="18"/>
  </w:num>
  <w:num w:numId="6" w16cid:durableId="933513271">
    <w:abstractNumId w:val="10"/>
  </w:num>
  <w:num w:numId="7" w16cid:durableId="648903753">
    <w:abstractNumId w:val="13"/>
  </w:num>
  <w:num w:numId="8" w16cid:durableId="1179782520">
    <w:abstractNumId w:val="16"/>
  </w:num>
  <w:num w:numId="9" w16cid:durableId="1827437324">
    <w:abstractNumId w:val="8"/>
  </w:num>
  <w:num w:numId="10" w16cid:durableId="1496872481">
    <w:abstractNumId w:val="3"/>
  </w:num>
  <w:num w:numId="11" w16cid:durableId="708531225">
    <w:abstractNumId w:val="2"/>
  </w:num>
  <w:num w:numId="12" w16cid:durableId="164979968">
    <w:abstractNumId w:val="1"/>
  </w:num>
  <w:num w:numId="13" w16cid:durableId="1840802966">
    <w:abstractNumId w:val="0"/>
  </w:num>
  <w:num w:numId="14" w16cid:durableId="146216440">
    <w:abstractNumId w:val="9"/>
  </w:num>
  <w:num w:numId="15" w16cid:durableId="1987776848">
    <w:abstractNumId w:val="7"/>
  </w:num>
  <w:num w:numId="16" w16cid:durableId="1323435515">
    <w:abstractNumId w:val="6"/>
  </w:num>
  <w:num w:numId="17" w16cid:durableId="593637698">
    <w:abstractNumId w:val="5"/>
  </w:num>
  <w:num w:numId="18" w16cid:durableId="1699161452">
    <w:abstractNumId w:val="4"/>
  </w:num>
  <w:num w:numId="19" w16cid:durableId="1714424980">
    <w:abstractNumId w:val="10"/>
  </w:num>
  <w:num w:numId="20" w16cid:durableId="780299625">
    <w:abstractNumId w:val="13"/>
  </w:num>
  <w:num w:numId="21" w16cid:durableId="492795432">
    <w:abstractNumId w:val="16"/>
  </w:num>
  <w:num w:numId="22" w16cid:durableId="827750858">
    <w:abstractNumId w:val="12"/>
  </w:num>
  <w:num w:numId="23" w16cid:durableId="447897367">
    <w:abstractNumId w:val="17"/>
  </w:num>
  <w:num w:numId="24" w16cid:durableId="876240206">
    <w:abstractNumId w:val="19"/>
  </w:num>
  <w:num w:numId="25" w16cid:durableId="1196578191">
    <w:abstractNumId w:val="15"/>
  </w:num>
  <w:num w:numId="26" w16cid:durableId="620574120">
    <w:abstractNumId w:val="11"/>
  </w:num>
  <w:num w:numId="27" w16cid:durableId="597373701">
    <w:abstractNumId w:val="20"/>
  </w:num>
  <w:num w:numId="28" w16cid:durableId="21182557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18C74A2A-AE65-4127-9CEA-CFF157E3C4FA},{C87839E7-C05D-47B9-AB7F-246B82B1F61B}"/>
  </w:docVars>
  <w:rsids>
    <w:rsidRoot w:val="00BB7A13"/>
    <w:rsid w:val="0098268D"/>
    <w:rsid w:val="00B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3486C73-AF5C-477B-AF11-E126C496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454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8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2439</Characters>
  <Application>Microsoft Office Word</Application>
  <DocSecurity>4</DocSecurity>
  <Lines>62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mp317</vt:lpstr>
    </vt:vector>
  </TitlesOfParts>
  <Company>Riksdagen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mp317</dc:title>
  <dc:subject>mp317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2010-01-22T08:08:00Z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Höjd kvalitet i bolagsstyrelser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Höjd kvalitet i bolagsstyrelser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Tina Ehn och Jan Lindholm (mp)</vt:lpwstr>
  </property>
  <property fmtid="{D5CDD505-2E9C-101B-9397-08002B2CF9AE}" pid="26" name="MotionarLista">
    <vt:lpwstr>Ehn, Tina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Ehn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20092010000001090112000003170069</vt:lpwstr>
  </property>
  <property fmtid="{D5CDD505-2E9C-101B-9397-08002B2CF9AE}" pid="47" name="datum">
    <vt:lpwstr>091002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20092010000001090112000003170069</vt:lpwstr>
  </property>
  <property fmtid="{D5CDD505-2E9C-101B-9397-08002B2CF9AE}" pid="50" name="nummer">
    <vt:lpwstr>364</vt:lpwstr>
  </property>
  <property fmtid="{D5CDD505-2E9C-101B-9397-08002B2CF9AE}" pid="51" name="utskottsbeteckning">
    <vt:lpwstr>C</vt:lpwstr>
  </property>
  <property fmtid="{D5CDD505-2E9C-101B-9397-08002B2CF9AE}" pid="52" name="GlobalUID">
    <vt:lpwstr>{E1ADF0F8-8531-4B69-B3C2-27EF7620D35A}</vt:lpwstr>
  </property>
  <property fmtid="{D5CDD505-2E9C-101B-9397-08002B2CF9AE}" pid="53" name="Överföringar">
    <vt:i4>0</vt:i4>
  </property>
  <property fmtid="{D5CDD505-2E9C-101B-9397-08002B2CF9AE}" pid="54" name="Checksum">
    <vt:lpwstr>*0008419728645*</vt:lpwstr>
  </property>
  <property fmtid="{D5CDD505-2E9C-101B-9397-08002B2CF9AE}" pid="55" name="skuggnummer">
    <vt:lpwstr>1859</vt:lpwstr>
  </property>
  <property fmtid="{D5CDD505-2E9C-101B-9397-08002B2CF9AE}" pid="56" name="urixVersion">
    <vt:lpwstr>4.1.0.6</vt:lpwstr>
  </property>
  <property fmtid="{D5CDD505-2E9C-101B-9397-08002B2CF9AE}" pid="57" name="urixOrigin">
    <vt:lpwstr>100122 09:08:33.621</vt:lpwstr>
  </property>
  <property fmtid="{D5CDD505-2E9C-101B-9397-08002B2CF9AE}" pid="58" name="urixGuid">
    <vt:lpwstr>{27A9B1F2-F270-4543-B0B9-D546D16512CA}</vt:lpwstr>
  </property>
</Properties>
</file>