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26D" w:rsidRPr="00295C1F" w:rsidRDefault="00EA026D">
      <w:pPr>
        <w:pStyle w:val="Hemstlrubrik"/>
      </w:pPr>
      <w:r w:rsidRPr="00295C1F">
        <w:t>Förslag till riksdagsbeslut</w:t>
      </w:r>
    </w:p>
    <w:p w:rsidR="00EA026D" w:rsidRPr="00295C1F" w:rsidRDefault="00EA026D">
      <w:pPr>
        <w:pStyle w:val="Hemstlatt"/>
        <w:ind w:left="0"/>
      </w:pPr>
      <w:r w:rsidRPr="00295C1F">
        <w:t>Riksdagen tillkännager för regeringen som sin mening vad som anförs i motionen om behovet av att införliva kunskapen om sockrets skadliga effekter i förebyggande hälsoarbete.</w:t>
      </w:r>
    </w:p>
    <w:p w:rsidR="00EA026D" w:rsidRPr="00295C1F" w:rsidRDefault="00EA026D">
      <w:pPr>
        <w:pStyle w:val="Rubrik1"/>
      </w:pPr>
      <w:r w:rsidRPr="00295C1F">
        <w:t>Motivering</w:t>
      </w:r>
    </w:p>
    <w:p w:rsidR="00EA026D" w:rsidRPr="00295C1F" w:rsidRDefault="00EA026D">
      <w:r w:rsidRPr="00295C1F">
        <w:t>Vad vi äter och hur vi äter har en fundamental roll i det förebyggande häls</w:t>
      </w:r>
      <w:r w:rsidRPr="00295C1F">
        <w:t>o</w:t>
      </w:r>
      <w:r w:rsidRPr="00295C1F">
        <w:t>arbetet. Övervikt och fetma har blivit ett allt större problem både i vårt land och i många andra länder. Problemet finns i alla åldersgrupper. En mycket oroande tendens är att alltfler barn och ungdomar har viktproblem. Den främsta orsaken är en kombination av ett stillasittande liv och dåliga kostv</w:t>
      </w:r>
      <w:r w:rsidRPr="00295C1F">
        <w:t>a</w:t>
      </w:r>
      <w:r w:rsidRPr="00295C1F">
        <w:t>nor.</w:t>
      </w:r>
    </w:p>
    <w:p w:rsidR="00EA026D" w:rsidRPr="00295C1F" w:rsidRDefault="00EA026D">
      <w:pPr>
        <w:pStyle w:val="Normaltindrag"/>
      </w:pPr>
      <w:r w:rsidRPr="00295C1F">
        <w:t>Det behövs en rad åtgärder för att vända den här utvecklingen. Det behövs både lagstiftning och information och upplysning för att ändra människors vanor. Inte minst allvarligt är att man kan se ett klass</w:t>
      </w:r>
      <w:r w:rsidRPr="00295C1F">
        <w:t>mönster också på det här området. De som är i socialt och ekonomiskt underläge har sämst förutsät</w:t>
      </w:r>
      <w:r w:rsidRPr="00295C1F">
        <w:t>t</w:t>
      </w:r>
      <w:r w:rsidRPr="00295C1F">
        <w:t>ningar att ta till sig fakta och information om det förebyggande hälsoarbetet.</w:t>
      </w:r>
    </w:p>
    <w:p w:rsidR="00EA026D" w:rsidRPr="00295C1F" w:rsidRDefault="00EA026D">
      <w:pPr>
        <w:pStyle w:val="Normaltindrag"/>
      </w:pPr>
      <w:r w:rsidRPr="00295C1F">
        <w:t>Vi vill i den här motionen framför allt peka på en viktig faktor som påve</w:t>
      </w:r>
      <w:r w:rsidRPr="00295C1F">
        <w:t>r</w:t>
      </w:r>
      <w:r w:rsidRPr="00295C1F">
        <w:t>kar bland andra barns och ungdomars välbefinnande, nämligen den orimligt höga konsumtionen av produkter som innehåller socker. Alltför mycket soc</w:t>
      </w:r>
      <w:r w:rsidRPr="00295C1F">
        <w:t>k</w:t>
      </w:r>
      <w:r w:rsidRPr="00295C1F">
        <w:t>er finns i det vi äter och dricker trots kunskapen om dess skadliga effekter.</w:t>
      </w:r>
    </w:p>
    <w:p w:rsidR="00EA026D" w:rsidRPr="00295C1F" w:rsidRDefault="00EA026D">
      <w:pPr>
        <w:pStyle w:val="Normaltindrag"/>
      </w:pPr>
      <w:r w:rsidRPr="00295C1F">
        <w:t>Det är angeläget att sockrets skadliga effekter får en mer framträdande plats i det förebyggande hälsoarbetet. Inte minst måste producenternas ansvar lyftas fram. Så till exempel bör övervägas att införa någon form av symbol på förpackningarna i likhet med vad som finns för att ange fet</w:t>
      </w:r>
      <w:r w:rsidRPr="00295C1F">
        <w:t>thalten.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5C1F">
        <w:trPr>
          <w:cantSplit/>
        </w:trPr>
        <w:tc>
          <w:tcPr>
            <w:tcW w:w="3046" w:type="dxa"/>
          </w:tcPr>
          <w:p w:rsidR="00EA026D" w:rsidRPr="00295C1F" w:rsidRDefault="00EA026D">
            <w:pPr>
              <w:pStyle w:val="UnderskriftDatum"/>
              <w:spacing w:before="240"/>
            </w:pPr>
            <w:r w:rsidRPr="00295C1F">
              <w:lastRenderedPageBreak/>
              <w:t>Stockholm den 3 oktober 2007</w:t>
            </w:r>
          </w:p>
        </w:tc>
        <w:tc>
          <w:tcPr>
            <w:tcW w:w="3047" w:type="dxa"/>
          </w:tcPr>
          <w:p w:rsidR="00EA026D" w:rsidRPr="00295C1F" w:rsidRDefault="00EA026D">
            <w:pPr>
              <w:pStyle w:val="Underskrifter"/>
              <w:spacing w:before="240"/>
            </w:pPr>
          </w:p>
        </w:tc>
      </w:tr>
      <w:tr w:rsidR="00000000" w:rsidRPr="00295C1F">
        <w:trPr>
          <w:cantSplit/>
        </w:trPr>
        <w:tc>
          <w:tcPr>
            <w:tcW w:w="3046" w:type="dxa"/>
          </w:tcPr>
          <w:p w:rsidR="00EA026D" w:rsidRPr="00295C1F" w:rsidRDefault="00EA026D">
            <w:pPr>
              <w:pStyle w:val="Underskrifter"/>
            </w:pPr>
            <w:r w:rsidRPr="00295C1F">
              <w:t>Peter Jeppsson (s)</w:t>
            </w:r>
          </w:p>
        </w:tc>
        <w:tc>
          <w:tcPr>
            <w:tcW w:w="3046" w:type="dxa"/>
          </w:tcPr>
          <w:p w:rsidR="00EA026D" w:rsidRPr="00295C1F" w:rsidRDefault="00EA026D">
            <w:pPr>
              <w:pStyle w:val="Underskrifter"/>
            </w:pPr>
          </w:p>
        </w:tc>
      </w:tr>
      <w:tr w:rsidR="00000000" w:rsidRPr="00295C1F">
        <w:trPr>
          <w:cantSplit/>
        </w:trPr>
        <w:tc>
          <w:tcPr>
            <w:tcW w:w="3046" w:type="dxa"/>
          </w:tcPr>
          <w:p w:rsidR="00EA026D" w:rsidRPr="00295C1F" w:rsidRDefault="00EA026D">
            <w:pPr>
              <w:pStyle w:val="Underskrifter"/>
            </w:pPr>
            <w:r w:rsidRPr="00295C1F">
              <w:t>Jan Björkman (s)</w:t>
            </w:r>
          </w:p>
        </w:tc>
        <w:tc>
          <w:tcPr>
            <w:tcW w:w="3046" w:type="dxa"/>
          </w:tcPr>
          <w:p w:rsidR="00EA026D" w:rsidRPr="00295C1F" w:rsidRDefault="00EA026D">
            <w:pPr>
              <w:pStyle w:val="Underskrifter"/>
            </w:pPr>
            <w:r w:rsidRPr="00295C1F">
              <w:t>Kerstin Haglö (s)</w:t>
            </w:r>
          </w:p>
        </w:tc>
      </w:tr>
    </w:tbl>
    <w:p w:rsidR="00EA026D" w:rsidRPr="00295C1F" w:rsidRDefault="00EA026D">
      <w:pPr>
        <w:pStyle w:val="Normaltindrag"/>
      </w:pPr>
    </w:p>
    <w:sectPr w:rsidR="00EA026D" w:rsidRPr="00295C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26D" w:rsidRPr="00295C1F" w:rsidRDefault="00EA026D">
      <w:r w:rsidRPr="00295C1F">
        <w:separator/>
      </w:r>
    </w:p>
  </w:endnote>
  <w:endnote w:type="continuationSeparator" w:id="0">
    <w:p w:rsidR="00EA026D" w:rsidRPr="00295C1F" w:rsidRDefault="00EA026D">
      <w:r w:rsidRPr="00295C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26D" w:rsidRPr="00295C1F" w:rsidRDefault="00295C1F">
    <w:pPr>
      <w:pStyle w:val="Sidfot"/>
    </w:pPr>
    <w:r w:rsidRPr="00295C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5443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26D" w:rsidRDefault="00EA02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026D" w:rsidRDefault="00EA02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26D" w:rsidRPr="00295C1F" w:rsidRDefault="00295C1F">
    <w:pPr>
      <w:pStyle w:val="Sidfot"/>
    </w:pPr>
    <w:r w:rsidRPr="00295C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7846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26D" w:rsidRDefault="00EA02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026D" w:rsidRDefault="00EA02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26D" w:rsidRPr="00295C1F" w:rsidRDefault="00295C1F">
    <w:pPr>
      <w:pStyle w:val="Sidfot"/>
    </w:pPr>
    <w:r w:rsidRPr="00295C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725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26D" w:rsidRDefault="00EA02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026D" w:rsidRDefault="00EA02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26D" w:rsidRPr="00295C1F" w:rsidRDefault="00EA026D">
      <w:r w:rsidRPr="00295C1F">
        <w:separator/>
      </w:r>
    </w:p>
  </w:footnote>
  <w:footnote w:type="continuationSeparator" w:id="0">
    <w:p w:rsidR="00EA026D" w:rsidRPr="00295C1F" w:rsidRDefault="00EA026D">
      <w:r w:rsidRPr="00295C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26D" w:rsidRPr="00295C1F" w:rsidRDefault="00295C1F">
    <w:pPr>
      <w:pStyle w:val="Sidhuvud"/>
    </w:pPr>
    <w:r w:rsidRPr="00295C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022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26D" w:rsidRDefault="00EA02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026D" w:rsidRDefault="00EA02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26D" w:rsidRPr="00295C1F" w:rsidRDefault="00295C1F">
    <w:pPr>
      <w:pStyle w:val="Sidhuvud"/>
    </w:pPr>
    <w:r w:rsidRPr="00295C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90714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26D" w:rsidRDefault="00EA02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026D" w:rsidRDefault="00EA02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26D" w:rsidRPr="00295C1F" w:rsidRDefault="00EA026D">
    <w:pPr>
      <w:pStyle w:val="FSHNormal"/>
      <w:tabs>
        <w:tab w:val="right" w:pos="5840"/>
      </w:tabs>
    </w:pPr>
    <w:r w:rsidRPr="00295C1F">
      <w:br/>
    </w:r>
    <w:r w:rsidRPr="00295C1F">
      <w:fldChar w:fldCharType="begin" w:fldLock="1"/>
    </w:r>
    <w:r w:rsidRPr="00295C1F">
      <w:instrText xml:space="preserve"> DOCPROPERTY</w:instrText>
    </w:r>
    <w:r w:rsidRPr="00295C1F">
      <w:rPr>
        <w:sz w:val="18"/>
      </w:rPr>
      <w:instrText xml:space="preserve"> "YearUser" *\charformat </w:instrText>
    </w:r>
    <w:r w:rsidRPr="00295C1F">
      <w:fldChar w:fldCharType="separate"/>
    </w:r>
    <w:r w:rsidRPr="00295C1F">
      <w:t>2007/08</w:t>
    </w:r>
    <w:r w:rsidRPr="00295C1F">
      <w:fldChar w:fldCharType="end"/>
    </w:r>
    <w:r w:rsidRPr="00295C1F">
      <w:t xml:space="preserve"> </w:t>
    </w:r>
    <w:r w:rsidRPr="00295C1F">
      <w:tab/>
      <w:t xml:space="preserve">mnr: </w:t>
    </w:r>
    <w:r w:rsidRPr="00295C1F">
      <w:fldChar w:fldCharType="begin" w:fldLock="1"/>
    </w:r>
    <w:r w:rsidRPr="00295C1F">
      <w:instrText xml:space="preserve"> DOCPROPERTY</w:instrText>
    </w:r>
    <w:r w:rsidRPr="00295C1F">
      <w:rPr>
        <w:sz w:val="18"/>
      </w:rPr>
      <w:instrText xml:space="preserve"> "Motionsnummer" *\charformat </w:instrText>
    </w:r>
    <w:r w:rsidRPr="00295C1F">
      <w:fldChar w:fldCharType="separate"/>
    </w:r>
    <w:r w:rsidRPr="00295C1F">
      <w:t>So559</w:t>
    </w:r>
    <w:r w:rsidRPr="00295C1F">
      <w:fldChar w:fldCharType="end"/>
    </w:r>
    <w:r w:rsidRPr="00295C1F">
      <w:br/>
    </w:r>
    <w:r w:rsidRPr="00295C1F">
      <w:fldChar w:fldCharType="begin" w:fldLock="1"/>
    </w:r>
    <w:r w:rsidRPr="00295C1F">
      <w:instrText xml:space="preserve"> DOCPROPERTY</w:instrText>
    </w:r>
    <w:r w:rsidRPr="00295C1F">
      <w:rPr>
        <w:sz w:val="18"/>
      </w:rPr>
      <w:instrText xml:space="preserve"> "Samling" *\charformat </w:instrText>
    </w:r>
    <w:r w:rsidRPr="00295C1F">
      <w:fldChar w:fldCharType="end"/>
    </w:r>
    <w:r w:rsidRPr="00295C1F">
      <w:tab/>
      <w:t xml:space="preserve">pnr: </w:t>
    </w:r>
    <w:r w:rsidRPr="00295C1F">
      <w:fldChar w:fldCharType="begin" w:fldLock="1"/>
    </w:r>
    <w:r w:rsidRPr="00295C1F">
      <w:instrText xml:space="preserve"> DOCPROPERTY</w:instrText>
    </w:r>
    <w:r w:rsidRPr="00295C1F">
      <w:rPr>
        <w:sz w:val="18"/>
      </w:rPr>
      <w:instrText xml:space="preserve"> "Partinummer" *\charformat </w:instrText>
    </w:r>
    <w:r w:rsidRPr="00295C1F">
      <w:fldChar w:fldCharType="separate"/>
    </w:r>
    <w:r w:rsidRPr="00295C1F">
      <w:t>s6023</w:t>
    </w:r>
    <w:r w:rsidRPr="00295C1F">
      <w:fldChar w:fldCharType="end"/>
    </w:r>
  </w:p>
  <w:p w:rsidR="00EA026D" w:rsidRPr="00295C1F" w:rsidRDefault="00EA026D">
    <w:pPr>
      <w:pStyle w:val="FSHRub1"/>
    </w:pPr>
    <w:r w:rsidRPr="00295C1F">
      <w:t>Motion till riksdagen</w:t>
    </w:r>
    <w:r w:rsidRPr="00295C1F">
      <w:br/>
    </w:r>
    <w:r w:rsidRPr="00295C1F">
      <w:fldChar w:fldCharType="begin" w:fldLock="1"/>
    </w:r>
    <w:r w:rsidRPr="00295C1F">
      <w:instrText xml:space="preserve"> DOCPROPERTY "YearUser" *\charformat </w:instrText>
    </w:r>
    <w:r w:rsidRPr="00295C1F">
      <w:fldChar w:fldCharType="separate"/>
    </w:r>
    <w:r w:rsidRPr="00295C1F">
      <w:t>2007/08</w:t>
    </w:r>
    <w:r w:rsidRPr="00295C1F">
      <w:fldChar w:fldCharType="end"/>
    </w:r>
    <w:r w:rsidRPr="00295C1F">
      <w:t>:</w:t>
    </w:r>
    <w:r w:rsidRPr="00295C1F">
      <w:fldChar w:fldCharType="begin" w:fldLock="1"/>
    </w:r>
    <w:r w:rsidRPr="00295C1F">
      <w:instrText xml:space="preserve"> DOCPROPERTY "Motionsnummer" *\charformat </w:instrText>
    </w:r>
    <w:r w:rsidRPr="00295C1F">
      <w:fldChar w:fldCharType="separate"/>
    </w:r>
    <w:r w:rsidRPr="00295C1F">
      <w:t>So559</w:t>
    </w:r>
    <w:r w:rsidRPr="00295C1F">
      <w:fldChar w:fldCharType="end"/>
    </w:r>
  </w:p>
  <w:p w:rsidR="00EA026D" w:rsidRPr="00295C1F" w:rsidRDefault="00EA026D">
    <w:pPr>
      <w:pStyle w:val="FSHNormalS5"/>
    </w:pPr>
    <w:r w:rsidRPr="00295C1F">
      <w:fldChar w:fldCharType="begin" w:fldLock="1"/>
    </w:r>
    <w:r w:rsidRPr="00295C1F">
      <w:instrText xml:space="preserve"> DOCPROPERTY "MotionarText" *\charformat </w:instrText>
    </w:r>
    <w:r w:rsidRPr="00295C1F">
      <w:fldChar w:fldCharType="separate"/>
    </w:r>
    <w:r w:rsidRPr="00295C1F">
      <w:t>av Peter Jeppsson m.fl. (s)</w:t>
    </w:r>
    <w:r w:rsidRPr="00295C1F">
      <w:fldChar w:fldCharType="end"/>
    </w:r>
    <w:r w:rsidRPr="00295C1F">
      <w:br/>
    </w:r>
    <w:r w:rsidRPr="00295C1F">
      <w:fldChar w:fldCharType="begin" w:fldLock="1"/>
    </w:r>
    <w:r w:rsidRPr="00295C1F">
      <w:instrText xml:space="preserve"> DOCPROPERTY "SvarFrasKort" *\charformat </w:instrText>
    </w:r>
    <w:r w:rsidRPr="00295C1F">
      <w:fldChar w:fldCharType="end"/>
    </w:r>
  </w:p>
  <w:p w:rsidR="00EA026D" w:rsidRPr="00295C1F" w:rsidRDefault="00EA026D">
    <w:pPr>
      <w:pStyle w:val="FSHTitel"/>
    </w:pPr>
    <w:r w:rsidRPr="00295C1F">
      <w:fldChar w:fldCharType="begin" w:fldLock="1"/>
    </w:r>
    <w:r w:rsidRPr="00295C1F">
      <w:instrText xml:space="preserve"> DOCPROPERTY</w:instrText>
    </w:r>
    <w:r w:rsidRPr="00295C1F">
      <w:rPr>
        <w:sz w:val="18"/>
      </w:rPr>
      <w:instrText xml:space="preserve"> "RubrikSvar" *\charformat </w:instrText>
    </w:r>
    <w:r w:rsidRPr="00295C1F">
      <w:fldChar w:fldCharType="separate"/>
    </w:r>
    <w:r w:rsidRPr="00295C1F">
      <w:t>Hälsorisker med socker</w:t>
    </w:r>
    <w:r w:rsidRPr="00295C1F">
      <w:fldChar w:fldCharType="end"/>
    </w:r>
  </w:p>
  <w:p w:rsidR="00EA026D" w:rsidRPr="00295C1F" w:rsidRDefault="00EA026D">
    <w:pPr>
      <w:pStyle w:val="Normal00"/>
    </w:pPr>
  </w:p>
  <w:p w:rsidR="00EA026D" w:rsidRPr="00295C1F" w:rsidRDefault="00EA02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3489621">
    <w:abstractNumId w:val="8"/>
  </w:num>
  <w:num w:numId="2" w16cid:durableId="134837143">
    <w:abstractNumId w:val="9"/>
  </w:num>
  <w:num w:numId="3" w16cid:durableId="873154430">
    <w:abstractNumId w:val="8"/>
  </w:num>
  <w:num w:numId="4" w16cid:durableId="1618759784">
    <w:abstractNumId w:val="9"/>
  </w:num>
  <w:num w:numId="5" w16cid:durableId="1818763337">
    <w:abstractNumId w:val="13"/>
  </w:num>
  <w:num w:numId="6" w16cid:durableId="1500076998">
    <w:abstractNumId w:val="10"/>
  </w:num>
  <w:num w:numId="7" w16cid:durableId="2032753800">
    <w:abstractNumId w:val="11"/>
  </w:num>
  <w:num w:numId="8" w16cid:durableId="421027422">
    <w:abstractNumId w:val="12"/>
  </w:num>
  <w:num w:numId="9" w16cid:durableId="1960645141">
    <w:abstractNumId w:val="8"/>
  </w:num>
  <w:num w:numId="10" w16cid:durableId="1433934257">
    <w:abstractNumId w:val="3"/>
  </w:num>
  <w:num w:numId="11" w16cid:durableId="1479416792">
    <w:abstractNumId w:val="2"/>
  </w:num>
  <w:num w:numId="12" w16cid:durableId="1615669123">
    <w:abstractNumId w:val="1"/>
  </w:num>
  <w:num w:numId="13" w16cid:durableId="42874889">
    <w:abstractNumId w:val="0"/>
  </w:num>
  <w:num w:numId="14" w16cid:durableId="1616598509">
    <w:abstractNumId w:val="9"/>
  </w:num>
  <w:num w:numId="15" w16cid:durableId="1007295794">
    <w:abstractNumId w:val="7"/>
  </w:num>
  <w:num w:numId="16" w16cid:durableId="1265848088">
    <w:abstractNumId w:val="6"/>
  </w:num>
  <w:num w:numId="17" w16cid:durableId="255555273">
    <w:abstractNumId w:val="5"/>
  </w:num>
  <w:num w:numId="18" w16cid:durableId="1272517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D7CB1CA-7CAE-491A-8DC2-13763CCF2B7E},{DFEB2DE4-9B3D-41CA-B854-8590CB951C66},{913ECFEA-3CBC-48C9-A9B4-3509B8B5DE6D}"/>
  </w:docVars>
  <w:rsids>
    <w:rsidRoot w:val="003C1C95"/>
    <w:rsid w:val="00295C1F"/>
    <w:rsid w:val="003C1C95"/>
    <w:rsid w:val="00EA02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3D5B1A-3C7D-44A9-9294-177F23A6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1400</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s6023</vt:lpstr>
    </vt:vector>
  </TitlesOfParts>
  <Company>Riksdagen</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s6023</dc:title>
  <dc:subject>s6023</dc:subject>
  <dc:creator>Riksdagen</dc:creator>
  <cp:keywords>Riksdagen</cp:keywords>
  <dc:description>TKG-ktrl, MSMQ4mb, PersReg-Distribution mm</dc:description>
  <cp:lastModifiedBy>Lars Brink</cp:lastModifiedBy>
  <cp:revision>2</cp:revision>
  <cp:lastPrinted>2007-12-07T12:38:00Z</cp:lastPrinted>
  <dcterms:created xsi:type="dcterms:W3CDTF">2025-12-17T09:18:00Z</dcterms:created>
  <dcterms:modified xsi:type="dcterms:W3CDTF">2025-12-17T09:18:00Z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Hälsorisker med socker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Hälsorisker med socker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(s)\Björkman, Jan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Jan Björkman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So559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20072008000000000115000060230069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20072008000000000115000060230069</vt:lpwstr>
  </property>
  <property fmtid="{D5CDD505-2E9C-101B-9397-08002B2CF9AE}" pid="50" name="nummer">
    <vt:lpwstr>559</vt:lpwstr>
  </property>
  <property fmtid="{D5CDD505-2E9C-101B-9397-08002B2CF9AE}" pid="51" name="utskottsbeteckning">
    <vt:lpwstr>So</vt:lpwstr>
  </property>
  <property fmtid="{D5CDD505-2E9C-101B-9397-08002B2CF9AE}" pid="52" name="GlobalUID">
    <vt:lpwstr>{8158D0A9-4B07-4A2D-9896-89CF61686C5E}</vt:lpwstr>
  </property>
  <property fmtid="{D5CDD505-2E9C-101B-9397-08002B2CF9AE}" pid="53" name="Överföringar">
    <vt:i4>0</vt:i4>
  </property>
  <property fmtid="{D5CDD505-2E9C-101B-9397-08002B2CF9AE}" pid="54" name="Checksum">
    <vt:lpwstr>*0005010863621*</vt:lpwstr>
  </property>
  <property fmtid="{D5CDD505-2E9C-101B-9397-08002B2CF9AE}" pid="55" name="skuggnummer">
    <vt:lpwstr>2910</vt:lpwstr>
  </property>
  <property fmtid="{D5CDD505-2E9C-101B-9397-08002B2CF9AE}" pid="56" name="urixVersion">
    <vt:lpwstr>3.2.0.8</vt:lpwstr>
  </property>
  <property fmtid="{D5CDD505-2E9C-101B-9397-08002B2CF9AE}" pid="57" name="urixOrigin">
    <vt:lpwstr>080827 13:31:30.621</vt:lpwstr>
  </property>
  <property fmtid="{D5CDD505-2E9C-101B-9397-08002B2CF9AE}" pid="58" name="urixGuid">
    <vt:lpwstr>{CC2A5717-C191-46ED-9DFF-2A59127FF65A}</vt:lpwstr>
  </property>
</Properties>
</file>