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50DA6" w:rsidRDefault="00513C40" w14:paraId="4CC64B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1AB6985AB764981876EF62F7368C5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0b5daee-cd07-4d65-906f-d4bc8df593bc"/>
        <w:id w:val="668374508"/>
        <w:lock w:val="sdtLocked"/>
      </w:sdtPr>
      <w:sdtEndPr/>
      <w:sdtContent>
        <w:p w:rsidR="00B10165" w:rsidRDefault="00090107" w14:paraId="33C03AB1" w14:textId="12C5A5F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att den riksdagsledamot, ledamot i landstings- eller regionfullmäktige eller ledamot i kommunfullmäktige som vill lämna sitt ursprungsparti under en mandatperiod ska bli tvungen att lämna sitt riksdagsämbete eller sitt uppdrag i aktuellt fullmäktige och att en ny person ska få möjlighet att träda in hos det parti som berörs,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87FDDA3B224ED49E3CEC7CB9778DD5"/>
        </w:placeholder>
        <w:text/>
      </w:sdtPr>
      <w:sdtEndPr/>
      <w:sdtContent>
        <w:p w:rsidRPr="009B062B" w:rsidR="006D79C9" w:rsidP="00333E95" w:rsidRDefault="006D79C9" w14:paraId="58444A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87D8C" w:rsidP="00887D8C" w:rsidRDefault="00E31EA6" w14:paraId="52DDBC6E" w14:textId="437D60C1">
      <w:pPr>
        <w:pStyle w:val="Normalutanindragellerluft"/>
      </w:pPr>
      <w:r w:rsidRPr="00BC5120">
        <w:rPr>
          <w:spacing w:val="-2"/>
        </w:rPr>
        <w:t>Vart fjärde år väljs nya ledamöter till Sveriges riksdag, regionfullmäktige samt kommun</w:t>
      </w:r>
      <w:r w:rsidRPr="00BC5120" w:rsidR="00BC5120">
        <w:rPr>
          <w:spacing w:val="-2"/>
        </w:rPr>
        <w:softHyphen/>
      </w:r>
      <w:r w:rsidRPr="00DE133B">
        <w:t xml:space="preserve">fullmäktige runt om i landet. De väljs för sitt parti och för sitt engagemang i det partiet står för. </w:t>
      </w:r>
    </w:p>
    <w:p w:rsidRPr="00DE133B" w:rsidR="00E31EA6" w:rsidP="00887D8C" w:rsidRDefault="00E31EA6" w14:paraId="4B652EE5" w14:textId="482906E3">
      <w:r w:rsidRPr="00DE133B">
        <w:t xml:space="preserve">Dessvärre har det de senaste åren uppstått allt fler tillfällen där ledamöter i Sveriges riksdag, regionfullmäktige samt kommunfullmäktige av olika anledningar lämnat sitt parti och mitt i en mandatperiod bytt partitillhörighet. I och med detta så har det </w:t>
      </w:r>
      <w:r w:rsidRPr="00BC5120">
        <w:rPr>
          <w:spacing w:val="-2"/>
        </w:rPr>
        <w:t>ursprungliga partiet mist det mandat som man fått i samband med det ursprungliga valet.</w:t>
      </w:r>
      <w:r w:rsidRPr="00DE133B">
        <w:t xml:space="preserve"> I en del fall har det dessutom varit så att en del valt att bli helt partilösa istället för att vara </w:t>
      </w:r>
      <w:r w:rsidRPr="00BC5120">
        <w:rPr>
          <w:spacing w:val="-3"/>
        </w:rPr>
        <w:t>kvar i det ursprungliga partiet eller att byta till ett annat. De blir så kallade politiska vildar.</w:t>
      </w:r>
      <w:r w:rsidRPr="00DE133B">
        <w:t xml:space="preserve"> Det är inte acceptabelt och medför rubbningar i systemet. Dessutom är det ett slag i an</w:t>
      </w:r>
      <w:r w:rsidR="00BC5120">
        <w:softHyphen/>
      </w:r>
      <w:r w:rsidRPr="00BC5120">
        <w:rPr>
          <w:spacing w:val="-3"/>
        </w:rPr>
        <w:t>siktet på de väljare som trott sig välja en ledamot som står för vissa värderingar, tillhörande</w:t>
      </w:r>
      <w:r w:rsidRPr="00DE133B">
        <w:t xml:space="preserve"> ett visst parti.</w:t>
      </w:r>
    </w:p>
    <w:p w:rsidR="00887D8C" w:rsidP="00887D8C" w:rsidRDefault="00E31EA6" w14:paraId="003AB5D7" w14:textId="20CE5F8A">
      <w:r>
        <w:t xml:space="preserve">Det bör därför utredas om det ska vara möjligt att avskilja en politisk vilde från sitt uppdrag och </w:t>
      </w:r>
      <w:r w:rsidR="00090107">
        <w:t xml:space="preserve">att </w:t>
      </w:r>
      <w:r>
        <w:t xml:space="preserve">en ny person </w:t>
      </w:r>
      <w:r w:rsidR="00090107">
        <w:t xml:space="preserve">ska </w:t>
      </w:r>
      <w:r>
        <w:t>få möjlighet att träda in som förtroendevald för det aktuella partiet.</w:t>
      </w:r>
      <w:r w:rsidRPr="00DE133B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5532571689DA43A3B43161CF05AA3887"/>
        </w:placeholder>
      </w:sdtPr>
      <w:sdtEndPr/>
      <w:sdtContent>
        <w:p w:rsidR="00C50DA6" w:rsidP="00C50DA6" w:rsidRDefault="00C50DA6" w14:paraId="6F0744CD" w14:textId="77777777"/>
        <w:p w:rsidRPr="008E0FE2" w:rsidR="004801AC" w:rsidP="00C50DA6" w:rsidRDefault="00513C40" w14:paraId="0A8F12AF" w14:textId="635286B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0165" w14:paraId="5C94DE3B" w14:textId="77777777">
        <w:trPr>
          <w:cantSplit/>
        </w:trPr>
        <w:tc>
          <w:tcPr>
            <w:tcW w:w="50" w:type="pct"/>
            <w:vAlign w:val="bottom"/>
          </w:tcPr>
          <w:p w:rsidR="00B10165" w:rsidRDefault="00090107" w14:paraId="67BF4B53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B10165" w:rsidRDefault="00B10165" w14:paraId="30B9A252" w14:textId="77777777">
            <w:pPr>
              <w:pStyle w:val="Underskrifter"/>
              <w:spacing w:after="0"/>
            </w:pPr>
          </w:p>
        </w:tc>
      </w:tr>
    </w:tbl>
    <w:p w:rsidR="00586016" w:rsidP="00BC5120" w:rsidRDefault="00586016" w14:paraId="1146FC22" w14:textId="77777777"/>
    <w:sectPr w:rsidR="0058601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2CC9" w14:textId="77777777" w:rsidR="00C9434C" w:rsidRDefault="00C9434C" w:rsidP="000C1CAD">
      <w:pPr>
        <w:spacing w:line="240" w:lineRule="auto"/>
      </w:pPr>
      <w:r>
        <w:separator/>
      </w:r>
    </w:p>
  </w:endnote>
  <w:endnote w:type="continuationSeparator" w:id="0">
    <w:p w14:paraId="375B94CC" w14:textId="77777777" w:rsidR="00C9434C" w:rsidRDefault="00C943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93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3F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D93D" w14:textId="480504E7" w:rsidR="00262EA3" w:rsidRPr="00C50DA6" w:rsidRDefault="00262EA3" w:rsidP="00C50D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7DD7" w14:textId="77777777" w:rsidR="00C9434C" w:rsidRDefault="00C9434C" w:rsidP="000C1CAD">
      <w:pPr>
        <w:spacing w:line="240" w:lineRule="auto"/>
      </w:pPr>
      <w:r>
        <w:separator/>
      </w:r>
    </w:p>
  </w:footnote>
  <w:footnote w:type="continuationSeparator" w:id="0">
    <w:p w14:paraId="370C83B1" w14:textId="77777777" w:rsidR="00C9434C" w:rsidRDefault="00C943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10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7D99B8" wp14:editId="3A7F03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2717F" w14:textId="3124E261" w:rsidR="00262EA3" w:rsidRDefault="00513C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31EA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87D8C">
                                <w:t>1278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7D99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42717F" w14:textId="3124E261" w:rsidR="00262EA3" w:rsidRDefault="00513C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31EA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87D8C">
                          <w:t>1278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FB3D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B34E" w14:textId="77777777" w:rsidR="00262EA3" w:rsidRDefault="00262EA3" w:rsidP="008563AC">
    <w:pPr>
      <w:jc w:val="right"/>
    </w:pPr>
  </w:p>
  <w:p w14:paraId="34FA74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6AD2" w14:textId="77777777" w:rsidR="00262EA3" w:rsidRDefault="00513C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BE04C1" wp14:editId="55C93D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CCB435" w14:textId="6BDEDB12" w:rsidR="00262EA3" w:rsidRDefault="00513C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0D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31EA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87D8C">
          <w:t>1278</w:t>
        </w:r>
      </w:sdtContent>
    </w:sdt>
  </w:p>
  <w:p w14:paraId="6F2A3EC0" w14:textId="77777777" w:rsidR="00262EA3" w:rsidRPr="008227B3" w:rsidRDefault="00513C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B6425D" w14:textId="77777777" w:rsidR="00262EA3" w:rsidRPr="008227B3" w:rsidRDefault="00513C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0DA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0DA6">
          <w:t>:2523</w:t>
        </w:r>
      </w:sdtContent>
    </w:sdt>
  </w:p>
  <w:p w14:paraId="651CB1F0" w14:textId="711A6894" w:rsidR="00262EA3" w:rsidRDefault="00513C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0DA6"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E34152" w14:textId="71866C2A" w:rsidR="00262EA3" w:rsidRDefault="00E31EA6" w:rsidP="00283E0F">
        <w:pPr>
          <w:pStyle w:val="FSHRub2"/>
        </w:pPr>
        <w:r>
          <w:t>Politiska vildar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4DA74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31E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7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C4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016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131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D8C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87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165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20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DA6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34C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1EA6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DE9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078EB0"/>
  <w15:chartTrackingRefBased/>
  <w15:docId w15:val="{358B558E-F53A-41F0-A19D-7E23E2AB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31EA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  <w:ind w:firstLine="284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  <w:ind w:firstLine="284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 w:firstLine="28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 w:firstLine="284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pPr>
      <w:ind w:firstLine="284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AB6985AB764981876EF62F7368C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690DF-1CAF-4108-96F6-B132626C92A5}"/>
      </w:docPartPr>
      <w:docPartBody>
        <w:p w:rsidR="00F45F01" w:rsidRDefault="001434FB">
          <w:pPr>
            <w:pStyle w:val="A1AB6985AB764981876EF62F7368C5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87FDDA3B224ED49E3CEC7CB9778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78E13-5DE6-4689-82DD-154E1C2FE521}"/>
      </w:docPartPr>
      <w:docPartBody>
        <w:p w:rsidR="00F45F01" w:rsidRDefault="001434FB">
          <w:pPr>
            <w:pStyle w:val="0C87FDDA3B224ED49E3CEC7CB9778D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32571689DA43A3B43161CF05AA3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081E1-7798-4DA1-BC8D-A966C3E9E4DA}"/>
      </w:docPartPr>
      <w:docPartBody>
        <w:p w:rsidR="00DF70AD" w:rsidRDefault="00DF70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01"/>
    <w:rsid w:val="001434FB"/>
    <w:rsid w:val="00DF70AD"/>
    <w:rsid w:val="00F4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AB6985AB764981876EF62F7368C5F0">
    <w:name w:val="A1AB6985AB764981876EF62F7368C5F0"/>
  </w:style>
  <w:style w:type="paragraph" w:customStyle="1" w:styleId="0C87FDDA3B224ED49E3CEC7CB9778DD5">
    <w:name w:val="0C87FDDA3B224ED49E3CEC7CB9778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B30FA-3494-466F-AC12-B5CA7FBAE9A4}"/>
</file>

<file path=customXml/itemProps2.xml><?xml version="1.0" encoding="utf-8"?>
<ds:datastoreItem xmlns:ds="http://schemas.openxmlformats.org/officeDocument/2006/customXml" ds:itemID="{405B36B4-2CC1-4C0E-A647-299173C30AD9}"/>
</file>

<file path=customXml/itemProps3.xml><?xml version="1.0" encoding="utf-8"?>
<ds:datastoreItem xmlns:ds="http://schemas.openxmlformats.org/officeDocument/2006/customXml" ds:itemID="{134F67F4-7407-4606-AB72-A7C6811B4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267</Words>
  <Characters>1404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M1278 Politiska Vildar</vt:lpstr>
      <vt:lpstr>
      </vt:lpstr>
    </vt:vector>
  </TitlesOfParts>
  <Company>Sveriges riksdag</Company>
  <LinksUpToDate>false</LinksUpToDate>
  <CharactersWithSpaces>1663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