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6107" w:rsidRPr="007F7A2B" w:rsidRDefault="00A46107">
      <w:pPr>
        <w:pStyle w:val="Frslagsrubrik"/>
      </w:pPr>
      <w:r w:rsidRPr="007F7A2B">
        <w:t>Förslag till riksdagsbeslut</w:t>
      </w:r>
    </w:p>
    <w:p w:rsidR="00A46107" w:rsidRPr="007F7A2B" w:rsidRDefault="00A46107">
      <w:pPr>
        <w:pStyle w:val="Hemstlatt"/>
      </w:pPr>
      <w:r w:rsidRPr="007F7A2B">
        <w:t xml:space="preserve">Riksdagen tillkännager för regeringen som sin mening vad som anförs i motionen om </w:t>
      </w:r>
      <w:r w:rsidRPr="007F7A2B">
        <w:rPr>
          <w:color w:val="000000"/>
          <w:szCs w:val="16"/>
        </w:rPr>
        <w:t>att säkerställa att verksamheten i fas 3 i jobb- och utvecklingsgarantin är av sådan karaktär att deltagare inte utnyttjas som reguljär arbetskraft och att uppgifterna är meningsfu</w:t>
      </w:r>
      <w:r w:rsidRPr="007F7A2B">
        <w:rPr>
          <w:color w:val="000000"/>
          <w:szCs w:val="16"/>
        </w:rPr>
        <w:t>l</w:t>
      </w:r>
      <w:r w:rsidRPr="007F7A2B">
        <w:rPr>
          <w:color w:val="000000"/>
          <w:szCs w:val="16"/>
        </w:rPr>
        <w:t>la.</w:t>
      </w:r>
    </w:p>
    <w:p w:rsidR="00A46107" w:rsidRPr="007F7A2B" w:rsidRDefault="00A46107">
      <w:pPr>
        <w:pStyle w:val="Rubrik1"/>
      </w:pPr>
      <w:r w:rsidRPr="007F7A2B">
        <w:t>Motivering</w:t>
      </w:r>
    </w:p>
    <w:p w:rsidR="00A46107" w:rsidRPr="007F7A2B" w:rsidRDefault="00A46107">
      <w:r w:rsidRPr="007F7A2B">
        <w:t>I jobb- och utvecklingsgarantins fas 3 ska en arbetssökande erbjudas arbet</w:t>
      </w:r>
      <w:r w:rsidRPr="007F7A2B">
        <w:t>s</w:t>
      </w:r>
      <w:r w:rsidRPr="007F7A2B">
        <w:t>uppgifter hos en anordnare (arbetsgivare). Arbetsuppgifterna får anordnas av privata eller offentliga arbetsgivare, sociala företag eller ideella organisati</w:t>
      </w:r>
      <w:r w:rsidRPr="007F7A2B">
        <w:t>o</w:t>
      </w:r>
      <w:r w:rsidRPr="007F7A2B">
        <w:t>ner. Anordnaren betalar inga löner, arbetsgivaravgifter eller försäkringar. Samtidigt får anordnaren 225 kronor per person och anvisningsdag för att täcka handledarkostnader med mera. Genom sysselsättningen får den arbet</w:t>
      </w:r>
      <w:r w:rsidRPr="007F7A2B">
        <w:t>s</w:t>
      </w:r>
      <w:r w:rsidRPr="007F7A2B">
        <w:t>sökande en möjlighet att skaffa sig erfarenheter, meriter och färska referenser.</w:t>
      </w:r>
    </w:p>
    <w:p w:rsidR="00A46107" w:rsidRPr="007F7A2B" w:rsidRDefault="00A46107">
      <w:pPr>
        <w:pStyle w:val="Normaltindrag"/>
      </w:pPr>
      <w:r w:rsidRPr="007F7A2B">
        <w:t xml:space="preserve">Sysselsättning i fas 3 kan bestå av arbetsuppgifter </w:t>
      </w:r>
      <w:r w:rsidRPr="007F7A2B">
        <w:t>som annars inte skulle bli utförda eller som ordinarie personal inte hinner med och som höjer kval</w:t>
      </w:r>
      <w:r w:rsidRPr="007F7A2B">
        <w:t>i</w:t>
      </w:r>
      <w:r w:rsidRPr="007F7A2B">
        <w:t>teten i verksamheten. Det förekommer att deltagare i fas 3 faktiskt utför r</w:t>
      </w:r>
      <w:r w:rsidRPr="007F7A2B">
        <w:t>e</w:t>
      </w:r>
      <w:r w:rsidRPr="007F7A2B">
        <w:t>guljärt arbete. Detta i</w:t>
      </w:r>
      <w:r w:rsidRPr="007F7A2B">
        <w:t>n</w:t>
      </w:r>
      <w:r w:rsidRPr="007F7A2B">
        <w:t>nebär att den arbetssökande hamnar i en svår situation på arbetsplatsen då hans eller hennes lojalitet med medarbetarna där gör att man inte vill klaga på sina arbetsuppgifter. De arbetslösa som jag har varit i ko</w:t>
      </w:r>
      <w:r w:rsidRPr="007F7A2B">
        <w:t>n</w:t>
      </w:r>
      <w:r w:rsidRPr="007F7A2B">
        <w:t>takt med berättar att då de frågat Arbetsförmedlingen om de utövar någon tillsyn av att de arbet</w:t>
      </w:r>
      <w:r w:rsidRPr="007F7A2B">
        <w:t>s</w:t>
      </w:r>
      <w:r w:rsidRPr="007F7A2B">
        <w:t>up</w:t>
      </w:r>
      <w:r w:rsidRPr="007F7A2B">
        <w:t>pgifter som utförs stämmer med regelverket har de fått till svar att AF inte har vare sig ansvar eller möjlighet att utöva någon sådan tillsyn. Detta är en märklig ordning som enligt min mening inte borde få förekomma.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F7A2B">
        <w:trPr>
          <w:cantSplit/>
        </w:trPr>
        <w:tc>
          <w:tcPr>
            <w:tcW w:w="3046" w:type="dxa"/>
          </w:tcPr>
          <w:p w:rsidR="00A46107" w:rsidRPr="007F7A2B" w:rsidRDefault="00A46107">
            <w:pPr>
              <w:pStyle w:val="UnderskriftDatum"/>
              <w:spacing w:before="240"/>
            </w:pPr>
            <w:r w:rsidRPr="007F7A2B">
              <w:lastRenderedPageBreak/>
              <w:t>Stockholm den 27 september 2011</w:t>
            </w:r>
          </w:p>
        </w:tc>
        <w:tc>
          <w:tcPr>
            <w:tcW w:w="3047" w:type="dxa"/>
          </w:tcPr>
          <w:p w:rsidR="00A46107" w:rsidRPr="007F7A2B" w:rsidRDefault="00A46107">
            <w:pPr>
              <w:pStyle w:val="Underskrifter"/>
              <w:spacing w:before="240"/>
            </w:pPr>
          </w:p>
        </w:tc>
      </w:tr>
      <w:tr w:rsidR="00000000" w:rsidRPr="007F7A2B">
        <w:trPr>
          <w:cantSplit/>
        </w:trPr>
        <w:tc>
          <w:tcPr>
            <w:tcW w:w="3046" w:type="dxa"/>
          </w:tcPr>
          <w:p w:rsidR="00A46107" w:rsidRPr="007F7A2B" w:rsidRDefault="00A46107">
            <w:pPr>
              <w:pStyle w:val="Underskrifter"/>
            </w:pPr>
            <w:r w:rsidRPr="007F7A2B">
              <w:t>Olle Thorell (S)</w:t>
            </w:r>
          </w:p>
        </w:tc>
        <w:tc>
          <w:tcPr>
            <w:tcW w:w="3046" w:type="dxa"/>
          </w:tcPr>
          <w:p w:rsidR="00A46107" w:rsidRPr="007F7A2B" w:rsidRDefault="00A46107">
            <w:pPr>
              <w:pStyle w:val="Underskrifter"/>
            </w:pPr>
          </w:p>
        </w:tc>
      </w:tr>
    </w:tbl>
    <w:p w:rsidR="00A46107" w:rsidRPr="007F7A2B" w:rsidRDefault="00A46107">
      <w:pPr>
        <w:pStyle w:val="Normaltindrag"/>
      </w:pPr>
    </w:p>
    <w:sectPr w:rsidR="00A46107" w:rsidRPr="007F7A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6107" w:rsidRPr="007F7A2B" w:rsidRDefault="00A46107">
      <w:r w:rsidRPr="007F7A2B">
        <w:separator/>
      </w:r>
    </w:p>
  </w:endnote>
  <w:endnote w:type="continuationSeparator" w:id="0">
    <w:p w:rsidR="00A46107" w:rsidRPr="007F7A2B" w:rsidRDefault="00A46107">
      <w:r w:rsidRPr="007F7A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107" w:rsidRPr="007F7A2B" w:rsidRDefault="007F7A2B">
    <w:pPr>
      <w:pStyle w:val="Sidfot"/>
    </w:pPr>
    <w:r w:rsidRPr="007F7A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63058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107" w:rsidRDefault="00A4610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6107" w:rsidRDefault="00A4610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107" w:rsidRPr="007F7A2B" w:rsidRDefault="007F7A2B">
    <w:pPr>
      <w:pStyle w:val="Sidfot"/>
    </w:pPr>
    <w:r w:rsidRPr="007F7A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6323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107" w:rsidRDefault="00A4610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6107" w:rsidRDefault="00A4610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107" w:rsidRPr="007F7A2B" w:rsidRDefault="007F7A2B">
    <w:pPr>
      <w:pStyle w:val="Sidfot"/>
    </w:pPr>
    <w:r w:rsidRPr="007F7A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50877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107" w:rsidRDefault="00A461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6107" w:rsidRDefault="00A461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6107" w:rsidRPr="007F7A2B" w:rsidRDefault="00A46107">
      <w:r w:rsidRPr="007F7A2B">
        <w:separator/>
      </w:r>
    </w:p>
  </w:footnote>
  <w:footnote w:type="continuationSeparator" w:id="0">
    <w:p w:rsidR="00A46107" w:rsidRPr="007F7A2B" w:rsidRDefault="00A46107">
      <w:r w:rsidRPr="007F7A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107" w:rsidRPr="007F7A2B" w:rsidRDefault="007F7A2B">
    <w:pPr>
      <w:pStyle w:val="Sidhuvud"/>
    </w:pPr>
    <w:r w:rsidRPr="007F7A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11106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107" w:rsidRDefault="00A4610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6107" w:rsidRDefault="00A4610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107" w:rsidRPr="007F7A2B" w:rsidRDefault="007F7A2B">
    <w:pPr>
      <w:pStyle w:val="Sidhuvud"/>
    </w:pPr>
    <w:r w:rsidRPr="007F7A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79741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107" w:rsidRDefault="00A4610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6107" w:rsidRDefault="00A4610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107" w:rsidRPr="007F7A2B" w:rsidRDefault="00A46107">
    <w:pPr>
      <w:pStyle w:val="FSHNormal"/>
      <w:tabs>
        <w:tab w:val="right" w:pos="5840"/>
      </w:tabs>
    </w:pPr>
    <w:r w:rsidRPr="007F7A2B">
      <w:br/>
    </w:r>
    <w:r w:rsidRPr="007F7A2B">
      <w:fldChar w:fldCharType="begin" w:fldLock="1"/>
    </w:r>
    <w:r w:rsidRPr="007F7A2B">
      <w:instrText xml:space="preserve"> DOCPROPERTY</w:instrText>
    </w:r>
    <w:r w:rsidRPr="007F7A2B">
      <w:rPr>
        <w:sz w:val="18"/>
      </w:rPr>
      <w:instrText xml:space="preserve"> "YearUser" *\charformat </w:instrText>
    </w:r>
    <w:r w:rsidRPr="007F7A2B">
      <w:fldChar w:fldCharType="separate"/>
    </w:r>
    <w:r w:rsidRPr="007F7A2B">
      <w:t>2011/12</w:t>
    </w:r>
    <w:r w:rsidRPr="007F7A2B">
      <w:fldChar w:fldCharType="end"/>
    </w:r>
    <w:r w:rsidRPr="007F7A2B">
      <w:t xml:space="preserve"> </w:t>
    </w:r>
    <w:r w:rsidRPr="007F7A2B">
      <w:tab/>
      <w:t xml:space="preserve">mnr: </w:t>
    </w:r>
    <w:r w:rsidRPr="007F7A2B">
      <w:fldChar w:fldCharType="begin" w:fldLock="1"/>
    </w:r>
    <w:r w:rsidRPr="007F7A2B">
      <w:instrText xml:space="preserve"> DOCPROPERTY</w:instrText>
    </w:r>
    <w:r w:rsidRPr="007F7A2B">
      <w:rPr>
        <w:sz w:val="18"/>
      </w:rPr>
      <w:instrText xml:space="preserve"> "Motionsnummer" *\charformat </w:instrText>
    </w:r>
    <w:r w:rsidRPr="007F7A2B">
      <w:fldChar w:fldCharType="separate"/>
    </w:r>
    <w:r w:rsidRPr="007F7A2B">
      <w:t>A255</w:t>
    </w:r>
    <w:r w:rsidRPr="007F7A2B">
      <w:fldChar w:fldCharType="end"/>
    </w:r>
    <w:r w:rsidRPr="007F7A2B">
      <w:br/>
    </w:r>
    <w:r w:rsidRPr="007F7A2B">
      <w:fldChar w:fldCharType="begin" w:fldLock="1"/>
    </w:r>
    <w:r w:rsidRPr="007F7A2B">
      <w:instrText xml:space="preserve"> DOCPROPERTY</w:instrText>
    </w:r>
    <w:r w:rsidRPr="007F7A2B">
      <w:rPr>
        <w:sz w:val="18"/>
      </w:rPr>
      <w:instrText xml:space="preserve"> "Samling" *\charformat </w:instrText>
    </w:r>
    <w:r w:rsidRPr="007F7A2B">
      <w:fldChar w:fldCharType="end"/>
    </w:r>
    <w:r w:rsidRPr="007F7A2B">
      <w:tab/>
      <w:t xml:space="preserve">pnr: </w:t>
    </w:r>
    <w:r w:rsidRPr="007F7A2B">
      <w:fldChar w:fldCharType="begin" w:fldLock="1"/>
    </w:r>
    <w:r w:rsidRPr="007F7A2B">
      <w:instrText xml:space="preserve"> DOCPROPERTY</w:instrText>
    </w:r>
    <w:r w:rsidRPr="007F7A2B">
      <w:rPr>
        <w:sz w:val="18"/>
      </w:rPr>
      <w:instrText xml:space="preserve"> "Partinummer" *\charformat </w:instrText>
    </w:r>
    <w:r w:rsidRPr="007F7A2B">
      <w:fldChar w:fldCharType="separate"/>
    </w:r>
    <w:r w:rsidRPr="007F7A2B">
      <w:t>S19069</w:t>
    </w:r>
    <w:r w:rsidRPr="007F7A2B">
      <w:fldChar w:fldCharType="end"/>
    </w:r>
  </w:p>
  <w:p w:rsidR="00A46107" w:rsidRPr="007F7A2B" w:rsidRDefault="00A46107">
    <w:pPr>
      <w:pStyle w:val="FSHRub1"/>
    </w:pPr>
    <w:r w:rsidRPr="007F7A2B">
      <w:t>Motion till riksdagen</w:t>
    </w:r>
    <w:r w:rsidRPr="007F7A2B">
      <w:br/>
    </w:r>
    <w:r w:rsidRPr="007F7A2B">
      <w:fldChar w:fldCharType="begin" w:fldLock="1"/>
    </w:r>
    <w:r w:rsidRPr="007F7A2B">
      <w:instrText xml:space="preserve"> DOCPROPERTY "YearUser" *\charformat </w:instrText>
    </w:r>
    <w:r w:rsidRPr="007F7A2B">
      <w:fldChar w:fldCharType="separate"/>
    </w:r>
    <w:r w:rsidRPr="007F7A2B">
      <w:t>2011/12</w:t>
    </w:r>
    <w:r w:rsidRPr="007F7A2B">
      <w:fldChar w:fldCharType="end"/>
    </w:r>
    <w:r w:rsidRPr="007F7A2B">
      <w:t>:</w:t>
    </w:r>
    <w:r w:rsidRPr="007F7A2B">
      <w:fldChar w:fldCharType="begin" w:fldLock="1"/>
    </w:r>
    <w:r w:rsidRPr="007F7A2B">
      <w:instrText xml:space="preserve"> DOCPROPERTY "Motionsnummer" *\charformat </w:instrText>
    </w:r>
    <w:r w:rsidRPr="007F7A2B">
      <w:fldChar w:fldCharType="separate"/>
    </w:r>
    <w:r w:rsidRPr="007F7A2B">
      <w:t>A255</w:t>
    </w:r>
    <w:r w:rsidRPr="007F7A2B">
      <w:fldChar w:fldCharType="end"/>
    </w:r>
  </w:p>
  <w:p w:rsidR="00A46107" w:rsidRPr="007F7A2B" w:rsidRDefault="00A46107">
    <w:pPr>
      <w:pStyle w:val="FSHNormalS5"/>
    </w:pPr>
    <w:r w:rsidRPr="007F7A2B">
      <w:fldChar w:fldCharType="begin" w:fldLock="1"/>
    </w:r>
    <w:r w:rsidRPr="007F7A2B">
      <w:instrText xml:space="preserve"> DOCPROPERTY "MotionarText" *\charformat </w:instrText>
    </w:r>
    <w:r w:rsidRPr="007F7A2B">
      <w:fldChar w:fldCharType="separate"/>
    </w:r>
    <w:r w:rsidRPr="007F7A2B">
      <w:t>av Olle Thorell (S)</w:t>
    </w:r>
    <w:r w:rsidRPr="007F7A2B">
      <w:fldChar w:fldCharType="end"/>
    </w:r>
    <w:r w:rsidRPr="007F7A2B">
      <w:br/>
    </w:r>
    <w:r w:rsidRPr="007F7A2B">
      <w:fldChar w:fldCharType="begin" w:fldLock="1"/>
    </w:r>
    <w:r w:rsidRPr="007F7A2B">
      <w:instrText xml:space="preserve"> DOCPROPERTY "SvarFrasKort" *\charformat </w:instrText>
    </w:r>
    <w:r w:rsidRPr="007F7A2B">
      <w:fldChar w:fldCharType="end"/>
    </w:r>
  </w:p>
  <w:p w:rsidR="00A46107" w:rsidRPr="007F7A2B" w:rsidRDefault="00A46107">
    <w:pPr>
      <w:pStyle w:val="FSHTitel"/>
    </w:pPr>
    <w:r w:rsidRPr="007F7A2B">
      <w:fldChar w:fldCharType="begin" w:fldLock="1"/>
    </w:r>
    <w:r w:rsidRPr="007F7A2B">
      <w:instrText xml:space="preserve"> DOCPROPERTY</w:instrText>
    </w:r>
    <w:r w:rsidRPr="007F7A2B">
      <w:rPr>
        <w:sz w:val="18"/>
      </w:rPr>
      <w:instrText xml:space="preserve"> "RubrikSvar" *\charformat </w:instrText>
    </w:r>
    <w:r w:rsidRPr="007F7A2B">
      <w:fldChar w:fldCharType="separate"/>
    </w:r>
    <w:r w:rsidRPr="007F7A2B">
      <w:t>Tillsyn och kvalitetssäkring av verksamheten i fas 3 i jobb- och utvecklingsgarantin</w:t>
    </w:r>
    <w:r w:rsidRPr="007F7A2B">
      <w:fldChar w:fldCharType="end"/>
    </w:r>
  </w:p>
  <w:p w:rsidR="00A46107" w:rsidRPr="007F7A2B" w:rsidRDefault="00A46107">
    <w:pPr>
      <w:pStyle w:val="Normal00"/>
    </w:pPr>
  </w:p>
  <w:p w:rsidR="00A46107" w:rsidRPr="007F7A2B" w:rsidRDefault="00A461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16464967">
    <w:abstractNumId w:val="3"/>
  </w:num>
  <w:num w:numId="2" w16cid:durableId="1244607279">
    <w:abstractNumId w:val="2"/>
  </w:num>
  <w:num w:numId="3" w16cid:durableId="1174684410">
    <w:abstractNumId w:val="1"/>
  </w:num>
  <w:num w:numId="4" w16cid:durableId="671954979">
    <w:abstractNumId w:val="0"/>
  </w:num>
  <w:num w:numId="5" w16cid:durableId="1550192131">
    <w:abstractNumId w:val="7"/>
  </w:num>
  <w:num w:numId="6" w16cid:durableId="889339165">
    <w:abstractNumId w:val="6"/>
  </w:num>
  <w:num w:numId="7" w16cid:durableId="946232304">
    <w:abstractNumId w:val="5"/>
  </w:num>
  <w:num w:numId="8" w16cid:durableId="1020354254">
    <w:abstractNumId w:val="4"/>
  </w:num>
  <w:num w:numId="9" w16cid:durableId="1023364656">
    <w:abstractNumId w:val="8"/>
  </w:num>
  <w:num w:numId="10" w16cid:durableId="1504396987">
    <w:abstractNumId w:val="9"/>
  </w:num>
  <w:num w:numId="11" w16cid:durableId="652562365">
    <w:abstractNumId w:val="10"/>
  </w:num>
  <w:num w:numId="12" w16cid:durableId="1484076672">
    <w:abstractNumId w:val="13"/>
  </w:num>
  <w:num w:numId="13" w16cid:durableId="295374352">
    <w:abstractNumId w:val="15"/>
  </w:num>
  <w:num w:numId="14" w16cid:durableId="477379967">
    <w:abstractNumId w:val="16"/>
  </w:num>
  <w:num w:numId="15" w16cid:durableId="1712538649">
    <w:abstractNumId w:val="11"/>
  </w:num>
  <w:num w:numId="16" w16cid:durableId="939145973">
    <w:abstractNumId w:val="18"/>
  </w:num>
  <w:num w:numId="17" w16cid:durableId="208499493">
    <w:abstractNumId w:val="17"/>
  </w:num>
  <w:num w:numId="18" w16cid:durableId="876313779">
    <w:abstractNumId w:val="14"/>
  </w:num>
  <w:num w:numId="19" w16cid:durableId="10070580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19"/>
    <w:docVar w:name="PersonGUIDs" w:val="{D56E0363-C37A-4E5D-BF4C-D94F967E42CA}"/>
  </w:docVars>
  <w:rsids>
    <w:rsidRoot w:val="00202F41"/>
    <w:rsid w:val="00202F41"/>
    <w:rsid w:val="007F7A2B"/>
    <w:rsid w:val="00A4610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D73AF36-EB62-4A31-8744-15C8A9C66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1432</Characters>
  <Application>Microsoft Office Word</Application>
  <DocSecurity>4</DocSecurity>
  <Lines>28</Lines>
  <Paragraphs>8</Paragraphs>
  <ScaleCrop>false</ScaleCrop>
  <HeadingPairs>
    <vt:vector size="2" baseType="variant">
      <vt:variant>
        <vt:lpstr>Rubrik</vt:lpstr>
      </vt:variant>
      <vt:variant>
        <vt:i4>1</vt:i4>
      </vt:variant>
    </vt:vector>
  </HeadingPairs>
  <TitlesOfParts>
    <vt:vector size="1" baseType="lpstr">
      <vt:lpstr>S19069</vt:lpstr>
    </vt:vector>
  </TitlesOfParts>
  <Company>Riksdagen</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S19069</dc:title>
  <dc:subject>S19069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2011-11-13T06:25:00Z</cp:lastPrinted>
  <dcterms:created xsi:type="dcterms:W3CDTF">2025-12-17T18:23:00Z</dcterms:created>
  <dcterms:modified xsi:type="dcterms:W3CDTF">2025-12-17T18:23:00Z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mot2000_533_2011-08-19</vt:lpwstr>
  </property>
  <property fmtid="{D5CDD505-2E9C-101B-9397-08002B2CF9AE}" pid="3" name="version">
    <vt:lpwstr>mot2000_533_2011-08-19</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Tillsyn och kvalitetssäkring av verksamheten i fas 3 i jobb- och utvecklingsgarantin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Tillsyn och kvalitetssäkring av verksamheten i fas 3 i jobb- och utvecklingsgarantin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S19069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Thorell (S)</vt:lpwstr>
  </property>
  <property fmtid="{D5CDD505-2E9C-101B-9397-08002B2CF9AE}" pid="26" name="MotionarLista">
    <vt:lpwstr>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20112012000000000083000190690069</vt:lpwstr>
  </property>
  <property fmtid="{D5CDD505-2E9C-101B-9397-08002B2CF9AE}" pid="47" name="datum">
    <vt:lpwstr>110927</vt:lpwstr>
  </property>
  <property fmtid="{D5CDD505-2E9C-101B-9397-08002B2CF9AE}" pid="48" name="avsändar-e-post">
    <vt:lpwstr>andreas.larses@riksdagen.se</vt:lpwstr>
  </property>
  <property fmtid="{D5CDD505-2E9C-101B-9397-08002B2CF9AE}" pid="49" name="id">
    <vt:lpwstr>20112012000000000083000190690069</vt:lpwstr>
  </property>
  <property fmtid="{D5CDD505-2E9C-101B-9397-08002B2CF9AE}" pid="50" name="nummer">
    <vt:lpwstr>255</vt:lpwstr>
  </property>
  <property fmtid="{D5CDD505-2E9C-101B-9397-08002B2CF9AE}" pid="51" name="utskottsbeteckning">
    <vt:lpwstr>A</vt:lpwstr>
  </property>
  <property fmtid="{D5CDD505-2E9C-101B-9397-08002B2CF9AE}" pid="52" name="GlobalUID">
    <vt:lpwstr>{87D4CAB8-5FF2-44C1-A458-6DCA7BC86144}</vt:lpwstr>
  </property>
  <property fmtid="{D5CDD505-2E9C-101B-9397-08002B2CF9AE}" pid="53" name="Överföringar">
    <vt:i4>0</vt:i4>
  </property>
  <property fmtid="{D5CDD505-2E9C-101B-9397-08002B2CF9AE}" pid="54" name="Checksum">
    <vt:lpwstr>*1009930937874*</vt:lpwstr>
  </property>
  <property fmtid="{D5CDD505-2E9C-101B-9397-08002B2CF9AE}" pid="55" name="skuggnummer">
    <vt:lpwstr>557</vt:lpwstr>
  </property>
  <property fmtid="{D5CDD505-2E9C-101B-9397-08002B2CF9AE}" pid="56" name="urixVersion">
    <vt:lpwstr>4.5.0.25</vt:lpwstr>
  </property>
  <property fmtid="{D5CDD505-2E9C-101B-9397-08002B2CF9AE}" pid="57" name="urixOrigin">
    <vt:lpwstr>111121 08:32:18.934</vt:lpwstr>
  </property>
  <property fmtid="{D5CDD505-2E9C-101B-9397-08002B2CF9AE}" pid="58" name="urixGuid">
    <vt:lpwstr>{280D41F2-0075-4E55-9007-018A94C1F713}</vt:lpwstr>
  </property>
</Properties>
</file>