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D97B70" w14:textId="77777777">
        <w:tc>
          <w:tcPr>
            <w:tcW w:w="2268" w:type="dxa"/>
          </w:tcPr>
          <w:p w14:paraId="457A13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398C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046E7" w14:textId="77777777">
        <w:tc>
          <w:tcPr>
            <w:tcW w:w="2268" w:type="dxa"/>
          </w:tcPr>
          <w:p w14:paraId="336161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F41D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CB63F5" w14:textId="77777777">
        <w:tc>
          <w:tcPr>
            <w:tcW w:w="3402" w:type="dxa"/>
            <w:gridSpan w:val="2"/>
          </w:tcPr>
          <w:p w14:paraId="224D01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38E5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69B912" w14:textId="77777777">
        <w:tc>
          <w:tcPr>
            <w:tcW w:w="2268" w:type="dxa"/>
          </w:tcPr>
          <w:p w14:paraId="49C693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0567BD" w14:textId="77777777" w:rsidR="006E4E11" w:rsidRPr="00ED583F" w:rsidRDefault="007E3F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N2016/02364/DL</w:t>
            </w:r>
          </w:p>
        </w:tc>
      </w:tr>
      <w:tr w:rsidR="006E4E11" w14:paraId="0EA58BF1" w14:textId="77777777">
        <w:tc>
          <w:tcPr>
            <w:tcW w:w="2268" w:type="dxa"/>
          </w:tcPr>
          <w:p w14:paraId="66EDA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4F4F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544C97" w14:textId="77777777">
        <w:trPr>
          <w:trHeight w:val="284"/>
        </w:trPr>
        <w:tc>
          <w:tcPr>
            <w:tcW w:w="4911" w:type="dxa"/>
          </w:tcPr>
          <w:p w14:paraId="7FF66381" w14:textId="77777777" w:rsidR="006E4E11" w:rsidRDefault="007E3F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7C8B874" w14:textId="77777777">
        <w:trPr>
          <w:trHeight w:val="284"/>
        </w:trPr>
        <w:tc>
          <w:tcPr>
            <w:tcW w:w="4911" w:type="dxa"/>
          </w:tcPr>
          <w:p w14:paraId="7F0B18F0" w14:textId="77777777" w:rsidR="006E4E11" w:rsidRDefault="007E3F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AC72328" w14:textId="77777777">
        <w:trPr>
          <w:trHeight w:val="284"/>
        </w:trPr>
        <w:tc>
          <w:tcPr>
            <w:tcW w:w="4911" w:type="dxa"/>
          </w:tcPr>
          <w:p w14:paraId="1A5931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6A87CF" w14:textId="77777777" w:rsidR="006E4E11" w:rsidRDefault="007E3F90">
      <w:pPr>
        <w:framePr w:w="4400" w:h="2523" w:wrap="notBeside" w:vAnchor="page" w:hAnchor="page" w:x="6453" w:y="2445"/>
        <w:ind w:left="142"/>
      </w:pPr>
      <w:r>
        <w:t>Till riksdagen</w:t>
      </w:r>
    </w:p>
    <w:p w14:paraId="6EE8C133" w14:textId="77777777" w:rsidR="006E4E11" w:rsidRDefault="007E3F90" w:rsidP="007E3F9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2015/16:1033 av Kristina Yngwe (C) Skydd för yrkestiteln fysioterapeut inom djursjukvården</w:t>
      </w:r>
    </w:p>
    <w:p w14:paraId="7248B9C9" w14:textId="77777777" w:rsidR="006E4E11" w:rsidRDefault="006E4E11">
      <w:pPr>
        <w:pStyle w:val="RKnormal"/>
      </w:pPr>
    </w:p>
    <w:p w14:paraId="6B0C4DC7" w14:textId="6C7CD154" w:rsidR="006E4E11" w:rsidRDefault="007E3F90">
      <w:pPr>
        <w:pStyle w:val="RKnormal"/>
      </w:pPr>
      <w:r>
        <w:t xml:space="preserve">Kristina Yngwe har frågat </w:t>
      </w:r>
      <w:r w:rsidR="00186929">
        <w:t xml:space="preserve">mig om jag </w:t>
      </w:r>
      <w:r>
        <w:t>kommer att införa åtgärder för att säkra djurhälsan genom att skydda titeln legitimera</w:t>
      </w:r>
      <w:r w:rsidR="00186929">
        <w:t>d</w:t>
      </w:r>
      <w:r>
        <w:t xml:space="preserve"> fysioterapeut inom djursjukvården och i så fall när.</w:t>
      </w:r>
    </w:p>
    <w:p w14:paraId="5210AB93" w14:textId="77777777" w:rsidR="007E3F90" w:rsidRDefault="007E3F90">
      <w:pPr>
        <w:pStyle w:val="RKnormal"/>
      </w:pPr>
    </w:p>
    <w:p w14:paraId="64930FF9" w14:textId="6A2C3F13" w:rsidR="001E4B77" w:rsidRDefault="007E3F90">
      <w:pPr>
        <w:pStyle w:val="RKnormal"/>
      </w:pPr>
      <w:r>
        <w:t xml:space="preserve">I regeringens proposition 2008/09:94 Verksamhet inom djurens hälso- och sjukvård </w:t>
      </w:r>
      <w:r w:rsidR="006D08AC">
        <w:t>bedöm</w:t>
      </w:r>
      <w:r w:rsidR="00186929">
        <w:t>de</w:t>
      </w:r>
      <w:r w:rsidR="006D08AC">
        <w:t xml:space="preserve"> </w:t>
      </w:r>
      <w:r>
        <w:t xml:space="preserve">regeringen </w:t>
      </w:r>
      <w:r w:rsidR="006D08AC">
        <w:t>bl.a. att behovet av komp</w:t>
      </w:r>
      <w:r w:rsidR="00040782">
        <w:t>e</w:t>
      </w:r>
      <w:r w:rsidR="006D08AC">
        <w:t>tenstillskott från humansjukvården t.ex. inom området för rehabilitering kommer att bestå under överskådlig tid. Av detta skäl infördes en behörighets</w:t>
      </w:r>
      <w:r w:rsidR="006556ED">
        <w:t>-</w:t>
      </w:r>
      <w:r w:rsidR="006D08AC">
        <w:t xml:space="preserve">reglering som innebär att Jordbruksverket kan godkänna personer med humanmedicinsk legitimation för verksamhet inom djurens hälso- och sjukvård. Genom godkännandeförfarandet tillhör sådana personer djurhälsopersonalen </w:t>
      </w:r>
      <w:r w:rsidR="001E4B77">
        <w:t>och</w:t>
      </w:r>
      <w:r w:rsidR="006D08AC">
        <w:t xml:space="preserve"> omfattas av lagens bestämmelser om ansvar för de egna arbetsuppgifterna, tillsyn, disciplinåtgärder m.m. </w:t>
      </w:r>
    </w:p>
    <w:p w14:paraId="78D8C109" w14:textId="77777777" w:rsidR="001E4B77" w:rsidRDefault="001E4B77">
      <w:pPr>
        <w:pStyle w:val="RKnormal"/>
      </w:pPr>
    </w:p>
    <w:p w14:paraId="2E726098" w14:textId="44A17493" w:rsidR="001E4B77" w:rsidRDefault="00A86574">
      <w:pPr>
        <w:pStyle w:val="RKnormal"/>
      </w:pPr>
      <w:r>
        <w:t>För legitimerad</w:t>
      </w:r>
      <w:r w:rsidR="006D08AC">
        <w:t xml:space="preserve"> </w:t>
      </w:r>
      <w:r w:rsidR="001E4B77">
        <w:t>fysioterapeut (eller</w:t>
      </w:r>
      <w:r w:rsidR="0019101F">
        <w:t xml:space="preserve"> </w:t>
      </w:r>
      <w:r w:rsidR="001E4B77">
        <w:t xml:space="preserve">sjukgymnast) gäller att de efter genomgången tilläggsutbildning kan ansöka hos Jordbruksverket om godkännande för verksamhet inom djurens hälso- och sjukvård. </w:t>
      </w:r>
      <w:r>
        <w:t xml:space="preserve">Redan idag finns ett skydd </w:t>
      </w:r>
      <w:r w:rsidR="00186929">
        <w:t xml:space="preserve">för yrkesutövarna </w:t>
      </w:r>
      <w:r>
        <w:t>genom att b</w:t>
      </w:r>
      <w:r w:rsidR="001E4B77">
        <w:t xml:space="preserve">eteckningen ”godkänd för verksamhet inom djurens hälso- och sjukvård” </w:t>
      </w:r>
      <w:r>
        <w:t xml:space="preserve">bara </w:t>
      </w:r>
      <w:r w:rsidR="001E4B77">
        <w:t>får användas av den som godkänts av Jordbruksverket.</w:t>
      </w:r>
      <w:r w:rsidRPr="00A86574">
        <w:t xml:space="preserve"> </w:t>
      </w:r>
      <w:r>
        <w:t>Hittills har Jordbruksverket godkänt 46 sjukgymnaster</w:t>
      </w:r>
      <w:r w:rsidR="006556ED">
        <w:t>.</w:t>
      </w:r>
      <w:r>
        <w:t xml:space="preserve"> </w:t>
      </w:r>
    </w:p>
    <w:p w14:paraId="74F07777" w14:textId="77777777" w:rsidR="001E4B77" w:rsidRDefault="001E4B77">
      <w:pPr>
        <w:pStyle w:val="RKnormal"/>
      </w:pPr>
    </w:p>
    <w:p w14:paraId="4823FEAD" w14:textId="77777777" w:rsidR="007E3F90" w:rsidRDefault="00A86574">
      <w:pPr>
        <w:pStyle w:val="RKnormal"/>
      </w:pPr>
      <w:r>
        <w:t xml:space="preserve">Införande av ett titelskydd för fysioterapeut inom djurens hälso- och sjukvård skulle kräva en lagändring. </w:t>
      </w:r>
      <w:r w:rsidR="00186929">
        <w:t xml:space="preserve">Konsekvenserna av en sådan ändring behöver utredas. </w:t>
      </w:r>
      <w:r>
        <w:t>Jag bedömer att det är lämplig</w:t>
      </w:r>
      <w:r w:rsidR="00186929">
        <w:t>t</w:t>
      </w:r>
      <w:r>
        <w:t xml:space="preserve"> att </w:t>
      </w:r>
      <w:r w:rsidR="00186929">
        <w:t>frågan</w:t>
      </w:r>
      <w:r>
        <w:t xml:space="preserve"> utreds i en framtida </w:t>
      </w:r>
      <w:r w:rsidR="00186929">
        <w:t>översyn</w:t>
      </w:r>
      <w:r>
        <w:t xml:space="preserve"> av lagstiftningen inom detta område. Jag </w:t>
      </w:r>
      <w:r w:rsidR="00186929">
        <w:t>kan</w:t>
      </w:r>
      <w:r>
        <w:t xml:space="preserve"> i dagsläget inte </w:t>
      </w:r>
      <w:r w:rsidR="00186929">
        <w:t>närmare precisera när en sådan kan inledas.</w:t>
      </w:r>
    </w:p>
    <w:p w14:paraId="01020BFD" w14:textId="77777777" w:rsidR="0019101F" w:rsidRDefault="0019101F">
      <w:pPr>
        <w:pStyle w:val="RKnormal"/>
      </w:pPr>
    </w:p>
    <w:p w14:paraId="4692A18E" w14:textId="77777777" w:rsidR="0019101F" w:rsidRDefault="0019101F">
      <w:pPr>
        <w:pStyle w:val="RKnormal"/>
      </w:pPr>
    </w:p>
    <w:p w14:paraId="1D8F05B7" w14:textId="4376DE07" w:rsidR="007E3F90" w:rsidRDefault="007E3F90">
      <w:pPr>
        <w:pStyle w:val="RKnormal"/>
      </w:pPr>
      <w:r>
        <w:t>Stockholm den 6 april 2016</w:t>
      </w:r>
    </w:p>
    <w:p w14:paraId="024CAAB8" w14:textId="77777777" w:rsidR="0019101F" w:rsidRDefault="0019101F">
      <w:pPr>
        <w:pStyle w:val="RKnormal"/>
      </w:pPr>
    </w:p>
    <w:p w14:paraId="523E0386" w14:textId="77777777" w:rsidR="0019101F" w:rsidRDefault="0019101F">
      <w:pPr>
        <w:pStyle w:val="RKnormal"/>
      </w:pPr>
    </w:p>
    <w:p w14:paraId="7E6E585E" w14:textId="77777777" w:rsidR="007E3F90" w:rsidRDefault="007E3F90">
      <w:pPr>
        <w:pStyle w:val="RKnormal"/>
      </w:pPr>
      <w:r>
        <w:t>Sven-Erik Bucht</w:t>
      </w:r>
    </w:p>
    <w:sectPr w:rsidR="007E3F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DCCB2" w14:textId="77777777" w:rsidR="007E3F90" w:rsidRDefault="007E3F90">
      <w:r>
        <w:separator/>
      </w:r>
    </w:p>
  </w:endnote>
  <w:endnote w:type="continuationSeparator" w:id="0">
    <w:p w14:paraId="48913673" w14:textId="77777777" w:rsidR="007E3F90" w:rsidRDefault="007E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10103" w14:textId="77777777" w:rsidR="007E3F90" w:rsidRDefault="007E3F90">
      <w:r>
        <w:separator/>
      </w:r>
    </w:p>
  </w:footnote>
  <w:footnote w:type="continuationSeparator" w:id="0">
    <w:p w14:paraId="14B482E0" w14:textId="77777777" w:rsidR="007E3F90" w:rsidRDefault="007E3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9F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56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A40110" w14:textId="77777777">
      <w:trPr>
        <w:cantSplit/>
      </w:trPr>
      <w:tc>
        <w:tcPr>
          <w:tcW w:w="3119" w:type="dxa"/>
        </w:tcPr>
        <w:p w14:paraId="454E7F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8985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C542E5" w14:textId="77777777" w:rsidR="00E80146" w:rsidRDefault="00E80146">
          <w:pPr>
            <w:pStyle w:val="Sidhuvud"/>
            <w:ind w:right="360"/>
          </w:pPr>
        </w:p>
      </w:tc>
    </w:tr>
  </w:tbl>
  <w:p w14:paraId="01C9B3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1D3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F4A239" w14:textId="77777777">
      <w:trPr>
        <w:cantSplit/>
      </w:trPr>
      <w:tc>
        <w:tcPr>
          <w:tcW w:w="3119" w:type="dxa"/>
        </w:tcPr>
        <w:p w14:paraId="47A908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A922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A1D853" w14:textId="77777777" w:rsidR="00E80146" w:rsidRDefault="00E80146">
          <w:pPr>
            <w:pStyle w:val="Sidhuvud"/>
            <w:ind w:right="360"/>
          </w:pPr>
        </w:p>
      </w:tc>
    </w:tr>
  </w:tbl>
  <w:p w14:paraId="400035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89F97" w14:textId="16262FA3" w:rsidR="007E3F90" w:rsidRDefault="001869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F26B48" wp14:editId="478A0D1F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F2C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AF44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F018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EB11D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90"/>
    <w:rsid w:val="00040782"/>
    <w:rsid w:val="00150384"/>
    <w:rsid w:val="00160901"/>
    <w:rsid w:val="001805B7"/>
    <w:rsid w:val="00186929"/>
    <w:rsid w:val="0019101F"/>
    <w:rsid w:val="001E4B77"/>
    <w:rsid w:val="00367B1C"/>
    <w:rsid w:val="00396FA3"/>
    <w:rsid w:val="004773C0"/>
    <w:rsid w:val="004A328D"/>
    <w:rsid w:val="0058762B"/>
    <w:rsid w:val="005B3679"/>
    <w:rsid w:val="006556ED"/>
    <w:rsid w:val="006C4774"/>
    <w:rsid w:val="006D08AC"/>
    <w:rsid w:val="006E4E11"/>
    <w:rsid w:val="007242A3"/>
    <w:rsid w:val="007A6855"/>
    <w:rsid w:val="007E3F90"/>
    <w:rsid w:val="0092027A"/>
    <w:rsid w:val="00955E31"/>
    <w:rsid w:val="00992E72"/>
    <w:rsid w:val="00A86574"/>
    <w:rsid w:val="00A9683D"/>
    <w:rsid w:val="00AF26D1"/>
    <w:rsid w:val="00C62CDA"/>
    <w:rsid w:val="00D133D7"/>
    <w:rsid w:val="00E80146"/>
    <w:rsid w:val="00E86C81"/>
    <w:rsid w:val="00E904D0"/>
    <w:rsid w:val="00EC25F9"/>
    <w:rsid w:val="00ED583F"/>
    <w:rsid w:val="00F4710C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06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6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69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6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69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602ff5fa-15c9-479b-b8a3-5bf220271c9a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CXFX32CTZZ3Y-46-26446</_dlc_DocId>
    <_dlc_DocIdUrl xmlns="35670e95-d5a3-4c2b-9f0d-a339565e4e06">
      <Url>http://rkdhs-n/enhet/nv/dl/_layouts/DocIdRedir.aspx?ID=CXFX32CTZZ3Y-46-26446</Url>
      <Description>CXFX32CTZZ3Y-46-26446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72469-6B4B-453E-A320-3F3318A561BE}"/>
</file>

<file path=customXml/itemProps2.xml><?xml version="1.0" encoding="utf-8"?>
<ds:datastoreItem xmlns:ds="http://schemas.openxmlformats.org/officeDocument/2006/customXml" ds:itemID="{21C4E697-4794-4A0D-85E1-DA485CC0F00A}"/>
</file>

<file path=customXml/itemProps3.xml><?xml version="1.0" encoding="utf-8"?>
<ds:datastoreItem xmlns:ds="http://schemas.openxmlformats.org/officeDocument/2006/customXml" ds:itemID="{AA47259C-F105-4369-A9BC-A8B442308241}"/>
</file>

<file path=customXml/itemProps4.xml><?xml version="1.0" encoding="utf-8"?>
<ds:datastoreItem xmlns:ds="http://schemas.openxmlformats.org/officeDocument/2006/customXml" ds:itemID="{21C4E697-4794-4A0D-85E1-DA485CC0F00A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f2b10ea0-df9c-4968-b1c1-0db52c3ad1ae"/>
    <ds:schemaRef ds:uri="http://schemas.microsoft.com/office/2006/documentManagement/types"/>
    <ds:schemaRef ds:uri="http://purl.org/dc/elements/1.1/"/>
    <ds:schemaRef ds:uri="35670e95-d5a3-4c2b-9f0d-a339565e4e06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A56432-72FC-4D76-BC98-2130F8BE8A5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A47259C-F105-4369-A9BC-A8B442308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3</cp:revision>
  <cp:lastPrinted>2000-01-21T12:02:00Z</cp:lastPrinted>
  <dcterms:created xsi:type="dcterms:W3CDTF">2016-04-06T07:31:00Z</dcterms:created>
  <dcterms:modified xsi:type="dcterms:W3CDTF">2016-04-06T07:32:00Z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888d07ba-b568-43b4-b225-6f7600ffa970</vt:lpwstr>
  </property>
</Properties>
</file>