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085D" w:rsidRPr="006D050B" w:rsidRDefault="0024085D" w:rsidP="0024085D">
      <w:pPr>
        <w:pStyle w:val="Hemstlrubrik"/>
      </w:pPr>
      <w:r w:rsidRPr="006D050B">
        <w:t>Förslag till riksdagsbeslut</w:t>
      </w:r>
    </w:p>
    <w:p w:rsidR="00436945" w:rsidRPr="006D050B" w:rsidRDefault="00436945">
      <w:pPr>
        <w:pStyle w:val="Hemstlatt"/>
        <w:ind w:left="0"/>
      </w:pPr>
      <w:r w:rsidRPr="006D050B">
        <w:t>Riksdagen tillkännager för regeringen som sin mening vad i motionen anförs om studenters ekonomiska vil</w:t>
      </w:r>
      <w:r w:rsidRPr="006D050B">
        <w:t>l</w:t>
      </w:r>
      <w:r w:rsidRPr="006D050B">
        <w:t>kor.</w:t>
      </w:r>
    </w:p>
    <w:p w:rsidR="00E84F25" w:rsidRPr="006D050B" w:rsidRDefault="007C6092" w:rsidP="00E22893">
      <w:pPr>
        <w:pStyle w:val="Rubrik1"/>
      </w:pPr>
      <w:r w:rsidRPr="006D050B">
        <w:t>Motivering</w:t>
      </w:r>
    </w:p>
    <w:p w:rsidR="0024085D" w:rsidRPr="006D050B" w:rsidRDefault="0024085D" w:rsidP="0024085D">
      <w:pPr>
        <w:rPr>
          <w:szCs w:val="24"/>
        </w:rPr>
      </w:pPr>
      <w:r w:rsidRPr="006D050B">
        <w:rPr>
          <w:szCs w:val="24"/>
        </w:rPr>
        <w:t>Trots att insatser har gjorts för att förbättra studenters ekonomi finns det for</w:t>
      </w:r>
      <w:r w:rsidRPr="006D050B">
        <w:rPr>
          <w:szCs w:val="24"/>
        </w:rPr>
        <w:t>t</w:t>
      </w:r>
      <w:r w:rsidRPr="006D050B">
        <w:rPr>
          <w:szCs w:val="24"/>
        </w:rPr>
        <w:t>farande studenter som har svårigheter att klara sig ekonomiskt. Pengarna ska räcka till att köpa studielitteratur, betala hyran, mat och andra nödvändiga saker i form av räkningar. Det som är oroväckande är att studenter i slutet av månaden har svårt att klara av ekonomin.</w:t>
      </w:r>
    </w:p>
    <w:p w:rsidR="0024085D" w:rsidRPr="006D050B" w:rsidRDefault="0024085D" w:rsidP="006A0460">
      <w:pPr>
        <w:pStyle w:val="Normaltindrag"/>
      </w:pPr>
      <w:r w:rsidRPr="006D050B">
        <w:t>Precis som vi måste se till att arbetare på arbetsplatserna får en rimlig lön att leva på, måste vi när ekonomin tillåter även se till att studenter får en ve</w:t>
      </w:r>
      <w:r w:rsidRPr="006D050B">
        <w:t>t</w:t>
      </w:r>
      <w:r w:rsidRPr="006D050B">
        <w:t>tig chans att klara sina studier genom rimliga ekonomiska villkor.</w:t>
      </w:r>
    </w:p>
    <w:p w:rsidR="0024085D" w:rsidRPr="006D050B" w:rsidRDefault="0024085D" w:rsidP="006A0460">
      <w:pPr>
        <w:pStyle w:val="Normaltindrag"/>
      </w:pPr>
      <w:r w:rsidRPr="006D050B">
        <w:t>I översynen av studiestödet som gjordes 2001 genomfördes en del förbät</w:t>
      </w:r>
      <w:r w:rsidRPr="006D050B">
        <w:t>t</w:t>
      </w:r>
      <w:r w:rsidRPr="006D050B">
        <w:t>ringar. I</w:t>
      </w:r>
      <w:r w:rsidR="006A0460" w:rsidRPr="006D050B">
        <w:t xml:space="preserve"> </w:t>
      </w:r>
      <w:r w:rsidRPr="006D050B">
        <w:t>stället för att höja den disponibla ”inkomsten” valde man att höja bidragsdelen, vilket medförde att lånedelen minskade. En annan förändring var att tiden med studiemedel blev pension</w:t>
      </w:r>
      <w:r w:rsidR="007F3077" w:rsidRPr="006D050B">
        <w:t xml:space="preserve">sgrundande. </w:t>
      </w:r>
      <w:r w:rsidRPr="006D050B">
        <w:t>Dagens studenter tenderar dessutom att bli äldre och många har ansvar för barn. Trots att den sociala snedrekryteringen till högre studier minskar är det fortfarande vanlig</w:t>
      </w:r>
      <w:r w:rsidRPr="006D050B">
        <w:t>a</w:t>
      </w:r>
      <w:r w:rsidRPr="006D050B">
        <w:t>re att barn till akademiker studerar vidare än att barn till arbetare gör det. Det är viktigt att vi strävar efter att studenternas ekonomiska villkor skapar föru</w:t>
      </w:r>
      <w:r w:rsidRPr="006D050B">
        <w:t>t</w:t>
      </w:r>
      <w:r w:rsidRPr="006D050B">
        <w:t>sättningar för studier.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D050B">
        <w:trPr>
          <w:cantSplit/>
        </w:trPr>
        <w:tc>
          <w:tcPr>
            <w:tcW w:w="3046" w:type="dxa"/>
          </w:tcPr>
          <w:p w:rsidR="00436945" w:rsidRPr="006D050B" w:rsidRDefault="00436945">
            <w:pPr>
              <w:pStyle w:val="UnderskriftDatum"/>
              <w:spacing w:before="240"/>
            </w:pPr>
            <w:r w:rsidRPr="006D050B">
              <w:t>Stockholm den 25 oktober 2006</w:t>
            </w:r>
          </w:p>
        </w:tc>
        <w:tc>
          <w:tcPr>
            <w:tcW w:w="3047" w:type="dxa"/>
          </w:tcPr>
          <w:p w:rsidR="00436945" w:rsidRPr="006D050B" w:rsidRDefault="00436945">
            <w:pPr>
              <w:pStyle w:val="Underskrifter"/>
              <w:spacing w:before="240"/>
            </w:pPr>
          </w:p>
        </w:tc>
      </w:tr>
      <w:tr w:rsidR="00000000" w:rsidRPr="006D050B">
        <w:trPr>
          <w:cantSplit/>
        </w:trPr>
        <w:tc>
          <w:tcPr>
            <w:tcW w:w="3046" w:type="dxa"/>
          </w:tcPr>
          <w:p w:rsidR="00436945" w:rsidRPr="006D050B" w:rsidRDefault="00436945">
            <w:pPr>
              <w:pStyle w:val="Underskrifter"/>
            </w:pPr>
            <w:r w:rsidRPr="006D050B">
              <w:t>Siw Wittgren-Ahl (s)</w:t>
            </w:r>
          </w:p>
        </w:tc>
        <w:tc>
          <w:tcPr>
            <w:tcW w:w="3046" w:type="dxa"/>
          </w:tcPr>
          <w:p w:rsidR="00436945" w:rsidRPr="006D050B" w:rsidRDefault="00436945">
            <w:pPr>
              <w:pStyle w:val="Underskrifter"/>
            </w:pPr>
            <w:r w:rsidRPr="006D050B">
              <w:t>Christer Engelhardt (s)</w:t>
            </w:r>
          </w:p>
        </w:tc>
      </w:tr>
    </w:tbl>
    <w:p w:rsidR="0024085D" w:rsidRPr="006D050B" w:rsidRDefault="0024085D" w:rsidP="006A0460">
      <w:pPr>
        <w:pStyle w:val="Normaltindrag"/>
      </w:pPr>
    </w:p>
    <w:sectPr w:rsidR="0024085D" w:rsidRPr="006D050B" w:rsidSect="006A0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6945" w:rsidRPr="006D050B" w:rsidRDefault="00436945">
      <w:r w:rsidRPr="006D050B">
        <w:separator/>
      </w:r>
    </w:p>
  </w:endnote>
  <w:endnote w:type="continuationSeparator" w:id="0">
    <w:p w:rsidR="00436945" w:rsidRPr="006D050B" w:rsidRDefault="00436945">
      <w:r w:rsidRPr="006D05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B7D" w:rsidRPr="006D050B" w:rsidRDefault="006D050B" w:rsidP="006A0460">
    <w:pPr>
      <w:pStyle w:val="Sidfot"/>
    </w:pPr>
    <w:r w:rsidRPr="006D05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00955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460" w:rsidRDefault="004369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A046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0460" w:rsidRDefault="00436945">
                    <w:pPr>
                      <w:pStyle w:val="NormalS5sidnrV"/>
                    </w:pPr>
                    <w:r>
                      <w:fldChar w:fldCharType="begin"/>
                    </w:r>
                    <w:r w:rsidR="006A046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B7D" w:rsidRPr="006D050B" w:rsidRDefault="006D050B" w:rsidP="006A0460">
    <w:pPr>
      <w:pStyle w:val="Sidfot"/>
    </w:pPr>
    <w:r w:rsidRPr="006D05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59972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460" w:rsidRDefault="004369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A046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A04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0460" w:rsidRDefault="004369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A0460">
                      <w:instrText xml:space="preserve"> PAGE *\charformat</w:instrText>
                    </w:r>
                    <w:r>
                      <w:fldChar w:fldCharType="separate"/>
                    </w:r>
                    <w:r w:rsidR="006A04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B7D" w:rsidRPr="006D050B" w:rsidRDefault="006D050B" w:rsidP="006A0460">
    <w:pPr>
      <w:pStyle w:val="Sidfot"/>
    </w:pPr>
    <w:r w:rsidRPr="006D05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34251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460" w:rsidRDefault="004369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A046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0460" w:rsidRDefault="004369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A046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6945" w:rsidRPr="006D050B" w:rsidRDefault="00436945">
      <w:r w:rsidRPr="006D050B">
        <w:separator/>
      </w:r>
    </w:p>
  </w:footnote>
  <w:footnote w:type="continuationSeparator" w:id="0">
    <w:p w:rsidR="00436945" w:rsidRPr="006D050B" w:rsidRDefault="00436945">
      <w:r w:rsidRPr="006D05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B7D" w:rsidRPr="006D050B" w:rsidRDefault="006D050B" w:rsidP="006A0460">
    <w:pPr>
      <w:pStyle w:val="Sidhuvud"/>
    </w:pPr>
    <w:r w:rsidRPr="006D05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13346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460" w:rsidRDefault="004369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A046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A0460">
                            <w:t>2006/07</w:t>
                          </w:r>
                          <w:r>
                            <w:fldChar w:fldCharType="end"/>
                          </w:r>
                          <w:r w:rsidR="006A0460">
                            <w:t>:</w:t>
                          </w:r>
                          <w:r>
                            <w:fldChar w:fldCharType="begin"/>
                          </w:r>
                          <w:r w:rsidR="006A046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A0460">
                            <w:t>Ub392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0460" w:rsidRDefault="00436945">
                    <w:pPr>
                      <w:pStyle w:val="KantRubrikS5V"/>
                    </w:pPr>
                    <w:r>
                      <w:fldChar w:fldCharType="begin"/>
                    </w:r>
                    <w:r w:rsidR="006A046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A0460">
                      <w:t>2006/07</w:t>
                    </w:r>
                    <w:r>
                      <w:fldChar w:fldCharType="end"/>
                    </w:r>
                    <w:r w:rsidR="006A0460">
                      <w:t>:</w:t>
                    </w:r>
                    <w:r>
                      <w:fldChar w:fldCharType="begin"/>
                    </w:r>
                    <w:r w:rsidR="006A046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A0460">
                      <w:t>Ub392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B7D" w:rsidRPr="006D050B" w:rsidRDefault="006D050B" w:rsidP="006A0460">
    <w:pPr>
      <w:pStyle w:val="Sidhuvud"/>
    </w:pPr>
    <w:r w:rsidRPr="006D05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8121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460" w:rsidRDefault="004369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A046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A0460">
                            <w:t>2006/07</w:t>
                          </w:r>
                          <w:r>
                            <w:fldChar w:fldCharType="end"/>
                          </w:r>
                          <w:r w:rsidR="006A0460">
                            <w:t>:</w:t>
                          </w:r>
                          <w:r>
                            <w:fldChar w:fldCharType="begin"/>
                          </w:r>
                          <w:r w:rsidR="006A046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A0460">
                            <w:t>Ub392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0460" w:rsidRDefault="004369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A046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A0460">
                      <w:t>2006/07</w:t>
                    </w:r>
                    <w:r>
                      <w:fldChar w:fldCharType="end"/>
                    </w:r>
                    <w:r w:rsidR="006A0460">
                      <w:t>:</w:t>
                    </w:r>
                    <w:r>
                      <w:fldChar w:fldCharType="begin"/>
                    </w:r>
                    <w:r w:rsidR="006A046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A0460">
                      <w:t>Ub392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945" w:rsidRPr="006D050B" w:rsidRDefault="00436945">
    <w:pPr>
      <w:pStyle w:val="FSHNormal"/>
      <w:tabs>
        <w:tab w:val="right" w:pos="5840"/>
      </w:tabs>
    </w:pPr>
    <w:r w:rsidRPr="006D050B">
      <w:br/>
    </w:r>
    <w:r w:rsidRPr="006D050B">
      <w:fldChar w:fldCharType="begin" w:fldLock="1"/>
    </w:r>
    <w:r w:rsidRPr="006D050B">
      <w:instrText xml:space="preserve"> DOCPROPERTY</w:instrText>
    </w:r>
    <w:r w:rsidRPr="006D050B">
      <w:rPr>
        <w:sz w:val="18"/>
      </w:rPr>
      <w:instrText xml:space="preserve"> "YearUser" *\charformat </w:instrText>
    </w:r>
    <w:r w:rsidRPr="006D050B">
      <w:fldChar w:fldCharType="separate"/>
    </w:r>
    <w:r w:rsidRPr="006D050B">
      <w:t>2006/07</w:t>
    </w:r>
    <w:r w:rsidRPr="006D050B">
      <w:fldChar w:fldCharType="end"/>
    </w:r>
    <w:r w:rsidRPr="006D050B">
      <w:t xml:space="preserve"> </w:t>
    </w:r>
    <w:r w:rsidRPr="006D050B">
      <w:tab/>
      <w:t xml:space="preserve">mnr: </w:t>
    </w:r>
    <w:r w:rsidRPr="006D050B">
      <w:fldChar w:fldCharType="begin" w:fldLock="1"/>
    </w:r>
    <w:r w:rsidRPr="006D050B">
      <w:instrText xml:space="preserve"> DOCPROPERTY</w:instrText>
    </w:r>
    <w:r w:rsidRPr="006D050B">
      <w:rPr>
        <w:sz w:val="18"/>
      </w:rPr>
      <w:instrText xml:space="preserve"> "Motionsnummer" *\charformat </w:instrText>
    </w:r>
    <w:r w:rsidRPr="006D050B">
      <w:fldChar w:fldCharType="separate"/>
    </w:r>
    <w:r w:rsidRPr="006D050B">
      <w:t>Ub392</w:t>
    </w:r>
    <w:r w:rsidRPr="006D050B">
      <w:fldChar w:fldCharType="end"/>
    </w:r>
    <w:r w:rsidRPr="006D050B">
      <w:br/>
    </w:r>
    <w:r w:rsidRPr="006D050B">
      <w:fldChar w:fldCharType="begin" w:fldLock="1"/>
    </w:r>
    <w:r w:rsidRPr="006D050B">
      <w:instrText xml:space="preserve"> DOCPROPERTY</w:instrText>
    </w:r>
    <w:r w:rsidRPr="006D050B">
      <w:rPr>
        <w:sz w:val="18"/>
      </w:rPr>
      <w:instrText xml:space="preserve"> "Samling" *\charformat </w:instrText>
    </w:r>
    <w:r w:rsidRPr="006D050B">
      <w:fldChar w:fldCharType="end"/>
    </w:r>
    <w:r w:rsidRPr="006D050B">
      <w:tab/>
      <w:t xml:space="preserve">pnr: </w:t>
    </w:r>
    <w:r w:rsidRPr="006D050B">
      <w:fldChar w:fldCharType="begin" w:fldLock="1"/>
    </w:r>
    <w:r w:rsidRPr="006D050B">
      <w:instrText xml:space="preserve"> DOCPROPERTY</w:instrText>
    </w:r>
    <w:r w:rsidRPr="006D050B">
      <w:rPr>
        <w:sz w:val="18"/>
      </w:rPr>
      <w:instrText xml:space="preserve"> "Partinummer" *\charformat </w:instrText>
    </w:r>
    <w:r w:rsidRPr="006D050B">
      <w:fldChar w:fldCharType="separate"/>
    </w:r>
    <w:r w:rsidRPr="006D050B">
      <w:t>s20124</w:t>
    </w:r>
    <w:r w:rsidRPr="006D050B">
      <w:fldChar w:fldCharType="end"/>
    </w:r>
  </w:p>
  <w:p w:rsidR="00436945" w:rsidRPr="006D050B" w:rsidRDefault="00436945">
    <w:pPr>
      <w:pStyle w:val="FSHRub1"/>
    </w:pPr>
    <w:r w:rsidRPr="006D050B">
      <w:t>Motion till riksdagen</w:t>
    </w:r>
    <w:r w:rsidRPr="006D050B">
      <w:br/>
    </w:r>
    <w:r w:rsidRPr="006D050B">
      <w:fldChar w:fldCharType="begin" w:fldLock="1"/>
    </w:r>
    <w:r w:rsidRPr="006D050B">
      <w:instrText xml:space="preserve"> DOCPROPERTY "YearUser" *\charformat </w:instrText>
    </w:r>
    <w:r w:rsidRPr="006D050B">
      <w:fldChar w:fldCharType="separate"/>
    </w:r>
    <w:r w:rsidRPr="006D050B">
      <w:t>2006/07</w:t>
    </w:r>
    <w:r w:rsidRPr="006D050B">
      <w:fldChar w:fldCharType="end"/>
    </w:r>
    <w:r w:rsidRPr="006D050B">
      <w:t>:</w:t>
    </w:r>
    <w:r w:rsidRPr="006D050B">
      <w:fldChar w:fldCharType="begin" w:fldLock="1"/>
    </w:r>
    <w:r w:rsidRPr="006D050B">
      <w:instrText xml:space="preserve"> DOCPROPERTY "Motionsnummer" *\charformat </w:instrText>
    </w:r>
    <w:r w:rsidRPr="006D050B">
      <w:fldChar w:fldCharType="separate"/>
    </w:r>
    <w:r w:rsidRPr="006D050B">
      <w:t>Ub392</w:t>
    </w:r>
    <w:r w:rsidRPr="006D050B">
      <w:fldChar w:fldCharType="end"/>
    </w:r>
  </w:p>
  <w:p w:rsidR="00436945" w:rsidRPr="006D050B" w:rsidRDefault="00436945">
    <w:pPr>
      <w:pStyle w:val="FSHNormalS5"/>
    </w:pPr>
    <w:r w:rsidRPr="006D050B">
      <w:fldChar w:fldCharType="begin" w:fldLock="1"/>
    </w:r>
    <w:r w:rsidRPr="006D050B">
      <w:instrText xml:space="preserve"> DOCPROPERTY "MotionarText" *\charformat </w:instrText>
    </w:r>
    <w:r w:rsidRPr="006D050B">
      <w:fldChar w:fldCharType="separate"/>
    </w:r>
    <w:r w:rsidRPr="006D050B">
      <w:t>av Siw Wittgren-Ahl och Christer Engelhardt (s)</w:t>
    </w:r>
    <w:r w:rsidRPr="006D050B">
      <w:fldChar w:fldCharType="end"/>
    </w:r>
    <w:r w:rsidRPr="006D050B">
      <w:br/>
    </w:r>
    <w:r w:rsidRPr="006D050B">
      <w:fldChar w:fldCharType="begin" w:fldLock="1"/>
    </w:r>
    <w:r w:rsidRPr="006D050B">
      <w:instrText xml:space="preserve"> DOCPROPERTY "SvarFrasKort" *\charformat </w:instrText>
    </w:r>
    <w:r w:rsidRPr="006D050B">
      <w:fldChar w:fldCharType="end"/>
    </w:r>
  </w:p>
  <w:p w:rsidR="00436945" w:rsidRPr="006D050B" w:rsidRDefault="00436945">
    <w:pPr>
      <w:pStyle w:val="FSHTitel"/>
    </w:pPr>
    <w:r w:rsidRPr="006D050B">
      <w:fldChar w:fldCharType="begin" w:fldLock="1"/>
    </w:r>
    <w:r w:rsidRPr="006D050B">
      <w:instrText xml:space="preserve"> DOCPROPERTY</w:instrText>
    </w:r>
    <w:r w:rsidRPr="006D050B">
      <w:rPr>
        <w:sz w:val="18"/>
      </w:rPr>
      <w:instrText xml:space="preserve"> "RubrikSvar" *\charformat </w:instrText>
    </w:r>
    <w:r w:rsidRPr="006D050B">
      <w:fldChar w:fldCharType="separate"/>
    </w:r>
    <w:r w:rsidRPr="006D050B">
      <w:t>Studiemedel</w:t>
    </w:r>
    <w:r w:rsidRPr="006D050B">
      <w:fldChar w:fldCharType="end"/>
    </w:r>
  </w:p>
  <w:p w:rsidR="00436945" w:rsidRPr="006D050B" w:rsidRDefault="00436945">
    <w:pPr>
      <w:pStyle w:val="Normal00"/>
    </w:pPr>
  </w:p>
  <w:p w:rsidR="006A0460" w:rsidRPr="006D050B" w:rsidRDefault="006A04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3857461">
    <w:abstractNumId w:val="13"/>
  </w:num>
  <w:num w:numId="2" w16cid:durableId="567688899">
    <w:abstractNumId w:val="10"/>
  </w:num>
  <w:num w:numId="3" w16cid:durableId="219635704">
    <w:abstractNumId w:val="11"/>
  </w:num>
  <w:num w:numId="4" w16cid:durableId="1832716629">
    <w:abstractNumId w:val="12"/>
  </w:num>
  <w:num w:numId="5" w16cid:durableId="630983838">
    <w:abstractNumId w:val="8"/>
  </w:num>
  <w:num w:numId="6" w16cid:durableId="943731791">
    <w:abstractNumId w:val="3"/>
  </w:num>
  <w:num w:numId="7" w16cid:durableId="2019427758">
    <w:abstractNumId w:val="2"/>
  </w:num>
  <w:num w:numId="8" w16cid:durableId="65688595">
    <w:abstractNumId w:val="1"/>
  </w:num>
  <w:num w:numId="9" w16cid:durableId="306983809">
    <w:abstractNumId w:val="0"/>
  </w:num>
  <w:num w:numId="10" w16cid:durableId="377122519">
    <w:abstractNumId w:val="9"/>
  </w:num>
  <w:num w:numId="11" w16cid:durableId="1848132359">
    <w:abstractNumId w:val="7"/>
  </w:num>
  <w:num w:numId="12" w16cid:durableId="890772775">
    <w:abstractNumId w:val="6"/>
  </w:num>
  <w:num w:numId="13" w16cid:durableId="232130205">
    <w:abstractNumId w:val="5"/>
  </w:num>
  <w:num w:numId="14" w16cid:durableId="1599290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31CDDFCD-D7E7-4188-B530-D7BEB05DD282},{82FD6D19-B8C3-40BA-8DF6-51F47A3B1385}"/>
  </w:docVars>
  <w:rsids>
    <w:rsidRoot w:val="006D050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085D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02B7D"/>
    <w:rsid w:val="00436945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04CCF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A0460"/>
    <w:rsid w:val="006B6262"/>
    <w:rsid w:val="006D050B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C748C"/>
    <w:rsid w:val="007E119E"/>
    <w:rsid w:val="007F3077"/>
    <w:rsid w:val="00846903"/>
    <w:rsid w:val="008E74DA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7326F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D0B64E-0A4A-4226-BA90-089A72A1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1226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s20124</vt:lpstr>
    </vt:vector>
  </TitlesOfParts>
  <Company>Riksdagen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s20124</dc:title>
  <dc:subject>s20124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2006-12-15T09:05:00Z</cp:lastPrinted>
  <dcterms:created xsi:type="dcterms:W3CDTF">2025-12-17T02:46:00Z</dcterms:created>
  <dcterms:modified xsi:type="dcterms:W3CDTF">2025-12-17T02:46:00Z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Studiemedel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Studiemedel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s20124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Siw Wittgren-Ahl och Christer Engelhardt (s)</vt:lpwstr>
  </property>
  <property fmtid="{D5CDD505-2E9C-101B-9397-08002B2CF9AE}" pid="26" name="MotionarLista">
    <vt:lpwstr>Wittgren-Ahl, Siw (s)\Engelhardt,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jm0413aa</vt:lpwstr>
  </property>
  <property fmtid="{D5CDD505-2E9C-101B-9397-08002B2CF9AE}" pid="46" name="MotionID">
    <vt:lpwstr>20062007000000000115000201240069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20062007000000000115000201240069</vt:lpwstr>
  </property>
  <property fmtid="{D5CDD505-2E9C-101B-9397-08002B2CF9AE}" pid="50" name="nummer">
    <vt:lpwstr>392</vt:lpwstr>
  </property>
  <property fmtid="{D5CDD505-2E9C-101B-9397-08002B2CF9AE}" pid="51" name="utskottsbeteckning">
    <vt:lpwstr>Ub</vt:lpwstr>
  </property>
  <property fmtid="{D5CDD505-2E9C-101B-9397-08002B2CF9AE}" pid="52" name="GlobalUID">
    <vt:lpwstr>{D5B94E1A-D4A3-4E70-B671-C078EB159187}</vt:lpwstr>
  </property>
  <property fmtid="{D5CDD505-2E9C-101B-9397-08002B2CF9AE}" pid="53" name="Överföringar">
    <vt:i4>0</vt:i4>
  </property>
  <property fmtid="{D5CDD505-2E9C-101B-9397-08002B2CF9AE}" pid="54" name="Checksum">
    <vt:lpwstr>*1019182980436*</vt:lpwstr>
  </property>
  <property fmtid="{D5CDD505-2E9C-101B-9397-08002B2CF9AE}" pid="55" name="skuggnummer">
    <vt:lpwstr>2173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17:58:39.140</vt:lpwstr>
  </property>
  <property fmtid="{D5CDD505-2E9C-101B-9397-08002B2CF9AE}" pid="58" name="urixGuid">
    <vt:lpwstr>{6B5EE732-9503-474C-BA1E-857F895D0EF4}</vt:lpwstr>
  </property>
</Properties>
</file>