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5EEDE2" w14:textId="77777777">
        <w:tc>
          <w:tcPr>
            <w:tcW w:w="2268" w:type="dxa"/>
          </w:tcPr>
          <w:p w14:paraId="5E42B2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C29F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0BB233" w14:textId="77777777">
        <w:tc>
          <w:tcPr>
            <w:tcW w:w="2268" w:type="dxa"/>
          </w:tcPr>
          <w:p w14:paraId="5CD8C2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A9B8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AE6779" w14:textId="77777777">
        <w:tc>
          <w:tcPr>
            <w:tcW w:w="3402" w:type="dxa"/>
            <w:gridSpan w:val="2"/>
          </w:tcPr>
          <w:p w14:paraId="0FC021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C593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538B4B" w14:textId="77777777">
        <w:tc>
          <w:tcPr>
            <w:tcW w:w="2268" w:type="dxa"/>
          </w:tcPr>
          <w:p w14:paraId="73C45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668044" w14:textId="74E3831F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397AA58" w14:textId="77777777">
        <w:tc>
          <w:tcPr>
            <w:tcW w:w="2268" w:type="dxa"/>
          </w:tcPr>
          <w:p w14:paraId="621386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2A15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E9E8C1" w14:textId="77777777">
        <w:trPr>
          <w:trHeight w:val="284"/>
        </w:trPr>
        <w:tc>
          <w:tcPr>
            <w:tcW w:w="4911" w:type="dxa"/>
          </w:tcPr>
          <w:p w14:paraId="2C6EC0DF" w14:textId="77777777" w:rsidR="006E4E11" w:rsidRDefault="001E63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1A8310B" w14:textId="77777777">
        <w:trPr>
          <w:trHeight w:val="284"/>
        </w:trPr>
        <w:tc>
          <w:tcPr>
            <w:tcW w:w="4911" w:type="dxa"/>
          </w:tcPr>
          <w:p w14:paraId="3B93015D" w14:textId="77777777" w:rsidR="006E4E11" w:rsidRDefault="001E63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8FA7F4E" w14:textId="77777777">
        <w:trPr>
          <w:trHeight w:val="284"/>
        </w:trPr>
        <w:tc>
          <w:tcPr>
            <w:tcW w:w="4911" w:type="dxa"/>
          </w:tcPr>
          <w:p w14:paraId="7C6E27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7B279C" w14:textId="77777777">
        <w:trPr>
          <w:trHeight w:val="284"/>
        </w:trPr>
        <w:tc>
          <w:tcPr>
            <w:tcW w:w="4911" w:type="dxa"/>
          </w:tcPr>
          <w:p w14:paraId="2CF288E9" w14:textId="78EC023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05236A" w14:textId="77777777">
        <w:trPr>
          <w:trHeight w:val="284"/>
        </w:trPr>
        <w:tc>
          <w:tcPr>
            <w:tcW w:w="4911" w:type="dxa"/>
          </w:tcPr>
          <w:p w14:paraId="62AB8B20" w14:textId="111E2AB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B93ED6" w14:textId="77777777">
        <w:trPr>
          <w:trHeight w:val="284"/>
        </w:trPr>
        <w:tc>
          <w:tcPr>
            <w:tcW w:w="4911" w:type="dxa"/>
          </w:tcPr>
          <w:p w14:paraId="622C7CB6" w14:textId="4D585DA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72DAF" w14:textId="77777777">
        <w:trPr>
          <w:trHeight w:val="284"/>
        </w:trPr>
        <w:tc>
          <w:tcPr>
            <w:tcW w:w="4911" w:type="dxa"/>
          </w:tcPr>
          <w:p w14:paraId="60AC87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A4C5B4" w14:textId="77777777">
        <w:trPr>
          <w:trHeight w:val="284"/>
        </w:trPr>
        <w:tc>
          <w:tcPr>
            <w:tcW w:w="4911" w:type="dxa"/>
          </w:tcPr>
          <w:p w14:paraId="5530727B" w14:textId="520DC6F4" w:rsidR="006E4E11" w:rsidRPr="002C0B97" w:rsidRDefault="006E4E11" w:rsidP="002C0B9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3558A18" w14:textId="77777777">
        <w:trPr>
          <w:trHeight w:val="284"/>
        </w:trPr>
        <w:tc>
          <w:tcPr>
            <w:tcW w:w="4911" w:type="dxa"/>
          </w:tcPr>
          <w:p w14:paraId="52416F3E" w14:textId="76D9996C" w:rsidR="002C0B97" w:rsidRPr="002C0B97" w:rsidRDefault="002C0B9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739F9C1F" w14:textId="77777777" w:rsidR="006E4E11" w:rsidRDefault="001E63DB">
      <w:pPr>
        <w:framePr w:w="4400" w:h="2523" w:wrap="notBeside" w:vAnchor="page" w:hAnchor="page" w:x="6453" w:y="2445"/>
        <w:ind w:left="142"/>
      </w:pPr>
      <w:r>
        <w:t>Till riksdagen</w:t>
      </w:r>
    </w:p>
    <w:p w14:paraId="7494C1A4" w14:textId="239BF49B" w:rsidR="00C72141" w:rsidRDefault="00C72141">
      <w:pPr>
        <w:framePr w:w="4400" w:h="2523" w:wrap="notBeside" w:vAnchor="page" w:hAnchor="page" w:x="6453" w:y="2445"/>
        <w:ind w:left="142"/>
      </w:pPr>
    </w:p>
    <w:p w14:paraId="4D35568F" w14:textId="0670603F" w:rsidR="006E4E11" w:rsidRDefault="001367FE" w:rsidP="001E63D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33822">
        <w:t xml:space="preserve">2014/15:422 </w:t>
      </w:r>
      <w:r>
        <w:t>av Kerstin Lundgren (C</w:t>
      </w:r>
      <w:r w:rsidR="001E63DB">
        <w:t xml:space="preserve">) </w:t>
      </w:r>
      <w:r w:rsidR="00833822">
        <w:t>Kandidatur till FN:s säkerhetsråd</w:t>
      </w:r>
    </w:p>
    <w:p w14:paraId="12468B30" w14:textId="77777777" w:rsidR="006E4E11" w:rsidRDefault="006E4E11">
      <w:pPr>
        <w:pStyle w:val="RKnormal"/>
      </w:pPr>
    </w:p>
    <w:p w14:paraId="37565EBE" w14:textId="3180952F" w:rsidR="006E4E11" w:rsidRDefault="001367FE">
      <w:pPr>
        <w:pStyle w:val="RKnormal"/>
      </w:pPr>
      <w:r>
        <w:t xml:space="preserve">Kerstin Lundgren tar i </w:t>
      </w:r>
      <w:r w:rsidR="00816674">
        <w:t>sin fråga</w:t>
      </w:r>
      <w:r>
        <w:t xml:space="preserve"> upp </w:t>
      </w:r>
      <w:r w:rsidR="00816674">
        <w:t>en log</w:t>
      </w:r>
      <w:r w:rsidR="00C3697C">
        <w:t>otype</w:t>
      </w:r>
      <w:r w:rsidR="00816674">
        <w:t xml:space="preserve"> som används för</w:t>
      </w:r>
      <w:r>
        <w:t xml:space="preserve"> den svenska säkerhetsrådskandidaturen och frågar hur regeringen avser konkretiser</w:t>
      </w:r>
      <w:r w:rsidR="00C3697C">
        <w:t>a</w:t>
      </w:r>
      <w:r w:rsidR="00B351DB">
        <w:t xml:space="preserve"> </w:t>
      </w:r>
      <w:r w:rsidR="00816674">
        <w:t>uttrycket</w:t>
      </w:r>
      <w:r>
        <w:t xml:space="preserve"> ”oberoende röst” under kampanjen.</w:t>
      </w:r>
      <w:r w:rsidR="001E63DB">
        <w:t xml:space="preserve"> </w:t>
      </w:r>
    </w:p>
    <w:p w14:paraId="63097EC7" w14:textId="77777777" w:rsidR="00C3697C" w:rsidRDefault="00C3697C">
      <w:pPr>
        <w:pStyle w:val="RKnormal"/>
      </w:pPr>
    </w:p>
    <w:p w14:paraId="7C653784" w14:textId="77777777" w:rsidR="00ED4FA3" w:rsidRDefault="00ED4FA3" w:rsidP="00ED4FA3">
      <w:pPr>
        <w:pStyle w:val="rknormal0"/>
      </w:pPr>
      <w:r>
        <w:t xml:space="preserve">Arbetet med säkerhetsrådskampanjen bygger på konkret engagemang i sakfrågor och en vilja till bred dialog för att hitta lösningar på vår tids utmaningar. </w:t>
      </w:r>
    </w:p>
    <w:p w14:paraId="3EC209AE" w14:textId="77777777" w:rsidR="00ED4FA3" w:rsidRDefault="00ED4FA3" w:rsidP="00ED4FA3">
      <w:pPr>
        <w:pStyle w:val="rknormal0"/>
      </w:pPr>
    </w:p>
    <w:p w14:paraId="427CA6FE" w14:textId="03AC20D5" w:rsidR="002E153D" w:rsidRDefault="00ED4FA3" w:rsidP="004C5639">
      <w:pPr>
        <w:pStyle w:val="RKnormal"/>
      </w:pPr>
      <w:r>
        <w:t xml:space="preserve">Med vårt </w:t>
      </w:r>
      <w:bookmarkStart w:id="0" w:name="_GoBack"/>
      <w:bookmarkEnd w:id="0"/>
      <w:r>
        <w:t xml:space="preserve">perspektiv på säkerhet och utveckling och vårt globala engagemang kan vi bidra till arbetet så att </w:t>
      </w:r>
      <w:r w:rsidR="00D41266">
        <w:t>FN:s säkerhetsråd</w:t>
      </w:r>
      <w:r>
        <w:t xml:space="preserve"> står bättre rustat för att möta dagens och morgondagens komplexa utmaningar.</w:t>
      </w:r>
    </w:p>
    <w:p w14:paraId="6ECF9A6E" w14:textId="7CD0039B" w:rsidR="00C3697C" w:rsidRDefault="00237C25" w:rsidP="004C5639">
      <w:pPr>
        <w:pStyle w:val="RKnormal"/>
      </w:pPr>
      <w:r>
        <w:t>Det är utifrån dessa utgångspunkter som arbetet med säkerhetsråds</w:t>
      </w:r>
      <w:r w:rsidR="00745304">
        <w:softHyphen/>
      </w:r>
      <w:r>
        <w:t xml:space="preserve">kandidaturen utförs. </w:t>
      </w:r>
    </w:p>
    <w:p w14:paraId="0089F6F1" w14:textId="77777777" w:rsidR="00C3697C" w:rsidRDefault="00C3697C" w:rsidP="004C5639">
      <w:pPr>
        <w:pStyle w:val="RKnormal"/>
      </w:pPr>
    </w:p>
    <w:p w14:paraId="71563409" w14:textId="2D646BD8" w:rsidR="004C5639" w:rsidRDefault="00237C25" w:rsidP="004C5639">
      <w:pPr>
        <w:pStyle w:val="RKnormal"/>
      </w:pPr>
      <w:r>
        <w:t>I detta arbete tas skriftligt material fram som stöd. Det har kommit frågor kring uttrycket ”oberoende” röst vilket visar behov av ett material som är klart och t</w:t>
      </w:r>
      <w:r w:rsidR="005D6599">
        <w:t>ydligt. Detta kommer att beakt</w:t>
      </w:r>
      <w:r>
        <w:t>as, liksom andra frågor</w:t>
      </w:r>
      <w:r w:rsidR="005D6599">
        <w:t xml:space="preserve"> i</w:t>
      </w:r>
      <w:r>
        <w:t xml:space="preserve"> kommande steg med det skriftliga material</w:t>
      </w:r>
      <w:r w:rsidR="005D6599">
        <w:t xml:space="preserve"> som</w:t>
      </w:r>
      <w:r>
        <w:t xml:space="preserve"> planeras framgent.</w:t>
      </w:r>
    </w:p>
    <w:p w14:paraId="68A25F04" w14:textId="1694CDBA" w:rsidR="005D1EFE" w:rsidRDefault="005D1EFE" w:rsidP="004C5639">
      <w:pPr>
        <w:pStyle w:val="RKnormal"/>
      </w:pPr>
    </w:p>
    <w:p w14:paraId="317182CF" w14:textId="0B786A3A" w:rsidR="004C5639" w:rsidRDefault="004C5639" w:rsidP="004C5639">
      <w:pPr>
        <w:pStyle w:val="RKnormal"/>
      </w:pPr>
      <w:r>
        <w:t xml:space="preserve">Jag ser fram emot ett gott samarbete och gemensamma ansträngningar för att säkerställa att vår kandidatur till säkerhetsrådet blir framgångsrik. </w:t>
      </w:r>
    </w:p>
    <w:p w14:paraId="18A79806" w14:textId="77777777" w:rsidR="00897B34" w:rsidRDefault="00897B34">
      <w:pPr>
        <w:pStyle w:val="RKnormal"/>
      </w:pPr>
    </w:p>
    <w:p w14:paraId="707FECB4" w14:textId="2DE969E8" w:rsidR="001E63DB" w:rsidRDefault="009D2C29">
      <w:pPr>
        <w:pStyle w:val="RKnormal"/>
      </w:pPr>
      <w:r>
        <w:t xml:space="preserve">Stockholm den </w:t>
      </w:r>
      <w:r w:rsidR="00833822">
        <w:t>21</w:t>
      </w:r>
      <w:r w:rsidR="001E63DB">
        <w:t xml:space="preserve"> april</w:t>
      </w:r>
      <w:r w:rsidR="00833822">
        <w:t xml:space="preserve"> 2015</w:t>
      </w:r>
    </w:p>
    <w:p w14:paraId="76A89D03" w14:textId="77777777" w:rsidR="001E63DB" w:rsidRDefault="001E63DB">
      <w:pPr>
        <w:pStyle w:val="RKnormal"/>
      </w:pPr>
    </w:p>
    <w:p w14:paraId="39D61097" w14:textId="77777777" w:rsidR="002B6AD8" w:rsidRDefault="002B6AD8">
      <w:pPr>
        <w:pStyle w:val="RKnormal"/>
      </w:pPr>
    </w:p>
    <w:p w14:paraId="3D9C8463" w14:textId="77777777" w:rsidR="001E63DB" w:rsidRDefault="001E63DB">
      <w:pPr>
        <w:pStyle w:val="RKnormal"/>
      </w:pPr>
    </w:p>
    <w:p w14:paraId="388F8D07" w14:textId="77777777" w:rsidR="001E63DB" w:rsidRDefault="001E63DB">
      <w:pPr>
        <w:pStyle w:val="RKnormal"/>
      </w:pPr>
      <w:r>
        <w:t>Margot Wallström</w:t>
      </w:r>
    </w:p>
    <w:sectPr w:rsidR="001E63D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9A911" w14:textId="77777777" w:rsidR="001E63DB" w:rsidRDefault="001E63DB">
      <w:r>
        <w:separator/>
      </w:r>
    </w:p>
  </w:endnote>
  <w:endnote w:type="continuationSeparator" w:id="0">
    <w:p w14:paraId="0BC1FE74" w14:textId="77777777" w:rsidR="001E63DB" w:rsidRDefault="001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B8370" w14:textId="77777777" w:rsidR="001E63DB" w:rsidRDefault="001E63DB">
      <w:r>
        <w:separator/>
      </w:r>
    </w:p>
  </w:footnote>
  <w:footnote w:type="continuationSeparator" w:id="0">
    <w:p w14:paraId="6ABBDC9D" w14:textId="77777777" w:rsidR="001E63DB" w:rsidRDefault="001E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186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530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FE327" w14:textId="77777777">
      <w:trPr>
        <w:cantSplit/>
      </w:trPr>
      <w:tc>
        <w:tcPr>
          <w:tcW w:w="3119" w:type="dxa"/>
        </w:tcPr>
        <w:p w14:paraId="69FC20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839E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75FD36" w14:textId="77777777" w:rsidR="00E80146" w:rsidRDefault="00E80146">
          <w:pPr>
            <w:pStyle w:val="Sidhuvud"/>
            <w:ind w:right="360"/>
          </w:pPr>
        </w:p>
      </w:tc>
    </w:tr>
  </w:tbl>
  <w:p w14:paraId="6639FD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B3F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563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718F16" w14:textId="77777777">
      <w:trPr>
        <w:cantSplit/>
      </w:trPr>
      <w:tc>
        <w:tcPr>
          <w:tcW w:w="3119" w:type="dxa"/>
        </w:tcPr>
        <w:p w14:paraId="209C52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0370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FE7F97" w14:textId="77777777" w:rsidR="00E80146" w:rsidRDefault="00E80146">
          <w:pPr>
            <w:pStyle w:val="Sidhuvud"/>
            <w:ind w:right="360"/>
          </w:pPr>
        </w:p>
      </w:tc>
    </w:tr>
  </w:tbl>
  <w:p w14:paraId="7B8B00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D488A" w14:textId="77777777" w:rsidR="001E63DB" w:rsidRDefault="001E63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8022B9" wp14:editId="75C0E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49E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70B4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B7B0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FB530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DB"/>
    <w:rsid w:val="00113B15"/>
    <w:rsid w:val="001367FE"/>
    <w:rsid w:val="00150384"/>
    <w:rsid w:val="00154144"/>
    <w:rsid w:val="00160901"/>
    <w:rsid w:val="001805B7"/>
    <w:rsid w:val="0019248E"/>
    <w:rsid w:val="001B0685"/>
    <w:rsid w:val="001D3FB9"/>
    <w:rsid w:val="001E63DB"/>
    <w:rsid w:val="00202525"/>
    <w:rsid w:val="002351D1"/>
    <w:rsid w:val="00237C25"/>
    <w:rsid w:val="002517E1"/>
    <w:rsid w:val="00295C3E"/>
    <w:rsid w:val="002B6AD8"/>
    <w:rsid w:val="002C0B97"/>
    <w:rsid w:val="002D7E80"/>
    <w:rsid w:val="002E0768"/>
    <w:rsid w:val="002E153D"/>
    <w:rsid w:val="00325AE0"/>
    <w:rsid w:val="00367B1C"/>
    <w:rsid w:val="0046372A"/>
    <w:rsid w:val="00464B8A"/>
    <w:rsid w:val="00497A9E"/>
    <w:rsid w:val="004A328D"/>
    <w:rsid w:val="004C5639"/>
    <w:rsid w:val="0050468A"/>
    <w:rsid w:val="00520913"/>
    <w:rsid w:val="0058762B"/>
    <w:rsid w:val="005D1EFE"/>
    <w:rsid w:val="005D6599"/>
    <w:rsid w:val="00604E12"/>
    <w:rsid w:val="0066104D"/>
    <w:rsid w:val="006E4E11"/>
    <w:rsid w:val="007242A3"/>
    <w:rsid w:val="00745304"/>
    <w:rsid w:val="007526AA"/>
    <w:rsid w:val="007A6855"/>
    <w:rsid w:val="007F3514"/>
    <w:rsid w:val="00801A61"/>
    <w:rsid w:val="00816674"/>
    <w:rsid w:val="00833822"/>
    <w:rsid w:val="00846E0D"/>
    <w:rsid w:val="00897B34"/>
    <w:rsid w:val="008D14C8"/>
    <w:rsid w:val="00902EE4"/>
    <w:rsid w:val="0092027A"/>
    <w:rsid w:val="00931794"/>
    <w:rsid w:val="00955E31"/>
    <w:rsid w:val="009820C6"/>
    <w:rsid w:val="009916F2"/>
    <w:rsid w:val="00992E72"/>
    <w:rsid w:val="009D2C29"/>
    <w:rsid w:val="00A938F2"/>
    <w:rsid w:val="00AF26D1"/>
    <w:rsid w:val="00B351DB"/>
    <w:rsid w:val="00BD47EF"/>
    <w:rsid w:val="00C3697C"/>
    <w:rsid w:val="00C72141"/>
    <w:rsid w:val="00CE0A18"/>
    <w:rsid w:val="00D133D7"/>
    <w:rsid w:val="00D41266"/>
    <w:rsid w:val="00D96862"/>
    <w:rsid w:val="00E80146"/>
    <w:rsid w:val="00E904D0"/>
    <w:rsid w:val="00EC25F9"/>
    <w:rsid w:val="00ED4FA3"/>
    <w:rsid w:val="00ED583F"/>
    <w:rsid w:val="00F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F8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63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63D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37C2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37C2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37C2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37C2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37C2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237C25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ED4FA3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63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63D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37C2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37C2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37C2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37C2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37C2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237C25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ED4FA3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b55a81dd-b164-4a3f-a224-76fdbe76149d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9ec56ab-dea3-443b-ae99-35f2199b5204">
      <Terms xmlns="http://schemas.microsoft.com/office/infopath/2007/PartnerControls"/>
    </k46d94c0acf84ab9a79866a9d8b1905f>
    <Nyckelord xmlns="a9ec56ab-dea3-443b-ae99-35f2199b5204" xsi:nil="true"/>
    <Diarienummer xmlns="a9ec56ab-dea3-443b-ae99-35f2199b5204" xsi:nil="true"/>
    <Sekretess xmlns="a9ec56ab-dea3-443b-ae99-35f2199b5204">false</Sekretess>
    <c9cd366cc722410295b9eacffbd73909 xmlns="a9ec56ab-dea3-443b-ae99-35f2199b5204">
      <Terms xmlns="http://schemas.microsoft.com/office/infopath/2007/PartnerControls"/>
    </c9cd366cc722410295b9eacffbd73909>
    <TaxCatchAll xmlns="a9ec56ab-dea3-443b-ae99-35f2199b5204"/>
    <_dlc_DocId xmlns="a9ec56ab-dea3-443b-ae99-35f2199b5204">PDCX5745JPN6-5-2922</_dlc_DocId>
    <_dlc_DocIdUrl xmlns="a9ec56ab-dea3-443b-ae99-35f2199b5204">
      <Url>http://rkdhs-ud/enhet/mk_ur/_layouts/DocIdRedir.aspx?ID=PDCX5745JPN6-5-2922</Url>
      <Description>PDCX5745JPN6-5-2922</Description>
    </_dlc_DocIdUrl>
    <RKOrdnaClass xmlns="895cbeb3-73d6-4f86-a3cd-6ba0466d6097" xsi:nil="true"/>
    <RKOrdnaCheckInComment xmlns="895cbeb3-73d6-4f86-a3cd-6ba0466d609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3286F-4C2F-4027-8D1C-C6F8C6259EBE}"/>
</file>

<file path=customXml/itemProps2.xml><?xml version="1.0" encoding="utf-8"?>
<ds:datastoreItem xmlns:ds="http://schemas.openxmlformats.org/officeDocument/2006/customXml" ds:itemID="{C2BEA383-4ED4-4BB7-BDE5-3DEF16214CDE}"/>
</file>

<file path=customXml/itemProps3.xml><?xml version="1.0" encoding="utf-8"?>
<ds:datastoreItem xmlns:ds="http://schemas.openxmlformats.org/officeDocument/2006/customXml" ds:itemID="{767F6033-27D0-450B-B41B-9225BF995266}"/>
</file>

<file path=customXml/itemProps4.xml><?xml version="1.0" encoding="utf-8"?>
<ds:datastoreItem xmlns:ds="http://schemas.openxmlformats.org/officeDocument/2006/customXml" ds:itemID="{E6CC25ED-8CBD-41D9-AA8C-F17F420FF9D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2BEA383-4ED4-4BB7-BDE5-3DEF16214CDE}">
  <ds:schemaRefs>
    <ds:schemaRef ds:uri="http://schemas.microsoft.com/office/2006/metadata/properties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895cbeb3-73d6-4f86-a3cd-6ba0466d609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D0A200C-3C4D-4BE9-B87A-EE9F0147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 Sjöögren</dc:creator>
  <cp:lastModifiedBy>Inga Holm</cp:lastModifiedBy>
  <cp:revision>21</cp:revision>
  <cp:lastPrinted>2015-04-20T15:09:00Z</cp:lastPrinted>
  <dcterms:created xsi:type="dcterms:W3CDTF">2015-04-15T10:42:00Z</dcterms:created>
  <dcterms:modified xsi:type="dcterms:W3CDTF">2015-04-21T08:42:00Z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bc96cb2d-59db-4e98-b556-bee7c8876300</vt:lpwstr>
  </property>
</Properties>
</file>