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1F9EABF" w14:textId="77777777">
        <w:tc>
          <w:tcPr>
            <w:tcW w:w="2268" w:type="dxa"/>
          </w:tcPr>
          <w:p w14:paraId="3C4E86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B7927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11FCDE5" w14:textId="77777777">
        <w:tc>
          <w:tcPr>
            <w:tcW w:w="2268" w:type="dxa"/>
          </w:tcPr>
          <w:p w14:paraId="4BAF8F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91F4E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4963271" w14:textId="77777777">
        <w:tc>
          <w:tcPr>
            <w:tcW w:w="3402" w:type="dxa"/>
            <w:gridSpan w:val="2"/>
          </w:tcPr>
          <w:p w14:paraId="2C2A8A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70F64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6849151" w14:textId="77777777">
        <w:tc>
          <w:tcPr>
            <w:tcW w:w="2268" w:type="dxa"/>
          </w:tcPr>
          <w:p w14:paraId="3119DA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E49067" w14:textId="75D93D07" w:rsidR="006E4E11" w:rsidRPr="00ED583F" w:rsidRDefault="00D00E7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A2016/01141</w:t>
            </w:r>
            <w:r w:rsidR="00A52C39">
              <w:rPr>
                <w:sz w:val="20"/>
              </w:rPr>
              <w:t>/ARM</w:t>
            </w:r>
          </w:p>
        </w:tc>
      </w:tr>
      <w:tr w:rsidR="006E4E11" w14:paraId="3A4C9466" w14:textId="77777777">
        <w:tc>
          <w:tcPr>
            <w:tcW w:w="2268" w:type="dxa"/>
          </w:tcPr>
          <w:p w14:paraId="46C798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2CC3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92E9B06" w14:textId="77777777">
        <w:trPr>
          <w:trHeight w:val="284"/>
        </w:trPr>
        <w:tc>
          <w:tcPr>
            <w:tcW w:w="4911" w:type="dxa"/>
          </w:tcPr>
          <w:p w14:paraId="26E5CE78" w14:textId="77777777" w:rsidR="006E4E11" w:rsidRDefault="00A52C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0C9E83F9" w14:textId="77777777">
        <w:trPr>
          <w:trHeight w:val="284"/>
        </w:trPr>
        <w:tc>
          <w:tcPr>
            <w:tcW w:w="4911" w:type="dxa"/>
          </w:tcPr>
          <w:p w14:paraId="6BFE0F51" w14:textId="68532C14" w:rsidR="006E4E11" w:rsidRDefault="00A52C3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</w:t>
            </w:r>
            <w:r w:rsidR="00937EB5">
              <w:rPr>
                <w:bCs/>
                <w:iCs/>
              </w:rPr>
              <w:t>- och etablerings</w:t>
            </w:r>
            <w:r>
              <w:rPr>
                <w:bCs/>
                <w:iCs/>
              </w:rPr>
              <w:t>ministern</w:t>
            </w:r>
          </w:p>
        </w:tc>
      </w:tr>
      <w:tr w:rsidR="006E4E11" w14:paraId="182FAF83" w14:textId="77777777">
        <w:trPr>
          <w:trHeight w:val="284"/>
        </w:trPr>
        <w:tc>
          <w:tcPr>
            <w:tcW w:w="4911" w:type="dxa"/>
          </w:tcPr>
          <w:p w14:paraId="1579D17A" w14:textId="77777777" w:rsidR="00BA4D76" w:rsidRDefault="00BA4D76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839B05D" w14:textId="450AC389" w:rsidR="00637963" w:rsidRDefault="0063796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969443" w14:textId="77777777">
        <w:trPr>
          <w:trHeight w:val="284"/>
        </w:trPr>
        <w:tc>
          <w:tcPr>
            <w:tcW w:w="4911" w:type="dxa"/>
          </w:tcPr>
          <w:p w14:paraId="786CF241" w14:textId="67EAFA3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28A783" w14:textId="77777777">
        <w:trPr>
          <w:trHeight w:val="284"/>
        </w:trPr>
        <w:tc>
          <w:tcPr>
            <w:tcW w:w="4911" w:type="dxa"/>
          </w:tcPr>
          <w:p w14:paraId="59C290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1F1BE58" w14:textId="77777777" w:rsidR="006E4E11" w:rsidRDefault="00A52C39">
      <w:pPr>
        <w:framePr w:w="4400" w:h="2523" w:wrap="notBeside" w:vAnchor="page" w:hAnchor="page" w:x="6453" w:y="2445"/>
        <w:ind w:left="142"/>
      </w:pPr>
      <w:r>
        <w:t>Till riksdagen</w:t>
      </w:r>
    </w:p>
    <w:p w14:paraId="321FE7A6" w14:textId="77777777" w:rsidR="006E4E11" w:rsidRDefault="00A52C39" w:rsidP="00A52C39">
      <w:pPr>
        <w:pStyle w:val="RKrubrik"/>
        <w:pBdr>
          <w:bottom w:val="single" w:sz="4" w:space="1" w:color="auto"/>
        </w:pBdr>
        <w:spacing w:before="0" w:after="0"/>
      </w:pPr>
      <w:r>
        <w:t>Svar på fråga 2015/16:1261 av Lars Mejern Larsson (S) Trygga och skäliga arbetsvillkor</w:t>
      </w:r>
    </w:p>
    <w:p w14:paraId="0D068F32" w14:textId="77777777" w:rsidR="006E4E11" w:rsidRDefault="006E4E11">
      <w:pPr>
        <w:pStyle w:val="RKnormal"/>
      </w:pPr>
    </w:p>
    <w:p w14:paraId="4FB02B02" w14:textId="28674505" w:rsidR="006E4E11" w:rsidRDefault="00A52C39">
      <w:pPr>
        <w:pStyle w:val="RKnormal"/>
      </w:pPr>
      <w:r>
        <w:t xml:space="preserve">Lars Mejern Larsson har frågat mig </w:t>
      </w:r>
      <w:r w:rsidR="00D00E7D">
        <w:t>vilka åtgärder jag tänker vidta för att alla som arbetar i vårt land ska ha rätt till trygga och skäliga arbetsvillkor.</w:t>
      </w:r>
    </w:p>
    <w:p w14:paraId="72B17385" w14:textId="7751F3F2" w:rsidR="00D00E7D" w:rsidRDefault="00D00E7D">
      <w:pPr>
        <w:pStyle w:val="RKnormal"/>
      </w:pPr>
    </w:p>
    <w:p w14:paraId="6EC3842B" w14:textId="2796F87B" w:rsidR="004C3D20" w:rsidRPr="00D00E7D" w:rsidRDefault="00D00E7D" w:rsidP="004C3D20">
      <w:pPr>
        <w:pStyle w:val="RKnormal"/>
      </w:pPr>
      <w:r w:rsidRPr="00D00E7D">
        <w:t xml:space="preserve">Sverige har stark tillväxt, det skapas många nya jobb och arbetslösheten sjunker. Det är en mycket välkommen utveckling. </w:t>
      </w:r>
      <w:r w:rsidR="004C3D20">
        <w:t xml:space="preserve">Samtidigt måste vi se till att alla </w:t>
      </w:r>
      <w:r w:rsidR="004C3D20" w:rsidRPr="00D00E7D">
        <w:t>som jobbar i Sverige ha</w:t>
      </w:r>
      <w:r w:rsidR="0076203A">
        <w:t>r</w:t>
      </w:r>
      <w:r w:rsidR="004C3D20" w:rsidRPr="00D00E7D">
        <w:t xml:space="preserve"> </w:t>
      </w:r>
      <w:r w:rsidR="004C3D20">
        <w:t>trygga och skäliga arbetsvillkor.</w:t>
      </w:r>
    </w:p>
    <w:p w14:paraId="35C361CE" w14:textId="77777777" w:rsidR="00D00E7D" w:rsidRPr="00D00E7D" w:rsidRDefault="00D00E7D" w:rsidP="00D00E7D">
      <w:pPr>
        <w:pStyle w:val="RKnormal"/>
      </w:pPr>
    </w:p>
    <w:p w14:paraId="76EBF0B0" w14:textId="48FC32FD" w:rsidR="00765682" w:rsidRDefault="00947589" w:rsidP="00D00E7D">
      <w:pPr>
        <w:pStyle w:val="RKnormal"/>
      </w:pPr>
      <w:r w:rsidRPr="00D00E7D">
        <w:t xml:space="preserve">Regeringen har kraftsamlat </w:t>
      </w:r>
      <w:r w:rsidR="00765682">
        <w:t>för bättre arbetsmiljö med en resursf</w:t>
      </w:r>
      <w:r w:rsidRPr="00D00E7D">
        <w:t>örstärk</w:t>
      </w:r>
      <w:r w:rsidR="00765682">
        <w:softHyphen/>
      </w:r>
      <w:r w:rsidRPr="00D00E7D">
        <w:t xml:space="preserve">ning </w:t>
      </w:r>
      <w:r w:rsidR="00765682">
        <w:t>m</w:t>
      </w:r>
      <w:r w:rsidRPr="00D00E7D">
        <w:t xml:space="preserve">ed 100 miljoner kronor </w:t>
      </w:r>
      <w:r w:rsidR="00765682">
        <w:t xml:space="preserve">per </w:t>
      </w:r>
      <w:r w:rsidRPr="00D00E7D">
        <w:t>år under mandatperioden.</w:t>
      </w:r>
      <w:r>
        <w:t xml:space="preserve"> </w:t>
      </w:r>
      <w:r w:rsidRPr="00D00E7D">
        <w:t xml:space="preserve">En ny arbetsmiljöstrategi finns på plats. </w:t>
      </w:r>
      <w:r w:rsidR="00765682">
        <w:t xml:space="preserve">En särskild utredare ska se över reglerna om arbetsmiljöansvar och regionala skyddsombud. </w:t>
      </w:r>
      <w:r>
        <w:t>Arbetsmiljö</w:t>
      </w:r>
      <w:r w:rsidR="00EF0AD5">
        <w:softHyphen/>
      </w:r>
      <w:r>
        <w:t xml:space="preserve">verket </w:t>
      </w:r>
      <w:r w:rsidR="00EF0AD5">
        <w:t xml:space="preserve">prioriterar arbetet mot </w:t>
      </w:r>
      <w:r>
        <w:t>osund konkurrens</w:t>
      </w:r>
      <w:r w:rsidR="00EF0AD5">
        <w:t>. Andra åt</w:t>
      </w:r>
      <w:r w:rsidR="004C7F2F">
        <w:t xml:space="preserve">gärder för större ordning och reda på arbetsmarknaden är skärpt lagstiftning för visstidsanställningar, </w:t>
      </w:r>
      <w:r w:rsidR="00765682">
        <w:t xml:space="preserve">starkare skydd för visselblåsare och krav på villkor </w:t>
      </w:r>
      <w:r w:rsidR="003B3B75">
        <w:t xml:space="preserve">enligt kollektivavtal </w:t>
      </w:r>
      <w:r w:rsidR="00765682">
        <w:t>vid offentlig upphandling</w:t>
      </w:r>
      <w:r w:rsidR="006A0BC3">
        <w:t>.</w:t>
      </w:r>
      <w:bookmarkStart w:id="0" w:name="_GoBack"/>
      <w:bookmarkEnd w:id="0"/>
    </w:p>
    <w:p w14:paraId="6F1E11B0" w14:textId="77777777" w:rsidR="00765682" w:rsidRDefault="00765682" w:rsidP="00D00E7D">
      <w:pPr>
        <w:pStyle w:val="RKnormal"/>
      </w:pPr>
    </w:p>
    <w:p w14:paraId="238BE126" w14:textId="646B03E5" w:rsidR="00D00E7D" w:rsidRPr="00D00E7D" w:rsidRDefault="00765682" w:rsidP="00D00E7D">
      <w:pPr>
        <w:pStyle w:val="RKnormal"/>
      </w:pPr>
      <w:r w:rsidRPr="00D00E7D">
        <w:t>För att klara jobben och tillväxten behöver EU</w:t>
      </w:r>
      <w:r w:rsidR="004C3D20">
        <w:t xml:space="preserve"> </w:t>
      </w:r>
      <w:r w:rsidRPr="00D00E7D">
        <w:t xml:space="preserve">mer rörlighet av arbetskraft. Jag välkomnar därför att EU-medborgare kommer till Sverige för att jobba. Men </w:t>
      </w:r>
      <w:r w:rsidR="00814E52">
        <w:t xml:space="preserve">alla som jobbar </w:t>
      </w:r>
      <w:r w:rsidR="004C3D20">
        <w:t>här</w:t>
      </w:r>
      <w:r w:rsidR="00814E52">
        <w:t xml:space="preserve"> ska ha likvärdiga villkor</w:t>
      </w:r>
      <w:r w:rsidR="008044B8">
        <w:t>.</w:t>
      </w:r>
      <w:r w:rsidRPr="00D00E7D">
        <w:t xml:space="preserve"> </w:t>
      </w:r>
      <w:r w:rsidR="00C17058">
        <w:t xml:space="preserve">Detta är något Sverige </w:t>
      </w:r>
      <w:r w:rsidR="00814E52">
        <w:t xml:space="preserve">driver </w:t>
      </w:r>
      <w:r w:rsidR="00C17058">
        <w:t>hårt i EU</w:t>
      </w:r>
      <w:r w:rsidR="00C17058" w:rsidRPr="00C17058">
        <w:t xml:space="preserve"> </w:t>
      </w:r>
      <w:r w:rsidR="00A72A64">
        <w:t xml:space="preserve">och </w:t>
      </w:r>
      <w:r w:rsidR="00814E52">
        <w:t xml:space="preserve">har </w:t>
      </w:r>
      <w:r w:rsidR="00A72A64">
        <w:t xml:space="preserve">fått gehör för i </w:t>
      </w:r>
      <w:r w:rsidR="00C17058" w:rsidRPr="00D00E7D">
        <w:t>kommissionen</w:t>
      </w:r>
      <w:r w:rsidR="006F34EE">
        <w:t>s</w:t>
      </w:r>
      <w:r w:rsidR="004C3D20">
        <w:t xml:space="preserve"> förslag till reviderat utstationeringsdirektiv</w:t>
      </w:r>
      <w:r w:rsidR="00A72A64">
        <w:t>.</w:t>
      </w:r>
      <w:r w:rsidR="00C17058">
        <w:t xml:space="preserve"> </w:t>
      </w:r>
      <w:r w:rsidR="004C3D20">
        <w:t>Nu bereds Utstationeringskommitténs förslag till ändringar av den svenska utstationeringslagen. Vi har infört krav på personalliggare på byggarbetsplatser</w:t>
      </w:r>
      <w:r w:rsidR="005600EC">
        <w:t>.</w:t>
      </w:r>
      <w:r w:rsidR="004C3D20">
        <w:t xml:space="preserve"> </w:t>
      </w:r>
      <w:r w:rsidR="005600EC">
        <w:t>E</w:t>
      </w:r>
      <w:r w:rsidR="004C3D20">
        <w:t>tt förslag om s.k. entreprenörsansvar inom bygg- och anläggnings</w:t>
      </w:r>
      <w:r w:rsidR="004C3D20">
        <w:softHyphen/>
        <w:t>branschen</w:t>
      </w:r>
      <w:r w:rsidR="005600EC">
        <w:t xml:space="preserve"> har remitterats</w:t>
      </w:r>
      <w:r w:rsidR="004C3D20">
        <w:t xml:space="preserve">. En </w:t>
      </w:r>
      <w:r w:rsidR="00C17058">
        <w:t xml:space="preserve">särskild utredare </w:t>
      </w:r>
      <w:r w:rsidR="004C3D20">
        <w:t xml:space="preserve">ska </w:t>
      </w:r>
      <w:r w:rsidR="00D00E7D" w:rsidRPr="00D00E7D">
        <w:t>föreslå åtgärder för att motverka att arbetskraftsinvandrare som</w:t>
      </w:r>
      <w:r>
        <w:t xml:space="preserve"> kommer till Sverige utnyttjas.</w:t>
      </w:r>
    </w:p>
    <w:p w14:paraId="71C1586B" w14:textId="77777777" w:rsidR="00D00E7D" w:rsidRPr="00D00E7D" w:rsidRDefault="00D00E7D" w:rsidP="00D00E7D">
      <w:pPr>
        <w:pStyle w:val="RKnormal"/>
      </w:pPr>
    </w:p>
    <w:p w14:paraId="19EB8E59" w14:textId="77777777" w:rsidR="00A52C39" w:rsidRDefault="00A52C39">
      <w:pPr>
        <w:pStyle w:val="RKnormal"/>
      </w:pPr>
      <w:r>
        <w:t>Stockholm den 31 maj 2016</w:t>
      </w:r>
    </w:p>
    <w:p w14:paraId="7CC0B409" w14:textId="77777777" w:rsidR="00A52C39" w:rsidRDefault="00A52C39">
      <w:pPr>
        <w:pStyle w:val="RKnormal"/>
      </w:pPr>
    </w:p>
    <w:p w14:paraId="07C7B6F5" w14:textId="77777777" w:rsidR="00A52C39" w:rsidRDefault="00A52C39">
      <w:pPr>
        <w:pStyle w:val="RKnormal"/>
      </w:pPr>
    </w:p>
    <w:p w14:paraId="13C287E2" w14:textId="77777777" w:rsidR="00A52C39" w:rsidRDefault="00A52C39">
      <w:pPr>
        <w:pStyle w:val="RKnormal"/>
      </w:pPr>
      <w:r>
        <w:t>Ylva Johansson</w:t>
      </w:r>
    </w:p>
    <w:sectPr w:rsidR="00A52C3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68BA0" w14:textId="77777777" w:rsidR="00A52C39" w:rsidRDefault="00A52C39">
      <w:r>
        <w:separator/>
      </w:r>
    </w:p>
  </w:endnote>
  <w:endnote w:type="continuationSeparator" w:id="0">
    <w:p w14:paraId="1905ED1D" w14:textId="77777777" w:rsidR="00A52C39" w:rsidRDefault="00A5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3A964" w14:textId="77777777" w:rsidR="00A52C39" w:rsidRDefault="00A52C39">
      <w:r>
        <w:separator/>
      </w:r>
    </w:p>
  </w:footnote>
  <w:footnote w:type="continuationSeparator" w:id="0">
    <w:p w14:paraId="5A987C61" w14:textId="77777777" w:rsidR="00A52C39" w:rsidRDefault="00A52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E9CE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D3D6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D69AD2" w14:textId="77777777">
      <w:trPr>
        <w:cantSplit/>
      </w:trPr>
      <w:tc>
        <w:tcPr>
          <w:tcW w:w="3119" w:type="dxa"/>
        </w:tcPr>
        <w:p w14:paraId="5B673E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CB739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1E41FE" w14:textId="77777777" w:rsidR="00E80146" w:rsidRDefault="00E80146">
          <w:pPr>
            <w:pStyle w:val="Sidhuvud"/>
            <w:ind w:right="360"/>
          </w:pPr>
        </w:p>
      </w:tc>
    </w:tr>
  </w:tbl>
  <w:p w14:paraId="7CFE333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9EC7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D5DC91" w14:textId="77777777">
      <w:trPr>
        <w:cantSplit/>
      </w:trPr>
      <w:tc>
        <w:tcPr>
          <w:tcW w:w="3119" w:type="dxa"/>
        </w:tcPr>
        <w:p w14:paraId="36328A6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F5133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F032B4" w14:textId="77777777" w:rsidR="00E80146" w:rsidRDefault="00E80146">
          <w:pPr>
            <w:pStyle w:val="Sidhuvud"/>
            <w:ind w:right="360"/>
          </w:pPr>
        </w:p>
      </w:tc>
    </w:tr>
  </w:tbl>
  <w:p w14:paraId="277B4A7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9B8D9" w14:textId="53EBB002" w:rsidR="00A52C39" w:rsidRDefault="00A52C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7CC2222" wp14:editId="30FC238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95382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98B39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42DBBB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87F10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39"/>
    <w:rsid w:val="000F3D4F"/>
    <w:rsid w:val="00150384"/>
    <w:rsid w:val="00160901"/>
    <w:rsid w:val="001805B7"/>
    <w:rsid w:val="001D0CB1"/>
    <w:rsid w:val="002F4687"/>
    <w:rsid w:val="00367B1C"/>
    <w:rsid w:val="003B3B75"/>
    <w:rsid w:val="004209E4"/>
    <w:rsid w:val="00467C9E"/>
    <w:rsid w:val="004A328D"/>
    <w:rsid w:val="004C3D20"/>
    <w:rsid w:val="004C7F2F"/>
    <w:rsid w:val="005600EC"/>
    <w:rsid w:val="0058762B"/>
    <w:rsid w:val="00637963"/>
    <w:rsid w:val="006A0BC3"/>
    <w:rsid w:val="006E4E11"/>
    <w:rsid w:val="006F34EE"/>
    <w:rsid w:val="007242A3"/>
    <w:rsid w:val="0076203A"/>
    <w:rsid w:val="00765682"/>
    <w:rsid w:val="00765FCE"/>
    <w:rsid w:val="007A6855"/>
    <w:rsid w:val="008044B8"/>
    <w:rsid w:val="00814E52"/>
    <w:rsid w:val="0092027A"/>
    <w:rsid w:val="00937EB5"/>
    <w:rsid w:val="00947589"/>
    <w:rsid w:val="00955E31"/>
    <w:rsid w:val="00992E72"/>
    <w:rsid w:val="00A52C39"/>
    <w:rsid w:val="00A72A64"/>
    <w:rsid w:val="00AC52CF"/>
    <w:rsid w:val="00AF26D1"/>
    <w:rsid w:val="00BA4D76"/>
    <w:rsid w:val="00C17058"/>
    <w:rsid w:val="00C56234"/>
    <w:rsid w:val="00CA45E2"/>
    <w:rsid w:val="00CD3D69"/>
    <w:rsid w:val="00CE6AFE"/>
    <w:rsid w:val="00CF11AB"/>
    <w:rsid w:val="00D00E7D"/>
    <w:rsid w:val="00D133D7"/>
    <w:rsid w:val="00D877A3"/>
    <w:rsid w:val="00E80146"/>
    <w:rsid w:val="00E904D0"/>
    <w:rsid w:val="00EC25F9"/>
    <w:rsid w:val="00ED583F"/>
    <w:rsid w:val="00EF0AD5"/>
    <w:rsid w:val="00E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41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52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52C3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37963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CF11AB"/>
    <w:rPr>
      <w:sz w:val="16"/>
      <w:szCs w:val="16"/>
    </w:rPr>
  </w:style>
  <w:style w:type="paragraph" w:styleId="Kommentarer">
    <w:name w:val="annotation text"/>
    <w:basedOn w:val="Normal"/>
    <w:link w:val="KommentarerChar"/>
    <w:rsid w:val="00CF11A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F11A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F11A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F11A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52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52C3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37963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CF11AB"/>
    <w:rPr>
      <w:sz w:val="16"/>
      <w:szCs w:val="16"/>
    </w:rPr>
  </w:style>
  <w:style w:type="paragraph" w:styleId="Kommentarer">
    <w:name w:val="annotation text"/>
    <w:basedOn w:val="Normal"/>
    <w:link w:val="KommentarerChar"/>
    <w:rsid w:val="00CF11A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F11A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F11A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F11A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315ff467-ab01-4c04-b653-29149e9962d3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4D6F28458BBDD42855BD15C7EA94B4F" ma:contentTypeVersion="7" ma:contentTypeDescription="Skapa ett nytt dokument." ma:contentTypeScope="" ma:versionID="1821cb43bf3a195a919dc03410f8975f">
  <xsd:schema xmlns:xsd="http://www.w3.org/2001/XMLSchema" xmlns:xs="http://www.w3.org/2001/XMLSchema" xmlns:p="http://schemas.microsoft.com/office/2006/metadata/properties" xmlns:ns2="72655c88-50f7-4fdb-8a2b-efa431b2de56" targetNamespace="http://schemas.microsoft.com/office/2006/metadata/properties" ma:root="true" ma:fieldsID="ef5df1aff43acce1b3ecd9a296ea5fe8" ns2:_="">
    <xsd:import namespace="72655c88-50f7-4fdb-8a2b-efa431b2de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55c88-50f7-4fdb-8a2b-efa431b2de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8c4777a3-a359-4282-9d4a-42fe6d12c0a8}" ma:internalName="TaxCatchAll" ma:showField="CatchAllData" ma:web="72655c88-50f7-4fdb-8a2b-efa431b2d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8c4777a3-a359-4282-9d4a-42fe6d12c0a8}" ma:internalName="TaxCatchAllLabel" ma:readOnly="true" ma:showField="CatchAllDataLabel" ma:web="72655c88-50f7-4fdb-8a2b-efa431b2d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C3386A-407B-4EDB-9FD3-2DA364AC68EC}"/>
</file>

<file path=customXml/itemProps2.xml><?xml version="1.0" encoding="utf-8"?>
<ds:datastoreItem xmlns:ds="http://schemas.openxmlformats.org/officeDocument/2006/customXml" ds:itemID="{266BE079-25C8-469E-86B9-0717184FED16}"/>
</file>

<file path=customXml/itemProps3.xml><?xml version="1.0" encoding="utf-8"?>
<ds:datastoreItem xmlns:ds="http://schemas.openxmlformats.org/officeDocument/2006/customXml" ds:itemID="{289DDCA9-2E35-49CD-BD9B-3A620483BD1F}"/>
</file>

<file path=customXml/itemProps4.xml><?xml version="1.0" encoding="utf-8"?>
<ds:datastoreItem xmlns:ds="http://schemas.openxmlformats.org/officeDocument/2006/customXml" ds:itemID="{9CEE9106-1A8A-4B72-88AD-478CA989DE87}"/>
</file>

<file path=customXml/itemProps5.xml><?xml version="1.0" encoding="utf-8"?>
<ds:datastoreItem xmlns:ds="http://schemas.openxmlformats.org/officeDocument/2006/customXml" ds:itemID="{4922D0B7-EE77-4289-A34E-7701BE3456D7}"/>
</file>

<file path=customXml/itemProps6.xml><?xml version="1.0" encoding="utf-8"?>
<ds:datastoreItem xmlns:ds="http://schemas.openxmlformats.org/officeDocument/2006/customXml" ds:itemID="{266BE079-25C8-469E-86B9-0717184FE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Jonna Jonsson</dc:creator>
  <cp:lastModifiedBy>Sigrid Solvin</cp:lastModifiedBy>
  <cp:revision>13</cp:revision>
  <cp:lastPrinted>2016-05-31T09:39:00Z</cp:lastPrinted>
  <dcterms:created xsi:type="dcterms:W3CDTF">2016-05-27T05:52:00Z</dcterms:created>
  <dcterms:modified xsi:type="dcterms:W3CDTF">2016-05-31T09:39:00Z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9659d5ef-aefa-4163-b0fa-193107e9686e</vt:lpwstr>
  </property>
</Properties>
</file>