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49F" w:rsidRPr="00B1149F" w:rsidRDefault="00B1149F">
      <w:pPr>
        <w:pStyle w:val="Frslagsrubrik"/>
      </w:pPr>
      <w:r w:rsidRPr="00B1149F">
        <w:t>Förslag till riksdagsbeslut</w:t>
      </w:r>
    </w:p>
    <w:p w:rsidR="00B1149F" w:rsidRPr="00B1149F" w:rsidRDefault="00B1149F">
      <w:pPr>
        <w:pStyle w:val="Hemstlatt"/>
      </w:pPr>
      <w:r w:rsidRPr="00B1149F">
        <w:t>Riksdagen tillkännager för regeringen som sin mening vad som anförs i motionen om</w:t>
      </w:r>
      <w:r w:rsidRPr="00B1149F">
        <w:rPr>
          <w:color w:val="000000"/>
        </w:rPr>
        <w:t xml:space="preserve"> ”akut-p-piller” eller ”dagen-efter-piller” inom dagligvaruhandeln.</w:t>
      </w:r>
    </w:p>
    <w:p w:rsidR="00B1149F" w:rsidRPr="00B1149F" w:rsidRDefault="00B1149F">
      <w:pPr>
        <w:pStyle w:val="Rubrik1"/>
      </w:pPr>
      <w:r w:rsidRPr="00B1149F">
        <w:t>Motivering</w:t>
      </w:r>
    </w:p>
    <w:p w:rsidR="00B1149F" w:rsidRPr="00B1149F" w:rsidRDefault="00B1149F">
      <w:r w:rsidRPr="00B1149F">
        <w:t>Sverige har tagit ett historiskt steg mot ökad tillgänglighet till läkemedel genom o</w:t>
      </w:r>
      <w:r w:rsidRPr="00B1149F">
        <w:t>m</w:t>
      </w:r>
      <w:r w:rsidRPr="00B1149F">
        <w:t>regleringen av apoteksmarknaden. I och med reformen beslutades att en 18-årsgräns införs vid försäljning av receptfria läkemedel i dagligvar</w:t>
      </w:r>
      <w:r w:rsidRPr="00B1149F">
        <w:t>u</w:t>
      </w:r>
      <w:r w:rsidRPr="00B1149F">
        <w:t>handeln. Åldersgränsen ko</w:t>
      </w:r>
      <w:r w:rsidRPr="00B1149F">
        <w:t>m</w:t>
      </w:r>
      <w:r w:rsidRPr="00B1149F">
        <w:t>mer i så fall även att gälla så kallade ”akut-p-piller” eller ”dagen-efter-piller”, ett pr</w:t>
      </w:r>
      <w:r w:rsidRPr="00B1149F">
        <w:t>e</w:t>
      </w:r>
      <w:r w:rsidRPr="00B1149F">
        <w:t>ventivmedel som hindrar graviditet och tas i efterhand. Effekten av att införa ålder</w:t>
      </w:r>
      <w:r w:rsidRPr="00B1149F">
        <w:t>s</w:t>
      </w:r>
      <w:r w:rsidRPr="00B1149F">
        <w:t>gränser på preventivmedel är att de alltså inte kommer att vara lika tillgängliga eller användas i samma utsträc</w:t>
      </w:r>
      <w:r w:rsidRPr="00B1149F">
        <w:t>k</w:t>
      </w:r>
      <w:r w:rsidRPr="00B1149F">
        <w:t>ning.</w:t>
      </w:r>
    </w:p>
    <w:p w:rsidR="00B1149F" w:rsidRPr="00B1149F" w:rsidRDefault="00B1149F">
      <w:pPr>
        <w:pStyle w:val="Normaltindrag"/>
      </w:pPr>
      <w:r w:rsidRPr="00B1149F">
        <w:t>Statliga Apoteket AB har idag ingen åldersgräns f</w:t>
      </w:r>
      <w:r w:rsidRPr="00B1149F">
        <w:t>ör försäljning av recep</w:t>
      </w:r>
      <w:r w:rsidRPr="00B1149F">
        <w:t>t</w:t>
      </w:r>
      <w:r w:rsidRPr="00B1149F">
        <w:t>fria läkemedel. Detsamma bör gälla inom dagligvaruhandeln när det gäller pr</w:t>
      </w:r>
      <w:r w:rsidRPr="00B1149F">
        <w:t>e</w:t>
      </w:r>
      <w:r w:rsidRPr="00B1149F">
        <w:t>ventivmedel och akut-p-piller.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149F">
        <w:trPr>
          <w:cantSplit/>
        </w:trPr>
        <w:tc>
          <w:tcPr>
            <w:tcW w:w="3046" w:type="dxa"/>
          </w:tcPr>
          <w:p w:rsidR="00B1149F" w:rsidRPr="00B1149F" w:rsidRDefault="00B1149F">
            <w:pPr>
              <w:pStyle w:val="UnderskriftDatum"/>
              <w:spacing w:before="240"/>
            </w:pPr>
            <w:r w:rsidRPr="00B1149F">
              <w:t>Stockholm den 24 september 2009</w:t>
            </w:r>
          </w:p>
        </w:tc>
        <w:tc>
          <w:tcPr>
            <w:tcW w:w="3047" w:type="dxa"/>
          </w:tcPr>
          <w:p w:rsidR="00B1149F" w:rsidRPr="00B1149F" w:rsidRDefault="00B1149F">
            <w:pPr>
              <w:pStyle w:val="Underskrifter"/>
              <w:spacing w:before="240"/>
            </w:pPr>
          </w:p>
        </w:tc>
      </w:tr>
      <w:tr w:rsidR="00000000" w:rsidRPr="00B1149F">
        <w:trPr>
          <w:cantSplit/>
        </w:trPr>
        <w:tc>
          <w:tcPr>
            <w:tcW w:w="3046" w:type="dxa"/>
          </w:tcPr>
          <w:p w:rsidR="00B1149F" w:rsidRPr="00B1149F" w:rsidRDefault="00B1149F">
            <w:pPr>
              <w:pStyle w:val="Underskrifter"/>
            </w:pPr>
            <w:r w:rsidRPr="00B1149F">
              <w:t>Sofia Arkelsten (m)</w:t>
            </w:r>
          </w:p>
        </w:tc>
        <w:tc>
          <w:tcPr>
            <w:tcW w:w="3046" w:type="dxa"/>
          </w:tcPr>
          <w:p w:rsidR="00B1149F" w:rsidRPr="00B1149F" w:rsidRDefault="00B1149F">
            <w:pPr>
              <w:pStyle w:val="Underskrifter"/>
            </w:pPr>
          </w:p>
        </w:tc>
      </w:tr>
    </w:tbl>
    <w:p w:rsidR="00B1149F" w:rsidRPr="00B1149F" w:rsidRDefault="00B1149F">
      <w:pPr>
        <w:pStyle w:val="Normaltindrag"/>
      </w:pPr>
    </w:p>
    <w:sectPr w:rsidR="00000000" w:rsidRPr="00B11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49F" w:rsidRPr="00B1149F" w:rsidRDefault="00B1149F">
      <w:r w:rsidRPr="00B1149F">
        <w:separator/>
      </w:r>
    </w:p>
  </w:endnote>
  <w:endnote w:type="continuationSeparator" w:id="0">
    <w:p w:rsidR="00B1149F" w:rsidRPr="00B1149F" w:rsidRDefault="00B1149F">
      <w:r w:rsidRPr="00B114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49F" w:rsidRPr="00B1149F" w:rsidRDefault="00B1149F">
    <w:pPr>
      <w:pStyle w:val="Sidfot"/>
    </w:pPr>
    <w:r w:rsidRPr="00B114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269346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49F" w:rsidRDefault="00B114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149F" w:rsidRDefault="00B114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49F" w:rsidRPr="00B1149F" w:rsidRDefault="00B1149F">
    <w:pPr>
      <w:pStyle w:val="Sidfot"/>
    </w:pPr>
    <w:r w:rsidRPr="00B114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9315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49F" w:rsidRDefault="00B114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49F" w:rsidRDefault="00B114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49F" w:rsidRPr="00B1149F" w:rsidRDefault="00B1149F">
    <w:pPr>
      <w:pStyle w:val="Sidfot"/>
    </w:pPr>
    <w:r w:rsidRPr="00B114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0513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49F" w:rsidRDefault="00B114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49F" w:rsidRDefault="00B114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49F" w:rsidRPr="00B1149F" w:rsidRDefault="00B1149F">
      <w:r w:rsidRPr="00B1149F">
        <w:separator/>
      </w:r>
    </w:p>
  </w:footnote>
  <w:footnote w:type="continuationSeparator" w:id="0">
    <w:p w:rsidR="00B1149F" w:rsidRPr="00B1149F" w:rsidRDefault="00B1149F">
      <w:r w:rsidRPr="00B114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49F" w:rsidRPr="00B1149F" w:rsidRDefault="00B1149F">
    <w:pPr>
      <w:pStyle w:val="Sidhuvud"/>
    </w:pPr>
    <w:r w:rsidRPr="00B114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06196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49F" w:rsidRDefault="00B114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149F" w:rsidRDefault="00B114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49F" w:rsidRPr="00B1149F" w:rsidRDefault="00B1149F">
    <w:pPr>
      <w:pStyle w:val="Sidhuvud"/>
    </w:pPr>
    <w:r w:rsidRPr="00B114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65444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49F" w:rsidRDefault="00B114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149F" w:rsidRDefault="00B114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49F" w:rsidRPr="00B1149F" w:rsidRDefault="00B1149F">
    <w:pPr>
      <w:pStyle w:val="FSHNormal"/>
      <w:tabs>
        <w:tab w:val="right" w:pos="5840"/>
      </w:tabs>
    </w:pPr>
    <w:r w:rsidRPr="00B1149F">
      <w:br/>
    </w:r>
    <w:r w:rsidRPr="00B1149F">
      <w:fldChar w:fldCharType="begin" w:fldLock="1"/>
    </w:r>
    <w:r w:rsidRPr="00B1149F">
      <w:instrText xml:space="preserve"> DOCPROPERTY</w:instrText>
    </w:r>
    <w:r w:rsidRPr="00B1149F">
      <w:rPr>
        <w:sz w:val="18"/>
      </w:rPr>
      <w:instrText xml:space="preserve"> "YearUser" *\charformat </w:instrText>
    </w:r>
    <w:r w:rsidRPr="00B1149F">
      <w:fldChar w:fldCharType="separate"/>
    </w:r>
    <w:r w:rsidRPr="00B1149F">
      <w:t>2009/10</w:t>
    </w:r>
    <w:r w:rsidRPr="00B1149F">
      <w:fldChar w:fldCharType="end"/>
    </w:r>
    <w:r w:rsidRPr="00B1149F">
      <w:t xml:space="preserve"> </w:t>
    </w:r>
    <w:r w:rsidRPr="00B1149F">
      <w:tab/>
      <w:t xml:space="preserve">mnr: </w:t>
    </w:r>
    <w:r w:rsidRPr="00B1149F">
      <w:fldChar w:fldCharType="begin" w:fldLock="1"/>
    </w:r>
    <w:r w:rsidRPr="00B1149F">
      <w:instrText xml:space="preserve"> DOCPROPERTY</w:instrText>
    </w:r>
    <w:r w:rsidRPr="00B1149F">
      <w:rPr>
        <w:sz w:val="18"/>
      </w:rPr>
      <w:instrText xml:space="preserve"> "Motionsnummer" *\charformat </w:instrText>
    </w:r>
    <w:r w:rsidRPr="00B1149F">
      <w:fldChar w:fldCharType="separate"/>
    </w:r>
    <w:r w:rsidRPr="00B1149F">
      <w:t>So261</w:t>
    </w:r>
    <w:r w:rsidRPr="00B1149F">
      <w:fldChar w:fldCharType="end"/>
    </w:r>
    <w:r w:rsidRPr="00B1149F">
      <w:br/>
    </w:r>
    <w:r w:rsidRPr="00B1149F">
      <w:fldChar w:fldCharType="begin" w:fldLock="1"/>
    </w:r>
    <w:r w:rsidRPr="00B1149F">
      <w:instrText xml:space="preserve"> DOCPROPERTY</w:instrText>
    </w:r>
    <w:r w:rsidRPr="00B1149F">
      <w:rPr>
        <w:sz w:val="18"/>
      </w:rPr>
      <w:instrText xml:space="preserve"> "Samling" *\charformat </w:instrText>
    </w:r>
    <w:r w:rsidRPr="00B1149F">
      <w:fldChar w:fldCharType="end"/>
    </w:r>
    <w:r w:rsidRPr="00B1149F">
      <w:tab/>
      <w:t xml:space="preserve">pnr: </w:t>
    </w:r>
    <w:r w:rsidRPr="00B1149F">
      <w:fldChar w:fldCharType="begin" w:fldLock="1"/>
    </w:r>
    <w:r w:rsidRPr="00B1149F">
      <w:instrText xml:space="preserve"> DOCPROPERTY</w:instrText>
    </w:r>
    <w:r w:rsidRPr="00B1149F">
      <w:rPr>
        <w:sz w:val="18"/>
      </w:rPr>
      <w:instrText xml:space="preserve"> "Partinummer" *\charformat </w:instrText>
    </w:r>
    <w:r w:rsidRPr="00B1149F">
      <w:fldChar w:fldCharType="separate"/>
    </w:r>
    <w:r w:rsidRPr="00B1149F">
      <w:t>m1315</w:t>
    </w:r>
    <w:r w:rsidRPr="00B1149F">
      <w:fldChar w:fldCharType="end"/>
    </w:r>
  </w:p>
  <w:p w:rsidR="00B1149F" w:rsidRPr="00B1149F" w:rsidRDefault="00B1149F">
    <w:pPr>
      <w:pStyle w:val="FSHRub1"/>
    </w:pPr>
    <w:r w:rsidRPr="00B1149F">
      <w:t>Motion till riksdagen</w:t>
    </w:r>
    <w:r w:rsidRPr="00B1149F">
      <w:br/>
    </w:r>
    <w:r w:rsidRPr="00B1149F">
      <w:fldChar w:fldCharType="begin" w:fldLock="1"/>
    </w:r>
    <w:r w:rsidRPr="00B1149F">
      <w:instrText xml:space="preserve"> DOCPROPERTY "YearUser" *\charformat </w:instrText>
    </w:r>
    <w:r w:rsidRPr="00B1149F">
      <w:fldChar w:fldCharType="separate"/>
    </w:r>
    <w:r w:rsidRPr="00B1149F">
      <w:t>2009/10</w:t>
    </w:r>
    <w:r w:rsidRPr="00B1149F">
      <w:fldChar w:fldCharType="end"/>
    </w:r>
    <w:r w:rsidRPr="00B1149F">
      <w:t>:</w:t>
    </w:r>
    <w:r w:rsidRPr="00B1149F">
      <w:fldChar w:fldCharType="begin" w:fldLock="1"/>
    </w:r>
    <w:r w:rsidRPr="00B1149F">
      <w:instrText xml:space="preserve"> DOCPROPERTY "Motionsnummer" *\charformat </w:instrText>
    </w:r>
    <w:r w:rsidRPr="00B1149F">
      <w:fldChar w:fldCharType="separate"/>
    </w:r>
    <w:r w:rsidRPr="00B1149F">
      <w:t>So261</w:t>
    </w:r>
    <w:r w:rsidRPr="00B1149F">
      <w:fldChar w:fldCharType="end"/>
    </w:r>
  </w:p>
  <w:p w:rsidR="00B1149F" w:rsidRPr="00B1149F" w:rsidRDefault="00B1149F">
    <w:pPr>
      <w:pStyle w:val="FSHNormalS5"/>
    </w:pPr>
    <w:r w:rsidRPr="00B1149F">
      <w:fldChar w:fldCharType="begin" w:fldLock="1"/>
    </w:r>
    <w:r w:rsidRPr="00B1149F">
      <w:instrText xml:space="preserve"> DOCPROPERTY "MotionarText" *\charformat </w:instrText>
    </w:r>
    <w:r w:rsidRPr="00B1149F">
      <w:fldChar w:fldCharType="separate"/>
    </w:r>
    <w:r w:rsidRPr="00B1149F">
      <w:t>av Sofia Arkelsten (m)</w:t>
    </w:r>
    <w:r w:rsidRPr="00B1149F">
      <w:fldChar w:fldCharType="end"/>
    </w:r>
    <w:r w:rsidRPr="00B1149F">
      <w:br/>
    </w:r>
    <w:r w:rsidRPr="00B1149F">
      <w:fldChar w:fldCharType="begin" w:fldLock="1"/>
    </w:r>
    <w:r w:rsidRPr="00B1149F">
      <w:instrText xml:space="preserve"> DOCPROPERTY "SvarFrasKort" *\charformat </w:instrText>
    </w:r>
    <w:r w:rsidRPr="00B1149F">
      <w:fldChar w:fldCharType="end"/>
    </w:r>
  </w:p>
  <w:p w:rsidR="00B1149F" w:rsidRPr="00B1149F" w:rsidRDefault="00B1149F">
    <w:pPr>
      <w:pStyle w:val="FSHTitel"/>
    </w:pPr>
    <w:r w:rsidRPr="00B1149F">
      <w:fldChar w:fldCharType="begin" w:fldLock="1"/>
    </w:r>
    <w:r w:rsidRPr="00B1149F">
      <w:instrText xml:space="preserve"> DOCPROPERTY</w:instrText>
    </w:r>
    <w:r w:rsidRPr="00B1149F">
      <w:rPr>
        <w:sz w:val="18"/>
      </w:rPr>
      <w:instrText xml:space="preserve"> "RubrikSvar" *\charformat </w:instrText>
    </w:r>
    <w:r w:rsidRPr="00B1149F">
      <w:fldChar w:fldCharType="separate"/>
    </w:r>
    <w:r w:rsidRPr="00B1149F">
      <w:t>Akut-p-piller i handeln</w:t>
    </w:r>
    <w:r w:rsidRPr="00B1149F">
      <w:fldChar w:fldCharType="end"/>
    </w:r>
  </w:p>
  <w:p w:rsidR="00B1149F" w:rsidRPr="00B1149F" w:rsidRDefault="00B1149F">
    <w:pPr>
      <w:pStyle w:val="Normal00"/>
    </w:pPr>
  </w:p>
  <w:p w:rsidR="00B1149F" w:rsidRPr="00B1149F" w:rsidRDefault="00B114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0874842">
    <w:abstractNumId w:val="8"/>
  </w:num>
  <w:num w:numId="2" w16cid:durableId="1711416565">
    <w:abstractNumId w:val="9"/>
  </w:num>
  <w:num w:numId="3" w16cid:durableId="321931029">
    <w:abstractNumId w:val="8"/>
  </w:num>
  <w:num w:numId="4" w16cid:durableId="650526030">
    <w:abstractNumId w:val="9"/>
  </w:num>
  <w:num w:numId="5" w16cid:durableId="558134434">
    <w:abstractNumId w:val="13"/>
  </w:num>
  <w:num w:numId="6" w16cid:durableId="937833541">
    <w:abstractNumId w:val="10"/>
  </w:num>
  <w:num w:numId="7" w16cid:durableId="91627016">
    <w:abstractNumId w:val="11"/>
  </w:num>
  <w:num w:numId="8" w16cid:durableId="1215659589">
    <w:abstractNumId w:val="12"/>
  </w:num>
  <w:num w:numId="9" w16cid:durableId="1702584350">
    <w:abstractNumId w:val="8"/>
  </w:num>
  <w:num w:numId="10" w16cid:durableId="910695197">
    <w:abstractNumId w:val="3"/>
  </w:num>
  <w:num w:numId="11" w16cid:durableId="1544756806">
    <w:abstractNumId w:val="2"/>
  </w:num>
  <w:num w:numId="12" w16cid:durableId="337781236">
    <w:abstractNumId w:val="1"/>
  </w:num>
  <w:num w:numId="13" w16cid:durableId="1410733799">
    <w:abstractNumId w:val="0"/>
  </w:num>
  <w:num w:numId="14" w16cid:durableId="1522353957">
    <w:abstractNumId w:val="9"/>
  </w:num>
  <w:num w:numId="15" w16cid:durableId="415909220">
    <w:abstractNumId w:val="7"/>
  </w:num>
  <w:num w:numId="16" w16cid:durableId="1290210842">
    <w:abstractNumId w:val="6"/>
  </w:num>
  <w:num w:numId="17" w16cid:durableId="770706889">
    <w:abstractNumId w:val="5"/>
  </w:num>
  <w:num w:numId="18" w16cid:durableId="256518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4"/>
    <w:docVar w:name="PersonGUIDs" w:val="{001B2B5B-236A-4E67-AD0B-C2996AE11A3D}"/>
  </w:docVars>
  <w:rsids>
    <w:rsidRoot w:val="004757C1"/>
    <w:rsid w:val="004757C1"/>
    <w:rsid w:val="00B1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E4E14AC-E1F3-4C71-B013-3275096F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844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m1315</vt:lpstr>
    </vt:vector>
  </TitlesOfParts>
  <Company>Riksdagen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m1315</dc:title>
  <dc:subject>m1315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2009-10-15T13:39:00Z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mot2000_512_2009-09-24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Akut-p-piller i handeln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Akut-p-piller i handeln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Arkelsten (m)</vt:lpwstr>
  </property>
  <property fmtid="{D5CDD505-2E9C-101B-9397-08002B2CF9AE}" pid="26" name="MotionarLista">
    <vt:lpwstr>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20092010000000000109000013150069</vt:lpwstr>
  </property>
  <property fmtid="{D5CDD505-2E9C-101B-9397-08002B2CF9AE}" pid="47" name="datum">
    <vt:lpwstr>090924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20092010000000000109000013150069</vt:lpwstr>
  </property>
  <property fmtid="{D5CDD505-2E9C-101B-9397-08002B2CF9AE}" pid="50" name="nummer">
    <vt:lpwstr>261</vt:lpwstr>
  </property>
  <property fmtid="{D5CDD505-2E9C-101B-9397-08002B2CF9AE}" pid="51" name="utskottsbeteckning">
    <vt:lpwstr>So</vt:lpwstr>
  </property>
  <property fmtid="{D5CDD505-2E9C-101B-9397-08002B2CF9AE}" pid="52" name="GlobalUID">
    <vt:lpwstr>{0A26382F-0890-48E8-B06D-F8F4873AB66B}</vt:lpwstr>
  </property>
  <property fmtid="{D5CDD505-2E9C-101B-9397-08002B2CF9AE}" pid="53" name="Överföringar">
    <vt:i4>0</vt:i4>
  </property>
  <property fmtid="{D5CDD505-2E9C-101B-9397-08002B2CF9AE}" pid="54" name="Checksum">
    <vt:lpwstr>*0006129655558*</vt:lpwstr>
  </property>
  <property fmtid="{D5CDD505-2E9C-101B-9397-08002B2CF9AE}" pid="55" name="skuggnummer">
    <vt:lpwstr>258</vt:lpwstr>
  </property>
  <property fmtid="{D5CDD505-2E9C-101B-9397-08002B2CF9AE}" pid="56" name="urixVersion">
    <vt:lpwstr>3.2.7.16</vt:lpwstr>
  </property>
  <property fmtid="{D5CDD505-2E9C-101B-9397-08002B2CF9AE}" pid="57" name="urixOrigin">
    <vt:lpwstr>091015 15:39:28.753</vt:lpwstr>
  </property>
  <property fmtid="{D5CDD505-2E9C-101B-9397-08002B2CF9AE}" pid="58" name="urixGuid">
    <vt:lpwstr>{FF092FF4-D704-422A-A38B-D4CD61AE4582}</vt:lpwstr>
  </property>
</Properties>
</file>