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8C5" w:rsidRPr="003568C5" w:rsidRDefault="003568C5">
      <w:pPr>
        <w:pStyle w:val="Hemstlrubrik"/>
      </w:pPr>
      <w:r w:rsidRPr="003568C5">
        <w:t>Förslag till riksdagsbeslut</w:t>
      </w:r>
    </w:p>
    <w:p w:rsidR="003568C5" w:rsidRPr="003568C5" w:rsidRDefault="003568C5">
      <w:pPr>
        <w:pStyle w:val="Hemstlatt"/>
        <w:ind w:left="0"/>
      </w:pPr>
      <w:r w:rsidRPr="003568C5">
        <w:t>Riksdagen tillkännager för regeringen som sin mening vad som anförs i motionen om att prioritera Uventrafikens utvec</w:t>
      </w:r>
      <w:r w:rsidRPr="003568C5">
        <w:t>k</w:t>
      </w:r>
      <w:r w:rsidRPr="003568C5">
        <w:t>ling.</w:t>
      </w:r>
    </w:p>
    <w:p w:rsidR="003568C5" w:rsidRPr="003568C5" w:rsidRDefault="003568C5">
      <w:pPr>
        <w:pStyle w:val="Rubrik1"/>
      </w:pPr>
      <w:r w:rsidRPr="003568C5">
        <w:t>Motivering</w:t>
      </w:r>
    </w:p>
    <w:p w:rsidR="003568C5" w:rsidRPr="003568C5" w:rsidRDefault="003568C5">
      <w:r w:rsidRPr="003568C5">
        <w:t>Mälarregionen är ett expansivt område som präglas av tillväxt såväl ekon</w:t>
      </w:r>
      <w:r w:rsidRPr="003568C5">
        <w:t>o</w:t>
      </w:r>
      <w:r w:rsidRPr="003568C5">
        <w:t>miskt som befolkningsmässigt. Den starka befolkningstillväxten har dock i kombination med uteblivna satsningar på infrastruktur skapat en underkapac</w:t>
      </w:r>
      <w:r w:rsidRPr="003568C5">
        <w:t>i</w:t>
      </w:r>
      <w:r w:rsidRPr="003568C5">
        <w:t>tet i regionens transportnät. Ett särskilt angeläget problem är de radiella spår- och vägnäten i Stockholmsområdet där trängsel och trafikstörningar är ett ofta återkommande problem som begränsar den potentiella tillväxten i regionen.</w:t>
      </w:r>
    </w:p>
    <w:p w:rsidR="003568C5" w:rsidRPr="003568C5" w:rsidRDefault="003568C5">
      <w:pPr>
        <w:pStyle w:val="Normaltindrag"/>
      </w:pPr>
      <w:r w:rsidRPr="003568C5">
        <w:t>En viktig del för att komma till rätta med problemen är att utveckla tvä</w:t>
      </w:r>
      <w:r w:rsidRPr="003568C5">
        <w:t>r</w:t>
      </w:r>
      <w:r w:rsidRPr="003568C5">
        <w:t>förbindelserna som sammanbinder flera av Mälarregionens regionala kärnor. Dagens brist på utvecklade tvärförbindelser begränsar rörligheten i regionen och skapar en delning i syd och nord liksom flaskhalsar i Stockholms stad. Enskilda trafikincidenter på känsliga broar och leder i huvudstaden kan i brist på alternativa vägar ge kostnader på tiotals miljoner.</w:t>
      </w:r>
    </w:p>
    <w:p w:rsidR="003568C5" w:rsidRPr="003568C5" w:rsidRDefault="003568C5">
      <w:pPr>
        <w:pStyle w:val="Normaltindrag"/>
      </w:pPr>
      <w:r w:rsidRPr="003568C5">
        <w:t xml:space="preserve">Järnvägstrafiken mellan Norrköping, Eskilstuna, Västerås och Uppsala, </w:t>
      </w:r>
      <w:r w:rsidRPr="003568C5">
        <w:rPr>
          <w:spacing w:val="-2"/>
        </w:rPr>
        <w:t>kallad Uventrafiken, är en förbindelse som sammanflätar flera av regionens olika knutpunkter utanför Stockholm. Det är ytterst angeläget för hela landet att den mest gods- och befolkningstäta regionen får ett integrerat transportnät med färre flaskhalsar genom prioritering av Uventrafiken genom statliga satsningar</w:t>
      </w:r>
      <w:r w:rsidRPr="003568C5">
        <w:t>.</w:t>
      </w:r>
    </w:p>
    <w:p w:rsidR="003568C5" w:rsidRPr="003568C5" w:rsidRDefault="003568C5">
      <w:pPr>
        <w:pStyle w:val="Normaltindrag"/>
      </w:pPr>
      <w:r w:rsidRPr="003568C5">
        <w:t> 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68C5">
        <w:trPr>
          <w:cantSplit/>
        </w:trPr>
        <w:tc>
          <w:tcPr>
            <w:tcW w:w="3046" w:type="dxa"/>
          </w:tcPr>
          <w:p w:rsidR="003568C5" w:rsidRPr="003568C5" w:rsidRDefault="003568C5">
            <w:pPr>
              <w:pStyle w:val="UnderskriftDatum"/>
              <w:spacing w:before="240"/>
            </w:pPr>
            <w:r w:rsidRPr="003568C5">
              <w:lastRenderedPageBreak/>
              <w:t>Stockholm den 3 oktober 2008</w:t>
            </w:r>
          </w:p>
        </w:tc>
        <w:tc>
          <w:tcPr>
            <w:tcW w:w="3047" w:type="dxa"/>
          </w:tcPr>
          <w:p w:rsidR="003568C5" w:rsidRPr="003568C5" w:rsidRDefault="003568C5">
            <w:pPr>
              <w:pStyle w:val="Underskrifter"/>
              <w:spacing w:before="240"/>
            </w:pPr>
          </w:p>
        </w:tc>
      </w:tr>
      <w:tr w:rsidR="00000000" w:rsidRPr="003568C5">
        <w:trPr>
          <w:cantSplit/>
        </w:trPr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  <w:r w:rsidRPr="003568C5">
              <w:t>Agneta Berliner (fp)</w:t>
            </w:r>
          </w:p>
        </w:tc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</w:p>
        </w:tc>
      </w:tr>
      <w:tr w:rsidR="00000000" w:rsidRPr="003568C5">
        <w:trPr>
          <w:cantSplit/>
        </w:trPr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  <w:r w:rsidRPr="003568C5">
              <w:t>Staffan Anger (m)</w:t>
            </w:r>
          </w:p>
        </w:tc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  <w:r w:rsidRPr="003568C5">
              <w:t>Jessica Polfjärd (m)</w:t>
            </w:r>
          </w:p>
        </w:tc>
      </w:tr>
      <w:tr w:rsidR="00000000" w:rsidRPr="003568C5">
        <w:trPr>
          <w:cantSplit/>
        </w:trPr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  <w:r w:rsidRPr="003568C5">
              <w:t>Jörgen Johansson (c)</w:t>
            </w:r>
          </w:p>
        </w:tc>
        <w:tc>
          <w:tcPr>
            <w:tcW w:w="3046" w:type="dxa"/>
          </w:tcPr>
          <w:p w:rsidR="003568C5" w:rsidRPr="003568C5" w:rsidRDefault="003568C5">
            <w:pPr>
              <w:pStyle w:val="Underskrifter"/>
            </w:pPr>
          </w:p>
        </w:tc>
      </w:tr>
    </w:tbl>
    <w:p w:rsidR="003568C5" w:rsidRPr="003568C5" w:rsidRDefault="003568C5">
      <w:pPr>
        <w:pStyle w:val="Normaltindrag"/>
      </w:pPr>
    </w:p>
    <w:sectPr w:rsidR="00000000" w:rsidRPr="00356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8C5" w:rsidRPr="003568C5" w:rsidRDefault="003568C5">
      <w:r w:rsidRPr="003568C5">
        <w:separator/>
      </w:r>
    </w:p>
  </w:endnote>
  <w:endnote w:type="continuationSeparator" w:id="0">
    <w:p w:rsidR="003568C5" w:rsidRPr="003568C5" w:rsidRDefault="003568C5">
      <w:r w:rsidRPr="00356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Sidfot"/>
    </w:pPr>
    <w:r w:rsidRPr="003568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08828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8C5" w:rsidRDefault="003568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68C5" w:rsidRDefault="003568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Sidfot"/>
    </w:pPr>
    <w:r w:rsidRPr="003568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5177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8C5" w:rsidRDefault="00356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8C5" w:rsidRDefault="00356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Sidfot"/>
    </w:pPr>
    <w:r w:rsidRPr="003568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20589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8C5" w:rsidRDefault="00356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8C5" w:rsidRDefault="00356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8C5" w:rsidRPr="003568C5" w:rsidRDefault="003568C5">
      <w:r w:rsidRPr="003568C5">
        <w:separator/>
      </w:r>
    </w:p>
  </w:footnote>
  <w:footnote w:type="continuationSeparator" w:id="0">
    <w:p w:rsidR="003568C5" w:rsidRPr="003568C5" w:rsidRDefault="003568C5">
      <w:r w:rsidRPr="003568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Sidhuvud"/>
    </w:pPr>
    <w:r w:rsidRPr="003568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9641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8C5" w:rsidRDefault="003568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68C5" w:rsidRDefault="003568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Sidhuvud"/>
    </w:pPr>
    <w:r w:rsidRPr="003568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0954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8C5" w:rsidRDefault="003568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68C5" w:rsidRDefault="003568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8C5" w:rsidRPr="003568C5" w:rsidRDefault="003568C5">
    <w:pPr>
      <w:pStyle w:val="FSHNormal"/>
      <w:tabs>
        <w:tab w:val="right" w:pos="5840"/>
      </w:tabs>
    </w:pPr>
    <w:r w:rsidRPr="003568C5">
      <w:br/>
    </w:r>
    <w:r w:rsidRPr="003568C5">
      <w:fldChar w:fldCharType="begin" w:fldLock="1"/>
    </w:r>
    <w:r w:rsidRPr="003568C5">
      <w:instrText xml:space="preserve"> DOCPROPERTY</w:instrText>
    </w:r>
    <w:r w:rsidRPr="003568C5">
      <w:rPr>
        <w:sz w:val="18"/>
      </w:rPr>
      <w:instrText xml:space="preserve"> "YearUser" *\charformat </w:instrText>
    </w:r>
    <w:r w:rsidRPr="003568C5">
      <w:fldChar w:fldCharType="separate"/>
    </w:r>
    <w:r w:rsidRPr="003568C5">
      <w:t>2008/09</w:t>
    </w:r>
    <w:r w:rsidRPr="003568C5">
      <w:fldChar w:fldCharType="end"/>
    </w:r>
    <w:r w:rsidRPr="003568C5">
      <w:t xml:space="preserve"> </w:t>
    </w:r>
    <w:r w:rsidRPr="003568C5">
      <w:tab/>
      <w:t xml:space="preserve">mnr: </w:t>
    </w:r>
    <w:r w:rsidRPr="003568C5">
      <w:fldChar w:fldCharType="begin" w:fldLock="1"/>
    </w:r>
    <w:r w:rsidRPr="003568C5">
      <w:instrText xml:space="preserve"> DOCPROPERTY</w:instrText>
    </w:r>
    <w:r w:rsidRPr="003568C5">
      <w:rPr>
        <w:sz w:val="18"/>
      </w:rPr>
      <w:instrText xml:space="preserve"> "Motionsnummer" *\charformat </w:instrText>
    </w:r>
    <w:r w:rsidRPr="003568C5">
      <w:fldChar w:fldCharType="separate"/>
    </w:r>
    <w:r w:rsidRPr="003568C5">
      <w:t>T369</w:t>
    </w:r>
    <w:r w:rsidRPr="003568C5">
      <w:fldChar w:fldCharType="end"/>
    </w:r>
    <w:r w:rsidRPr="003568C5">
      <w:br/>
    </w:r>
    <w:r w:rsidRPr="003568C5">
      <w:fldChar w:fldCharType="begin" w:fldLock="1"/>
    </w:r>
    <w:r w:rsidRPr="003568C5">
      <w:instrText xml:space="preserve"> DOCPROPERTY</w:instrText>
    </w:r>
    <w:r w:rsidRPr="003568C5">
      <w:rPr>
        <w:sz w:val="18"/>
      </w:rPr>
      <w:instrText xml:space="preserve"> "Samling" *\charformat </w:instrText>
    </w:r>
    <w:r w:rsidRPr="003568C5">
      <w:fldChar w:fldCharType="end"/>
    </w:r>
    <w:r w:rsidRPr="003568C5">
      <w:tab/>
      <w:t xml:space="preserve">pnr: </w:t>
    </w:r>
    <w:r w:rsidRPr="003568C5">
      <w:fldChar w:fldCharType="begin" w:fldLock="1"/>
    </w:r>
    <w:r w:rsidRPr="003568C5">
      <w:instrText xml:space="preserve"> DOCPROPERTY</w:instrText>
    </w:r>
    <w:r w:rsidRPr="003568C5">
      <w:rPr>
        <w:sz w:val="18"/>
      </w:rPr>
      <w:instrText xml:space="preserve"> "Partinummer" *\charformat </w:instrText>
    </w:r>
    <w:r w:rsidRPr="003568C5">
      <w:fldChar w:fldCharType="separate"/>
    </w:r>
    <w:r w:rsidRPr="003568C5">
      <w:t>-fp1613</w:t>
    </w:r>
    <w:r w:rsidRPr="003568C5">
      <w:fldChar w:fldCharType="end"/>
    </w:r>
  </w:p>
  <w:p w:rsidR="003568C5" w:rsidRPr="003568C5" w:rsidRDefault="003568C5">
    <w:pPr>
      <w:pStyle w:val="FSHRub1"/>
    </w:pPr>
    <w:r w:rsidRPr="003568C5">
      <w:t>Motion till riksdagen</w:t>
    </w:r>
    <w:r w:rsidRPr="003568C5">
      <w:br/>
    </w:r>
    <w:r w:rsidRPr="003568C5">
      <w:fldChar w:fldCharType="begin" w:fldLock="1"/>
    </w:r>
    <w:r w:rsidRPr="003568C5">
      <w:instrText xml:space="preserve"> DOCPROPERTY "YearUser" *\charformat </w:instrText>
    </w:r>
    <w:r w:rsidRPr="003568C5">
      <w:fldChar w:fldCharType="separate"/>
    </w:r>
    <w:r w:rsidRPr="003568C5">
      <w:t>2008/09</w:t>
    </w:r>
    <w:r w:rsidRPr="003568C5">
      <w:fldChar w:fldCharType="end"/>
    </w:r>
    <w:r w:rsidRPr="003568C5">
      <w:t>:</w:t>
    </w:r>
    <w:r w:rsidRPr="003568C5">
      <w:fldChar w:fldCharType="begin" w:fldLock="1"/>
    </w:r>
    <w:r w:rsidRPr="003568C5">
      <w:instrText xml:space="preserve"> DOCPROPERTY "Motionsnummer" *\charformat </w:instrText>
    </w:r>
    <w:r w:rsidRPr="003568C5">
      <w:fldChar w:fldCharType="separate"/>
    </w:r>
    <w:r w:rsidRPr="003568C5">
      <w:t>T369</w:t>
    </w:r>
    <w:r w:rsidRPr="003568C5">
      <w:fldChar w:fldCharType="end"/>
    </w:r>
  </w:p>
  <w:p w:rsidR="003568C5" w:rsidRPr="003568C5" w:rsidRDefault="003568C5">
    <w:pPr>
      <w:pStyle w:val="FSHNormalS5"/>
    </w:pPr>
    <w:r w:rsidRPr="003568C5">
      <w:fldChar w:fldCharType="begin" w:fldLock="1"/>
    </w:r>
    <w:r w:rsidRPr="003568C5">
      <w:instrText xml:space="preserve"> DOCPROPERTY "MotionarText" *\charformat </w:instrText>
    </w:r>
    <w:r w:rsidRPr="003568C5">
      <w:fldChar w:fldCharType="separate"/>
    </w:r>
    <w:r w:rsidRPr="003568C5">
      <w:t>av Agneta Berliner m.fl. (fp, m, c)</w:t>
    </w:r>
    <w:r w:rsidRPr="003568C5">
      <w:fldChar w:fldCharType="end"/>
    </w:r>
    <w:r w:rsidRPr="003568C5">
      <w:br/>
    </w:r>
    <w:r w:rsidRPr="003568C5">
      <w:fldChar w:fldCharType="begin" w:fldLock="1"/>
    </w:r>
    <w:r w:rsidRPr="003568C5">
      <w:instrText xml:space="preserve"> DOCPROPERTY "SvarFrasKort" *\charformat </w:instrText>
    </w:r>
    <w:r w:rsidRPr="003568C5">
      <w:fldChar w:fldCharType="end"/>
    </w:r>
  </w:p>
  <w:p w:rsidR="003568C5" w:rsidRPr="003568C5" w:rsidRDefault="003568C5">
    <w:pPr>
      <w:pStyle w:val="FSHTitel"/>
    </w:pPr>
    <w:r w:rsidRPr="003568C5">
      <w:fldChar w:fldCharType="begin" w:fldLock="1"/>
    </w:r>
    <w:r w:rsidRPr="003568C5">
      <w:instrText xml:space="preserve"> DOCPROPERTY</w:instrText>
    </w:r>
    <w:r w:rsidRPr="003568C5">
      <w:rPr>
        <w:sz w:val="18"/>
      </w:rPr>
      <w:instrText xml:space="preserve"> "RubrikSvar" *\charformat </w:instrText>
    </w:r>
    <w:r w:rsidRPr="003568C5">
      <w:fldChar w:fldCharType="separate"/>
    </w:r>
    <w:r w:rsidRPr="003568C5">
      <w:t>Uventrafiken</w:t>
    </w:r>
    <w:r w:rsidRPr="003568C5">
      <w:fldChar w:fldCharType="end"/>
    </w:r>
  </w:p>
  <w:p w:rsidR="003568C5" w:rsidRPr="003568C5" w:rsidRDefault="003568C5">
    <w:pPr>
      <w:pStyle w:val="Normal00"/>
    </w:pPr>
  </w:p>
  <w:p w:rsidR="003568C5" w:rsidRPr="003568C5" w:rsidRDefault="003568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4065977">
    <w:abstractNumId w:val="8"/>
  </w:num>
  <w:num w:numId="2" w16cid:durableId="1115752679">
    <w:abstractNumId w:val="9"/>
  </w:num>
  <w:num w:numId="3" w16cid:durableId="1008825266">
    <w:abstractNumId w:val="8"/>
  </w:num>
  <w:num w:numId="4" w16cid:durableId="1095125368">
    <w:abstractNumId w:val="9"/>
  </w:num>
  <w:num w:numId="5" w16cid:durableId="886256450">
    <w:abstractNumId w:val="13"/>
  </w:num>
  <w:num w:numId="6" w16cid:durableId="424378036">
    <w:abstractNumId w:val="10"/>
  </w:num>
  <w:num w:numId="7" w16cid:durableId="396822819">
    <w:abstractNumId w:val="11"/>
  </w:num>
  <w:num w:numId="8" w16cid:durableId="1052271438">
    <w:abstractNumId w:val="12"/>
  </w:num>
  <w:num w:numId="9" w16cid:durableId="2055305439">
    <w:abstractNumId w:val="8"/>
  </w:num>
  <w:num w:numId="10" w16cid:durableId="1705515576">
    <w:abstractNumId w:val="3"/>
  </w:num>
  <w:num w:numId="11" w16cid:durableId="450053092">
    <w:abstractNumId w:val="2"/>
  </w:num>
  <w:num w:numId="12" w16cid:durableId="962811060">
    <w:abstractNumId w:val="1"/>
  </w:num>
  <w:num w:numId="13" w16cid:durableId="1100906221">
    <w:abstractNumId w:val="0"/>
  </w:num>
  <w:num w:numId="14" w16cid:durableId="434330812">
    <w:abstractNumId w:val="9"/>
  </w:num>
  <w:num w:numId="15" w16cid:durableId="1836727206">
    <w:abstractNumId w:val="7"/>
  </w:num>
  <w:num w:numId="16" w16cid:durableId="508569947">
    <w:abstractNumId w:val="6"/>
  </w:num>
  <w:num w:numId="17" w16cid:durableId="1202740225">
    <w:abstractNumId w:val="5"/>
  </w:num>
  <w:num w:numId="18" w16cid:durableId="134247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AD98723-96A2-4811-813A-08D52AC9C422},{FC461F7F-1580-4151-B5F7-230C078D7C25},{27A30610-B328-416B-995C-534E7401FAD6},{DFE7FE9B-F13A-41C7-BBDE-029EA273058C}"/>
  </w:docVars>
  <w:rsids>
    <w:rsidRoot w:val="007D273D"/>
    <w:rsid w:val="003568C5"/>
    <w:rsid w:val="007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CBCD1E9-788F-4BF8-97D2-428BC333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1388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-fp1613</vt:lpstr>
    </vt:vector>
  </TitlesOfParts>
  <Company>Riksdagen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-fp1613</dc:title>
  <dc:subject>-fp1613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2008-11-06T17:49:00Z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Uventrafiken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Uventrafiken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-fp1613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3</vt:lpwstr>
  </property>
  <property fmtid="{D5CDD505-2E9C-101B-9397-08002B2CF9AE}" pid="24" name="AntalMot">
    <vt:lpwstr>Antal: 4</vt:lpwstr>
  </property>
  <property fmtid="{D5CDD505-2E9C-101B-9397-08002B2CF9AE}" pid="25" name="MotionarText">
    <vt:lpwstr>av Agneta Berliner m.fl. (fp, m, c)</vt:lpwstr>
  </property>
  <property fmtid="{D5CDD505-2E9C-101B-9397-08002B2CF9AE}" pid="26" name="MotionarLista">
    <vt:lpwstr>Berliner, Agneta (fp)\Anger, Staffan (m)\Polfjärd, Jessica (m)\Johansson,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Staffan Anger (m), Jessica Polfjärd (m),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20082009000001020112000016130070</vt:lpwstr>
  </property>
  <property fmtid="{D5CDD505-2E9C-101B-9397-08002B2CF9AE}" pid="47" name="datum">
    <vt:lpwstr>081003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20082009000001020112000016130070</vt:lpwstr>
  </property>
  <property fmtid="{D5CDD505-2E9C-101B-9397-08002B2CF9AE}" pid="50" name="nummer">
    <vt:lpwstr>369</vt:lpwstr>
  </property>
  <property fmtid="{D5CDD505-2E9C-101B-9397-08002B2CF9AE}" pid="51" name="utskottsbeteckning">
    <vt:lpwstr>T</vt:lpwstr>
  </property>
  <property fmtid="{D5CDD505-2E9C-101B-9397-08002B2CF9AE}" pid="52" name="GlobalUID">
    <vt:lpwstr>{75FC6C90-1F48-4968-89C8-B81B0EF1F157}</vt:lpwstr>
  </property>
  <property fmtid="{D5CDD505-2E9C-101B-9397-08002B2CF9AE}" pid="53" name="Överföringar">
    <vt:i4>0</vt:i4>
  </property>
  <property fmtid="{D5CDD505-2E9C-101B-9397-08002B2CF9AE}" pid="54" name="Checksum">
    <vt:lpwstr>*0001098691835*</vt:lpwstr>
  </property>
  <property fmtid="{D5CDD505-2E9C-101B-9397-08002B2CF9AE}" pid="55" name="skuggnummer">
    <vt:lpwstr>1773</vt:lpwstr>
  </property>
  <property fmtid="{D5CDD505-2E9C-101B-9397-08002B2CF9AE}" pid="56" name="urixVersion">
    <vt:lpwstr>3.2.0.8</vt:lpwstr>
  </property>
  <property fmtid="{D5CDD505-2E9C-101B-9397-08002B2CF9AE}" pid="57" name="urixOrigin">
    <vt:lpwstr>090402 09:00:57.727</vt:lpwstr>
  </property>
  <property fmtid="{D5CDD505-2E9C-101B-9397-08002B2CF9AE}" pid="58" name="urixGuid">
    <vt:lpwstr>{7E9C0B7C-3CA8-4127-96A7-30F2B98EDACA}</vt:lpwstr>
  </property>
</Properties>
</file>