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6633" w:rsidRPr="00E50381" w:rsidRDefault="00B76633">
      <w:pPr>
        <w:pStyle w:val="Frslagsrubrik"/>
      </w:pPr>
      <w:r w:rsidRPr="00E50381">
        <w:t>Förslag till riksdagsbeslut</w:t>
      </w:r>
    </w:p>
    <w:p w:rsidR="00B76633" w:rsidRPr="00E50381" w:rsidRDefault="00B76633">
      <w:pPr>
        <w:pStyle w:val="Hemstlatt"/>
        <w:ind w:left="0"/>
      </w:pPr>
      <w:r w:rsidRPr="00E50381">
        <w:t>Riksdagen tillkännager för regeringen som sin mening vad som anförs i motionen om en särskild satsning på upplysning om ko</w:t>
      </w:r>
      <w:r w:rsidRPr="00E50381">
        <w:t>m</w:t>
      </w:r>
      <w:r w:rsidRPr="00E50381">
        <w:t xml:space="preserve">munismens brott mot mänskligheten inom ramen för </w:t>
      </w:r>
      <w:r w:rsidRPr="00E50381">
        <w:rPr>
          <w:i/>
        </w:rPr>
        <w:t>Om detta må ni berätta</w:t>
      </w:r>
      <w:r w:rsidRPr="00E50381">
        <w:t xml:space="preserve"> på Forum för levande historia.</w:t>
      </w:r>
    </w:p>
    <w:p w:rsidR="00B76633" w:rsidRPr="00E50381" w:rsidRDefault="00B76633">
      <w:pPr>
        <w:pStyle w:val="Rubrik1"/>
      </w:pPr>
      <w:r w:rsidRPr="00E50381">
        <w:t>Motivering</w:t>
      </w:r>
    </w:p>
    <w:p w:rsidR="00B76633" w:rsidRPr="00E50381" w:rsidRDefault="00B76633">
      <w:r w:rsidRPr="00E50381">
        <w:t>Det förra århundradet präglades av folkmord och terror i två fruktansvärda ideologiers namn: nazismens och kommunismens. Cirka sex miljoner judar dog i nazisternas förintelseläger. Även romer och polacker utsattes för fol</w:t>
      </w:r>
      <w:r w:rsidRPr="00E50381">
        <w:t>k</w:t>
      </w:r>
      <w:r w:rsidRPr="00E50381">
        <w:t>mord av rasistiska skäl. Dessutom förföljde, fängslade och dödade Nazitys</w:t>
      </w:r>
      <w:r w:rsidRPr="00E50381">
        <w:t>k</w:t>
      </w:r>
      <w:r w:rsidRPr="00E50381">
        <w:t>land miljontals andra, bland annat homosexuella och människor med fun</w:t>
      </w:r>
      <w:r w:rsidRPr="00E50381">
        <w:t>k</w:t>
      </w:r>
      <w:r w:rsidRPr="00E50381">
        <w:t>tionsnedsättning. I kommunismens namn har tiotals miljoner människor i världen, många av dem i våra grannländer, mördats, svultit ihjäl eller blivit förtryckta. De sista kommunistiska ockupationstrupperna lämnade Estland, Lettland, Litauen, Polen och östra Tyskland så sent som år 1994.</w:t>
      </w:r>
    </w:p>
    <w:p w:rsidR="00B76633" w:rsidRPr="00E50381" w:rsidRDefault="00B76633">
      <w:pPr>
        <w:pStyle w:val="Normaltindrag"/>
      </w:pPr>
      <w:r w:rsidRPr="00E50381">
        <w:t>Kunskapen om kommunismens brott mot mänskligheten är oroväckande låg. En Demosko</w:t>
      </w:r>
      <w:r w:rsidRPr="00E50381">
        <w:t>pundersökning från år 2007 (inga fler liknande undersö</w:t>
      </w:r>
      <w:r w:rsidRPr="00E50381">
        <w:t>k</w:t>
      </w:r>
      <w:r w:rsidRPr="00E50381">
        <w:t>ningar har ännu redovisats sedan dess) visade att 95 procent av Sveriges un</w:t>
      </w:r>
      <w:r w:rsidRPr="00E50381">
        <w:t>g</w:t>
      </w:r>
      <w:r w:rsidRPr="00E50381">
        <w:t>domar kände till Auschwitz, ett relativt bra resultat som säkert till stor del hänger samman med det omfattande arbete som sedan år 2000 har gjorts för att sprida kunskap om Förintelsen. Dock är det viktigt att kännedomen inte minskar och helst ökar. Samma undersökning visade dock att 90 procent i samma åldersgrupp inte hade hört talas om de sovjetiska koncentrationslä</w:t>
      </w:r>
      <w:r w:rsidRPr="00E50381">
        <w:t>g</w:t>
      </w:r>
      <w:r w:rsidRPr="00E50381">
        <w:t>ren, Gula</w:t>
      </w:r>
      <w:r w:rsidRPr="00E50381">
        <w:t xml:space="preserve">g. Det är mycket positivt att alliansregeringen har ändrat kursplanen för historia för årskurserna 7–9 på så vis att undervisningen ska behandla nationalism, demokrati och diktatur i världen, de båda världskrigen samt </w:t>
      </w:r>
      <w:r w:rsidRPr="00E50381">
        <w:lastRenderedPageBreak/>
        <w:t>Förintelsen och Gulag. Resultaten från Demoskopundersökningen innebär sannolikt att det behövs fler riktade insatser för att förbättra kunskapen om kommunismens brott mot mänskligheten.</w:t>
      </w:r>
    </w:p>
    <w:p w:rsidR="00B76633" w:rsidRPr="00E50381" w:rsidRDefault="00B76633">
      <w:pPr>
        <w:pStyle w:val="Normaltindrag"/>
      </w:pPr>
      <w:r w:rsidRPr="00E50381">
        <w:t>Många, särskilt ungdomar, har ingen eller dålig kännedom om komm</w:t>
      </w:r>
      <w:r w:rsidRPr="00E50381">
        <w:t>u</w:t>
      </w:r>
      <w:r w:rsidRPr="00E50381">
        <w:t xml:space="preserve">nismens brott mot mänskligheten. Därför föreslår jag en särskild satsning på upplysning om kommunismens brott mot mänskligheten inom ramen för </w:t>
      </w:r>
      <w:r w:rsidRPr="00E50381">
        <w:rPr>
          <w:i/>
        </w:rPr>
        <w:t>Om detta må ni berätta</w:t>
      </w:r>
      <w:r w:rsidRPr="00E50381">
        <w:t xml:space="preserve"> på Forum för levande historia.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0381">
        <w:trPr>
          <w:cantSplit/>
        </w:trPr>
        <w:tc>
          <w:tcPr>
            <w:tcW w:w="3046" w:type="dxa"/>
          </w:tcPr>
          <w:p w:rsidR="00B76633" w:rsidRPr="00E50381" w:rsidRDefault="00B76633">
            <w:pPr>
              <w:pStyle w:val="UnderskriftDatum"/>
              <w:spacing w:before="240"/>
            </w:pPr>
            <w:r w:rsidRPr="00E50381">
              <w:t>Stockholm den 1 oktober 2013</w:t>
            </w:r>
          </w:p>
        </w:tc>
        <w:tc>
          <w:tcPr>
            <w:tcW w:w="3047" w:type="dxa"/>
          </w:tcPr>
          <w:p w:rsidR="00B76633" w:rsidRPr="00E50381" w:rsidRDefault="00B76633">
            <w:pPr>
              <w:pStyle w:val="Underskrifter"/>
              <w:spacing w:before="240"/>
            </w:pPr>
          </w:p>
        </w:tc>
      </w:tr>
      <w:tr w:rsidR="00000000" w:rsidRPr="00E50381">
        <w:trPr>
          <w:cantSplit/>
        </w:trPr>
        <w:tc>
          <w:tcPr>
            <w:tcW w:w="3046" w:type="dxa"/>
          </w:tcPr>
          <w:p w:rsidR="00B76633" w:rsidRPr="00E50381" w:rsidRDefault="00B76633">
            <w:pPr>
              <w:pStyle w:val="Underskrifter"/>
            </w:pPr>
            <w:r w:rsidRPr="00E50381">
              <w:t>Marta Obminska (M)</w:t>
            </w:r>
          </w:p>
        </w:tc>
        <w:tc>
          <w:tcPr>
            <w:tcW w:w="3046" w:type="dxa"/>
          </w:tcPr>
          <w:p w:rsidR="00B76633" w:rsidRPr="00E50381" w:rsidRDefault="00B76633">
            <w:pPr>
              <w:pStyle w:val="Underskrifter"/>
            </w:pPr>
          </w:p>
        </w:tc>
      </w:tr>
    </w:tbl>
    <w:p w:rsidR="00B76633" w:rsidRPr="00E50381" w:rsidRDefault="00B76633">
      <w:pPr>
        <w:pStyle w:val="Normaltindrag"/>
      </w:pPr>
    </w:p>
    <w:sectPr w:rsidR="00B76633" w:rsidRPr="00E5038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633" w:rsidRPr="00E50381" w:rsidRDefault="00B76633">
      <w:r w:rsidRPr="00E50381">
        <w:separator/>
      </w:r>
    </w:p>
  </w:endnote>
  <w:endnote w:type="continuationSeparator" w:id="0">
    <w:p w:rsidR="00B76633" w:rsidRPr="00E50381" w:rsidRDefault="00B76633">
      <w:r w:rsidRPr="00E503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33" w:rsidRPr="00E50381" w:rsidRDefault="00E50381">
    <w:pPr>
      <w:pStyle w:val="Sidfot"/>
    </w:pPr>
    <w:r w:rsidRPr="00E503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80774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33" w:rsidRDefault="00B766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6633" w:rsidRDefault="00B766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33" w:rsidRPr="00E50381" w:rsidRDefault="00E50381">
    <w:pPr>
      <w:pStyle w:val="Sidfot"/>
    </w:pPr>
    <w:r w:rsidRPr="00E503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0389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33" w:rsidRDefault="00B766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6633" w:rsidRDefault="00B766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33" w:rsidRPr="00E50381" w:rsidRDefault="00E50381">
    <w:pPr>
      <w:pStyle w:val="Sidfot"/>
    </w:pPr>
    <w:r w:rsidRPr="00E503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2518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33" w:rsidRDefault="00B766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6633" w:rsidRDefault="00B766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633" w:rsidRPr="00E50381" w:rsidRDefault="00B76633">
      <w:r w:rsidRPr="00E50381">
        <w:separator/>
      </w:r>
    </w:p>
  </w:footnote>
  <w:footnote w:type="continuationSeparator" w:id="0">
    <w:p w:rsidR="00B76633" w:rsidRPr="00E50381" w:rsidRDefault="00B76633">
      <w:r w:rsidRPr="00E503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33" w:rsidRPr="00E50381" w:rsidRDefault="00E50381">
    <w:pPr>
      <w:pStyle w:val="Sidhuvud"/>
    </w:pPr>
    <w:r w:rsidRPr="00E503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1192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33" w:rsidRDefault="00B7663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6633" w:rsidRDefault="00B7663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33" w:rsidRPr="00E50381" w:rsidRDefault="00E50381">
    <w:pPr>
      <w:pStyle w:val="Sidhuvud"/>
    </w:pPr>
    <w:r w:rsidRPr="00E503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14339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33" w:rsidRDefault="00B7663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6633" w:rsidRDefault="00B7663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633" w:rsidRPr="00E50381" w:rsidRDefault="00B76633">
    <w:pPr>
      <w:pStyle w:val="FSHNormal"/>
      <w:tabs>
        <w:tab w:val="right" w:pos="5840"/>
      </w:tabs>
    </w:pPr>
    <w:r w:rsidRPr="00E50381">
      <w:br/>
    </w:r>
    <w:r w:rsidRPr="00E50381">
      <w:fldChar w:fldCharType="begin" w:fldLock="1"/>
    </w:r>
    <w:r w:rsidRPr="00E50381">
      <w:instrText xml:space="preserve"> DOCPROPERTY</w:instrText>
    </w:r>
    <w:r w:rsidRPr="00E50381">
      <w:rPr>
        <w:sz w:val="18"/>
      </w:rPr>
      <w:instrText xml:space="preserve"> "YearUser" *\charformat </w:instrText>
    </w:r>
    <w:r w:rsidRPr="00E50381">
      <w:fldChar w:fldCharType="separate"/>
    </w:r>
    <w:r w:rsidRPr="00E50381">
      <w:t>2013/14</w:t>
    </w:r>
    <w:r w:rsidRPr="00E50381">
      <w:fldChar w:fldCharType="end"/>
    </w:r>
    <w:r w:rsidRPr="00E50381">
      <w:t xml:space="preserve"> </w:t>
    </w:r>
    <w:r w:rsidRPr="00E50381">
      <w:tab/>
      <w:t xml:space="preserve">mnr: </w:t>
    </w:r>
    <w:r w:rsidRPr="00E50381">
      <w:fldChar w:fldCharType="begin" w:fldLock="1"/>
    </w:r>
    <w:r w:rsidRPr="00E50381">
      <w:instrText xml:space="preserve"> DOCPROPERTY</w:instrText>
    </w:r>
    <w:r w:rsidRPr="00E50381">
      <w:rPr>
        <w:sz w:val="18"/>
      </w:rPr>
      <w:instrText xml:space="preserve"> "Motionsnummer" *\charformat </w:instrText>
    </w:r>
    <w:r w:rsidRPr="00E50381">
      <w:fldChar w:fldCharType="separate"/>
    </w:r>
    <w:r w:rsidRPr="00E50381">
      <w:t>Kr227</w:t>
    </w:r>
    <w:r w:rsidRPr="00E50381">
      <w:fldChar w:fldCharType="end"/>
    </w:r>
    <w:r w:rsidRPr="00E50381">
      <w:br/>
    </w:r>
    <w:r w:rsidRPr="00E50381">
      <w:fldChar w:fldCharType="begin" w:fldLock="1"/>
    </w:r>
    <w:r w:rsidRPr="00E50381">
      <w:instrText xml:space="preserve"> DOCPROPERTY</w:instrText>
    </w:r>
    <w:r w:rsidRPr="00E50381">
      <w:rPr>
        <w:sz w:val="18"/>
      </w:rPr>
      <w:instrText xml:space="preserve"> "Samling" *\charformat </w:instrText>
    </w:r>
    <w:r w:rsidRPr="00E50381">
      <w:fldChar w:fldCharType="end"/>
    </w:r>
    <w:r w:rsidRPr="00E50381">
      <w:tab/>
      <w:t xml:space="preserve">pnr: </w:t>
    </w:r>
    <w:r w:rsidRPr="00E50381">
      <w:fldChar w:fldCharType="begin" w:fldLock="1"/>
    </w:r>
    <w:r w:rsidRPr="00E50381">
      <w:instrText xml:space="preserve"> DOCPROPERTY</w:instrText>
    </w:r>
    <w:r w:rsidRPr="00E50381">
      <w:rPr>
        <w:sz w:val="18"/>
      </w:rPr>
      <w:instrText xml:space="preserve"> "Partinummer" *\charformat </w:instrText>
    </w:r>
    <w:r w:rsidRPr="00E50381">
      <w:fldChar w:fldCharType="separate"/>
    </w:r>
    <w:r w:rsidRPr="00E50381">
      <w:t>M1603</w:t>
    </w:r>
    <w:r w:rsidRPr="00E50381">
      <w:fldChar w:fldCharType="end"/>
    </w:r>
  </w:p>
  <w:p w:rsidR="00B76633" w:rsidRPr="00E50381" w:rsidRDefault="00B76633">
    <w:pPr>
      <w:pStyle w:val="FSHRub1"/>
    </w:pPr>
    <w:r w:rsidRPr="00E50381">
      <w:t>Motion till riksdagen</w:t>
    </w:r>
    <w:r w:rsidRPr="00E50381">
      <w:br/>
    </w:r>
    <w:r w:rsidRPr="00E50381">
      <w:fldChar w:fldCharType="begin" w:fldLock="1"/>
    </w:r>
    <w:r w:rsidRPr="00E50381">
      <w:instrText xml:space="preserve"> DOCPROPERTY "YearUser" *\charformat </w:instrText>
    </w:r>
    <w:r w:rsidRPr="00E50381">
      <w:fldChar w:fldCharType="separate"/>
    </w:r>
    <w:r w:rsidRPr="00E50381">
      <w:t>2013/14</w:t>
    </w:r>
    <w:r w:rsidRPr="00E50381">
      <w:fldChar w:fldCharType="end"/>
    </w:r>
    <w:r w:rsidRPr="00E50381">
      <w:t>:</w:t>
    </w:r>
    <w:r w:rsidRPr="00E50381">
      <w:fldChar w:fldCharType="begin" w:fldLock="1"/>
    </w:r>
    <w:r w:rsidRPr="00E50381">
      <w:instrText xml:space="preserve"> DOCPROPERTY "Motionsnummer" *\charformat </w:instrText>
    </w:r>
    <w:r w:rsidRPr="00E50381">
      <w:fldChar w:fldCharType="separate"/>
    </w:r>
    <w:r w:rsidRPr="00E50381">
      <w:t>Kr227</w:t>
    </w:r>
    <w:r w:rsidRPr="00E50381">
      <w:fldChar w:fldCharType="end"/>
    </w:r>
  </w:p>
  <w:p w:rsidR="00B76633" w:rsidRPr="00E50381" w:rsidRDefault="00B76633">
    <w:pPr>
      <w:pStyle w:val="FSHNormalS5"/>
    </w:pPr>
    <w:r w:rsidRPr="00E50381">
      <w:fldChar w:fldCharType="begin" w:fldLock="1"/>
    </w:r>
    <w:r w:rsidRPr="00E50381">
      <w:instrText xml:space="preserve"> DOCPROPERTY "MotionarText" *\charformat </w:instrText>
    </w:r>
    <w:r w:rsidRPr="00E50381">
      <w:fldChar w:fldCharType="separate"/>
    </w:r>
    <w:r w:rsidRPr="00E50381">
      <w:t>av Marta Obminska (M)</w:t>
    </w:r>
    <w:r w:rsidRPr="00E50381">
      <w:fldChar w:fldCharType="end"/>
    </w:r>
    <w:r w:rsidRPr="00E50381">
      <w:br/>
    </w:r>
    <w:r w:rsidRPr="00E50381">
      <w:fldChar w:fldCharType="begin" w:fldLock="1"/>
    </w:r>
    <w:r w:rsidRPr="00E50381">
      <w:instrText xml:space="preserve"> DOCPROPERTY "SvarFrasKort" *\charformat </w:instrText>
    </w:r>
    <w:r w:rsidRPr="00E50381">
      <w:fldChar w:fldCharType="end"/>
    </w:r>
  </w:p>
  <w:p w:rsidR="00B76633" w:rsidRPr="00E50381" w:rsidRDefault="00B76633">
    <w:pPr>
      <w:pStyle w:val="FSHTitel"/>
    </w:pPr>
    <w:r w:rsidRPr="00E50381">
      <w:fldChar w:fldCharType="begin" w:fldLock="1"/>
    </w:r>
    <w:r w:rsidRPr="00E50381">
      <w:instrText xml:space="preserve"> DOCPROPERTY</w:instrText>
    </w:r>
    <w:r w:rsidRPr="00E50381">
      <w:rPr>
        <w:sz w:val="18"/>
      </w:rPr>
      <w:instrText xml:space="preserve"> "RubrikSvar" *\charformat </w:instrText>
    </w:r>
    <w:r w:rsidRPr="00E50381">
      <w:fldChar w:fldCharType="separate"/>
    </w:r>
    <w:r w:rsidRPr="00E50381">
      <w:t>Upplysning om kommunismens brott</w:t>
    </w:r>
    <w:r w:rsidRPr="00E50381">
      <w:fldChar w:fldCharType="end"/>
    </w:r>
  </w:p>
  <w:p w:rsidR="00B76633" w:rsidRPr="00E50381" w:rsidRDefault="00B76633">
    <w:pPr>
      <w:pStyle w:val="Normal00"/>
    </w:pPr>
  </w:p>
  <w:p w:rsidR="00B76633" w:rsidRPr="00E50381" w:rsidRDefault="00B766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31975051">
    <w:abstractNumId w:val="13"/>
  </w:num>
  <w:num w:numId="2" w16cid:durableId="671907071">
    <w:abstractNumId w:val="11"/>
  </w:num>
  <w:num w:numId="3" w16cid:durableId="656615453">
    <w:abstractNumId w:val="14"/>
  </w:num>
  <w:num w:numId="4" w16cid:durableId="494108366">
    <w:abstractNumId w:val="8"/>
  </w:num>
  <w:num w:numId="5" w16cid:durableId="1998990742">
    <w:abstractNumId w:val="3"/>
  </w:num>
  <w:num w:numId="6" w16cid:durableId="276789947">
    <w:abstractNumId w:val="2"/>
  </w:num>
  <w:num w:numId="7" w16cid:durableId="1018582128">
    <w:abstractNumId w:val="1"/>
  </w:num>
  <w:num w:numId="8" w16cid:durableId="339966421">
    <w:abstractNumId w:val="0"/>
  </w:num>
  <w:num w:numId="9" w16cid:durableId="1116095636">
    <w:abstractNumId w:val="9"/>
  </w:num>
  <w:num w:numId="10" w16cid:durableId="535894275">
    <w:abstractNumId w:val="7"/>
  </w:num>
  <w:num w:numId="11" w16cid:durableId="759981698">
    <w:abstractNumId w:val="6"/>
  </w:num>
  <w:num w:numId="12" w16cid:durableId="1401440510">
    <w:abstractNumId w:val="5"/>
  </w:num>
  <w:num w:numId="13" w16cid:durableId="12265944">
    <w:abstractNumId w:val="4"/>
  </w:num>
  <w:num w:numId="14" w16cid:durableId="1984504467">
    <w:abstractNumId w:val="16"/>
  </w:num>
  <w:num w:numId="15" w16cid:durableId="753011236">
    <w:abstractNumId w:val="12"/>
  </w:num>
  <w:num w:numId="16" w16cid:durableId="12345078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ED0BF067-087F-4B0A-8958-7AAC75090339}"/>
  </w:docVars>
  <w:rsids>
    <w:rsidRoot w:val="00A54D44"/>
    <w:rsid w:val="00A54D44"/>
    <w:rsid w:val="00B76633"/>
    <w:rsid w:val="00E503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9DC503-98A1-49B8-8CBB-6D13AD2E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1910</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M1603</vt:lpstr>
    </vt:vector>
  </TitlesOfParts>
  <Company>Riksdagen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M1603</dc:title>
  <dc:subject>M1603</dc:subject>
  <dc:creator>Riksdagen</dc:creator>
  <cp:keywords>Riksdagen</cp:keywords>
  <dc:description>AD-ändringar</dc:description>
  <cp:lastModifiedBy>Lars Brink</cp:lastModifiedBy>
  <cp:revision>2</cp:revision>
  <cp:lastPrinted>2013-11-29T14:12:00Z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AlHa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Upplysning om kommunismens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Upplysning om kommunismens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ae0831ac</vt:lpwstr>
  </property>
  <property fmtid="{D5CDD505-2E9C-101B-9397-08002B2CF9AE}" pid="46" name="MotionID">
    <vt:lpwstr>20132014000000000077000016030069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20132014000000000077000016030069</vt:lpwstr>
  </property>
  <property fmtid="{D5CDD505-2E9C-101B-9397-08002B2CF9AE}" pid="50" name="nummer">
    <vt:lpwstr>227</vt:lpwstr>
  </property>
  <property fmtid="{D5CDD505-2E9C-101B-9397-08002B2CF9AE}" pid="51" name="utskottsbeteckning">
    <vt:lpwstr>Kr</vt:lpwstr>
  </property>
  <property fmtid="{D5CDD505-2E9C-101B-9397-08002B2CF9AE}" pid="52" name="GlobalUID">
    <vt:lpwstr>{D16E1498-C224-42A6-B74A-CAFC9A843EA0}</vt:lpwstr>
  </property>
  <property fmtid="{D5CDD505-2E9C-101B-9397-08002B2CF9AE}" pid="53" name="Överföringar">
    <vt:i4>3</vt:i4>
  </property>
  <property fmtid="{D5CDD505-2E9C-101B-9397-08002B2CF9AE}" pid="54" name="Checksum">
    <vt:lpwstr>*1003267308598*</vt:lpwstr>
  </property>
  <property fmtid="{D5CDD505-2E9C-101B-9397-08002B2CF9AE}" pid="55" name="skuggnummer">
    <vt:lpwstr>876</vt:lpwstr>
  </property>
  <property fmtid="{D5CDD505-2E9C-101B-9397-08002B2CF9AE}" pid="56" name="urixVersion">
    <vt:lpwstr>4.6.0.0</vt:lpwstr>
  </property>
  <property fmtid="{D5CDD505-2E9C-101B-9397-08002B2CF9AE}" pid="57" name="urixOrigin">
    <vt:lpwstr>131129 15:12:40.392</vt:lpwstr>
  </property>
  <property fmtid="{D5CDD505-2E9C-101B-9397-08002B2CF9AE}" pid="58" name="urixGuid">
    <vt:lpwstr>{B9A1ABFB-B890-463D-9574-5212F441A832}</vt:lpwstr>
  </property>
</Properties>
</file>