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564888" w14:textId="77777777">
        <w:tc>
          <w:tcPr>
            <w:tcW w:w="2268" w:type="dxa"/>
          </w:tcPr>
          <w:p w14:paraId="3F5076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CE612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A367BA" w14:textId="77777777">
        <w:tc>
          <w:tcPr>
            <w:tcW w:w="2268" w:type="dxa"/>
          </w:tcPr>
          <w:p w14:paraId="162987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234FB8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0BF64CB" w14:textId="77777777">
        <w:tc>
          <w:tcPr>
            <w:tcW w:w="3402" w:type="dxa"/>
            <w:gridSpan w:val="2"/>
          </w:tcPr>
          <w:p w14:paraId="78CF2F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4CCF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F4EE63" w14:textId="77777777">
        <w:tc>
          <w:tcPr>
            <w:tcW w:w="2268" w:type="dxa"/>
          </w:tcPr>
          <w:p w14:paraId="498A76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EEBDD1" w14:textId="77777777" w:rsidR="006E4E11" w:rsidRPr="00ED583F" w:rsidRDefault="00C91E1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53D36">
              <w:rPr>
                <w:sz w:val="20"/>
              </w:rPr>
              <w:t>N2015/4892</w:t>
            </w:r>
            <w:r w:rsidR="00CC1E5B">
              <w:rPr>
                <w:sz w:val="20"/>
              </w:rPr>
              <w:t>/FJR</w:t>
            </w:r>
          </w:p>
        </w:tc>
      </w:tr>
      <w:tr w:rsidR="006E4E11" w14:paraId="0AADA8C7" w14:textId="77777777">
        <w:tc>
          <w:tcPr>
            <w:tcW w:w="2268" w:type="dxa"/>
          </w:tcPr>
          <w:p w14:paraId="236A48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71C5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1A4076" w14:textId="77777777">
        <w:trPr>
          <w:trHeight w:val="284"/>
        </w:trPr>
        <w:tc>
          <w:tcPr>
            <w:tcW w:w="4911" w:type="dxa"/>
          </w:tcPr>
          <w:p w14:paraId="433096E9" w14:textId="77777777" w:rsidR="006E4E11" w:rsidRDefault="00C91E1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C9F2130" w14:textId="77777777">
        <w:trPr>
          <w:trHeight w:val="284"/>
        </w:trPr>
        <w:tc>
          <w:tcPr>
            <w:tcW w:w="4911" w:type="dxa"/>
          </w:tcPr>
          <w:p w14:paraId="1C27C437" w14:textId="77777777" w:rsidR="006E4E11" w:rsidRDefault="00C91E1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B0DC2F9" w14:textId="77777777">
        <w:trPr>
          <w:trHeight w:val="284"/>
        </w:trPr>
        <w:tc>
          <w:tcPr>
            <w:tcW w:w="4911" w:type="dxa"/>
          </w:tcPr>
          <w:p w14:paraId="3FC8F2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A40230" w14:textId="77777777">
        <w:trPr>
          <w:trHeight w:val="284"/>
        </w:trPr>
        <w:tc>
          <w:tcPr>
            <w:tcW w:w="4911" w:type="dxa"/>
          </w:tcPr>
          <w:p w14:paraId="79FD8353" w14:textId="77777777" w:rsidR="006E4E11" w:rsidRDefault="006E4E11" w:rsidP="008746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F6F7DE" w14:textId="77777777">
        <w:trPr>
          <w:trHeight w:val="284"/>
        </w:trPr>
        <w:tc>
          <w:tcPr>
            <w:tcW w:w="4911" w:type="dxa"/>
          </w:tcPr>
          <w:p w14:paraId="67F4A8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B9E088" w14:textId="77777777">
        <w:trPr>
          <w:trHeight w:val="284"/>
        </w:trPr>
        <w:tc>
          <w:tcPr>
            <w:tcW w:w="4911" w:type="dxa"/>
          </w:tcPr>
          <w:p w14:paraId="308FDA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80E579" w14:textId="77777777">
        <w:trPr>
          <w:trHeight w:val="284"/>
        </w:trPr>
        <w:tc>
          <w:tcPr>
            <w:tcW w:w="4911" w:type="dxa"/>
          </w:tcPr>
          <w:p w14:paraId="0AE78F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013CAD" w14:textId="77777777">
        <w:trPr>
          <w:trHeight w:val="284"/>
        </w:trPr>
        <w:tc>
          <w:tcPr>
            <w:tcW w:w="4911" w:type="dxa"/>
          </w:tcPr>
          <w:p w14:paraId="1BF041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5D1CA0" w14:textId="77777777">
        <w:trPr>
          <w:trHeight w:val="284"/>
        </w:trPr>
        <w:tc>
          <w:tcPr>
            <w:tcW w:w="4911" w:type="dxa"/>
          </w:tcPr>
          <w:p w14:paraId="2981B7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F2019D1" w14:textId="77777777" w:rsidR="006E4E11" w:rsidRDefault="00C91E16">
      <w:pPr>
        <w:framePr w:w="4400" w:h="2523" w:wrap="notBeside" w:vAnchor="page" w:hAnchor="page" w:x="6453" w:y="2445"/>
        <w:ind w:left="142"/>
      </w:pPr>
      <w:r>
        <w:t>Till riksdagen</w:t>
      </w:r>
    </w:p>
    <w:p w14:paraId="4D8B2BC9" w14:textId="77777777" w:rsidR="006E4E11" w:rsidRDefault="00C91E16" w:rsidP="00C91E1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2014/15:681 av Ulf Berg (M) </w:t>
      </w:r>
      <w:r w:rsidR="00505498">
        <w:t>Rovdjurshandläggarnas kompetens i jaktfrågor</w:t>
      </w:r>
    </w:p>
    <w:p w14:paraId="6F1B9515" w14:textId="77777777" w:rsidR="006E4E11" w:rsidRDefault="006E4E11">
      <w:pPr>
        <w:pStyle w:val="RKnormal"/>
      </w:pPr>
    </w:p>
    <w:p w14:paraId="10334962" w14:textId="77777777" w:rsidR="006E4E11" w:rsidRDefault="00C91E16" w:rsidP="00C91E16">
      <w:pPr>
        <w:pStyle w:val="RKnormal"/>
      </w:pPr>
      <w:r>
        <w:t xml:space="preserve">Ulf Berg har frågat </w:t>
      </w:r>
      <w:r w:rsidR="00196A3D">
        <w:t>mig</w:t>
      </w:r>
      <w:r>
        <w:t xml:space="preserve"> om </w:t>
      </w:r>
      <w:r w:rsidR="00196A3D">
        <w:t xml:space="preserve">jag tänker vidta </w:t>
      </w:r>
      <w:r>
        <w:t xml:space="preserve">generella åtgärder för att säkerställa att rovdjurshandläggare har den kompetens som behövs så att inte enskilda fårägare blir orättvist behandlade. </w:t>
      </w:r>
    </w:p>
    <w:p w14:paraId="1A92E6BB" w14:textId="77777777" w:rsidR="00C91E16" w:rsidRDefault="00C91E16">
      <w:pPr>
        <w:pStyle w:val="RKnormal"/>
      </w:pPr>
    </w:p>
    <w:p w14:paraId="10AA5B45" w14:textId="77777777" w:rsidR="00C91E16" w:rsidRDefault="00DE13BA">
      <w:pPr>
        <w:pStyle w:val="RKnormal"/>
      </w:pPr>
      <w:r w:rsidRPr="00DE13BA">
        <w:t>D</w:t>
      </w:r>
      <w:r>
        <w:t xml:space="preserve">et är väldigt olyckligt att </w:t>
      </w:r>
      <w:r w:rsidR="00505498">
        <w:t xml:space="preserve">får och även andra </w:t>
      </w:r>
      <w:r>
        <w:t xml:space="preserve">husdjur </w:t>
      </w:r>
      <w:r w:rsidR="00505498">
        <w:t>och</w:t>
      </w:r>
      <w:r>
        <w:t xml:space="preserve"> hundar </w:t>
      </w:r>
      <w:r w:rsidRPr="00DE13BA">
        <w:t>skadas av varg och jag känner sta</w:t>
      </w:r>
      <w:r>
        <w:t>rk sympati med de som drabbas</w:t>
      </w:r>
      <w:r w:rsidR="00C91E16">
        <w:t xml:space="preserve">. Vi arbetar nu på bred front för att se hur </w:t>
      </w:r>
      <w:r w:rsidR="000C3056">
        <w:t>vi kan utveckla skyddet mot rovdjurs</w:t>
      </w:r>
      <w:r w:rsidR="00C91E16">
        <w:t xml:space="preserve">angrepp. </w:t>
      </w:r>
    </w:p>
    <w:p w14:paraId="727C168B" w14:textId="77777777" w:rsidR="00C91E16" w:rsidRDefault="00C91E16">
      <w:pPr>
        <w:pStyle w:val="RKnormal"/>
      </w:pPr>
    </w:p>
    <w:p w14:paraId="1D79C058" w14:textId="77777777" w:rsidR="00C91E16" w:rsidRDefault="00C91E16">
      <w:pPr>
        <w:pStyle w:val="RKnormal"/>
      </w:pPr>
      <w:r>
        <w:t xml:space="preserve">Det är dock inte lämpligt att </w:t>
      </w:r>
      <w:r w:rsidR="00196A3D">
        <w:t>jag som</w:t>
      </w:r>
      <w:r>
        <w:t xml:space="preserve"> statsråd har synpunkter på läns</w:t>
      </w:r>
      <w:r w:rsidR="003C166F">
        <w:t>-</w:t>
      </w:r>
      <w:r>
        <w:t>styrelse</w:t>
      </w:r>
      <w:r w:rsidR="00817178">
        <w:t>r</w:t>
      </w:r>
      <w:r>
        <w:t>n</w:t>
      </w:r>
      <w:r w:rsidR="00817178">
        <w:t>a</w:t>
      </w:r>
      <w:r>
        <w:t xml:space="preserve">s arbete i enskilda ärenden. </w:t>
      </w:r>
      <w:r w:rsidR="003C166F">
        <w:t>Det är myndig</w:t>
      </w:r>
      <w:r w:rsidR="00196A3D">
        <w:t xml:space="preserve">hetens ansvar att se till att den har rätt kompetens och bemanning. </w:t>
      </w:r>
      <w:r>
        <w:t xml:space="preserve">Utgångspunkten är att gällande lagstiftning följs. </w:t>
      </w:r>
    </w:p>
    <w:p w14:paraId="62D4AE62" w14:textId="77777777" w:rsidR="00C91E16" w:rsidRDefault="00C91E16">
      <w:pPr>
        <w:pStyle w:val="RKnormal"/>
      </w:pPr>
    </w:p>
    <w:p w14:paraId="1432CB35" w14:textId="77777777" w:rsidR="00C91E16" w:rsidRDefault="00C91E16">
      <w:pPr>
        <w:pStyle w:val="RKnormal"/>
      </w:pPr>
      <w:r>
        <w:t xml:space="preserve">Stockholm den </w:t>
      </w:r>
      <w:r w:rsidR="00505498">
        <w:t>23 juni</w:t>
      </w:r>
      <w:r w:rsidR="00263799">
        <w:t xml:space="preserve"> 2015</w:t>
      </w:r>
    </w:p>
    <w:p w14:paraId="7BAA6F6A" w14:textId="77777777" w:rsidR="00C91E16" w:rsidRDefault="00C91E16">
      <w:pPr>
        <w:pStyle w:val="RKnormal"/>
      </w:pPr>
    </w:p>
    <w:p w14:paraId="54813A6E" w14:textId="77777777" w:rsidR="00C91E16" w:rsidRDefault="00C91E16">
      <w:pPr>
        <w:pStyle w:val="RKnormal"/>
      </w:pPr>
    </w:p>
    <w:p w14:paraId="7CAB70A3" w14:textId="77777777" w:rsidR="00263799" w:rsidRDefault="00263799">
      <w:pPr>
        <w:pStyle w:val="RKnormal"/>
      </w:pPr>
      <w:bookmarkStart w:id="0" w:name="_GoBack"/>
      <w:bookmarkEnd w:id="0"/>
    </w:p>
    <w:p w14:paraId="580D25E2" w14:textId="77777777" w:rsidR="00C91E16" w:rsidRDefault="00C91E16">
      <w:pPr>
        <w:pStyle w:val="RKnormal"/>
      </w:pPr>
      <w:r>
        <w:t>Sven-Erik Bucht</w:t>
      </w:r>
    </w:p>
    <w:sectPr w:rsidR="00C91E1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84D7E" w14:textId="77777777" w:rsidR="00C91E16" w:rsidRDefault="00C91E16">
      <w:r>
        <w:separator/>
      </w:r>
    </w:p>
  </w:endnote>
  <w:endnote w:type="continuationSeparator" w:id="0">
    <w:p w14:paraId="1982F07F" w14:textId="77777777" w:rsidR="00C91E16" w:rsidRDefault="00C9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334EF" w14:textId="77777777" w:rsidR="00C91E16" w:rsidRDefault="00C91E16">
      <w:r>
        <w:separator/>
      </w:r>
    </w:p>
  </w:footnote>
  <w:footnote w:type="continuationSeparator" w:id="0">
    <w:p w14:paraId="054ACD9B" w14:textId="77777777" w:rsidR="00C91E16" w:rsidRDefault="00C91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B7B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91E1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B2180D" w14:textId="77777777">
      <w:trPr>
        <w:cantSplit/>
      </w:trPr>
      <w:tc>
        <w:tcPr>
          <w:tcW w:w="3119" w:type="dxa"/>
        </w:tcPr>
        <w:p w14:paraId="2F2336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EB79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A763F3" w14:textId="77777777" w:rsidR="00E80146" w:rsidRDefault="00E80146">
          <w:pPr>
            <w:pStyle w:val="Sidhuvud"/>
            <w:ind w:right="360"/>
          </w:pPr>
        </w:p>
      </w:tc>
    </w:tr>
  </w:tbl>
  <w:p w14:paraId="03517C1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F34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A9571A" w14:textId="77777777">
      <w:trPr>
        <w:cantSplit/>
      </w:trPr>
      <w:tc>
        <w:tcPr>
          <w:tcW w:w="3119" w:type="dxa"/>
        </w:tcPr>
        <w:p w14:paraId="2456028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AADFD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5AE253" w14:textId="77777777" w:rsidR="00E80146" w:rsidRDefault="00E80146">
          <w:pPr>
            <w:pStyle w:val="Sidhuvud"/>
            <w:ind w:right="360"/>
          </w:pPr>
        </w:p>
      </w:tc>
    </w:tr>
  </w:tbl>
  <w:p w14:paraId="707F6F3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EBCC3" w14:textId="77777777" w:rsidR="00C91E16" w:rsidRDefault="00C91E1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081F40" wp14:editId="47A3C73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C4F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D1852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AED61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CC4BB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16"/>
    <w:rsid w:val="00091728"/>
    <w:rsid w:val="000C3056"/>
    <w:rsid w:val="00150384"/>
    <w:rsid w:val="00160901"/>
    <w:rsid w:val="001805B7"/>
    <w:rsid w:val="00196A3D"/>
    <w:rsid w:val="00263799"/>
    <w:rsid w:val="00284B47"/>
    <w:rsid w:val="00367B1C"/>
    <w:rsid w:val="003C166F"/>
    <w:rsid w:val="004A328D"/>
    <w:rsid w:val="00505498"/>
    <w:rsid w:val="0058762B"/>
    <w:rsid w:val="006E4E11"/>
    <w:rsid w:val="007242A3"/>
    <w:rsid w:val="007A6855"/>
    <w:rsid w:val="00817178"/>
    <w:rsid w:val="00874683"/>
    <w:rsid w:val="0092027A"/>
    <w:rsid w:val="00955E31"/>
    <w:rsid w:val="00992E72"/>
    <w:rsid w:val="009D62E8"/>
    <w:rsid w:val="00AF26D1"/>
    <w:rsid w:val="00BE2B77"/>
    <w:rsid w:val="00BF580B"/>
    <w:rsid w:val="00C53D36"/>
    <w:rsid w:val="00C91E16"/>
    <w:rsid w:val="00CC1E5B"/>
    <w:rsid w:val="00D133D7"/>
    <w:rsid w:val="00DE13BA"/>
    <w:rsid w:val="00E80146"/>
    <w:rsid w:val="00E904D0"/>
    <w:rsid w:val="00EC25F9"/>
    <w:rsid w:val="00ED583F"/>
    <w:rsid w:val="00EE7F5E"/>
    <w:rsid w:val="00F3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E6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30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305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05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30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305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05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c862228b-0b32-446a-968d-fe6c882815ab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E20F4-B85B-49C1-9EC0-A6D510DB6E42}"/>
</file>

<file path=customXml/itemProps2.xml><?xml version="1.0" encoding="utf-8"?>
<ds:datastoreItem xmlns:ds="http://schemas.openxmlformats.org/officeDocument/2006/customXml" ds:itemID="{8A7323F1-97FA-470B-AF89-82FCDCBF9FC3}"/>
</file>

<file path=customXml/itemProps3.xml><?xml version="1.0" encoding="utf-8"?>
<ds:datastoreItem xmlns:ds="http://schemas.openxmlformats.org/officeDocument/2006/customXml" ds:itemID="{2E81736F-6CD1-4C63-A114-F529A4F65817}"/>
</file>

<file path=customXml/itemProps4.xml><?xml version="1.0" encoding="utf-8"?>
<ds:datastoreItem xmlns:ds="http://schemas.openxmlformats.org/officeDocument/2006/customXml" ds:itemID="{8A7323F1-97FA-470B-AF89-82FCDCBF9FC3}"/>
</file>

<file path=customXml/itemProps5.xml><?xml version="1.0" encoding="utf-8"?>
<ds:datastoreItem xmlns:ds="http://schemas.openxmlformats.org/officeDocument/2006/customXml" ds:itemID="{1B84E620-A9CF-4297-A21B-62A97E0EA3FF}"/>
</file>

<file path=customXml/itemProps6.xml><?xml version="1.0" encoding="utf-8"?>
<ds:datastoreItem xmlns:ds="http://schemas.openxmlformats.org/officeDocument/2006/customXml" ds:itemID="{8A7323F1-97FA-470B-AF89-82FCDCBF9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 Öhman</dc:creator>
  <cp:lastModifiedBy>Camilla Kullmer</cp:lastModifiedBy>
  <cp:revision>2</cp:revision>
  <cp:lastPrinted>2000-01-21T12:02:00Z</cp:lastPrinted>
  <dcterms:created xsi:type="dcterms:W3CDTF">2015-06-23T09:48:00Z</dcterms:created>
  <dcterms:modified xsi:type="dcterms:W3CDTF">2015-06-23T09:48:00Z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78686582-1539-4d2e-935b-5552aeb2b7a0</vt:lpwstr>
  </property>
</Properties>
</file>