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C393B3" w14:textId="77777777">
        <w:tc>
          <w:tcPr>
            <w:tcW w:w="2268" w:type="dxa"/>
          </w:tcPr>
          <w:p w14:paraId="7EB167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6DF04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517BD1" w14:textId="77777777">
        <w:tc>
          <w:tcPr>
            <w:tcW w:w="2268" w:type="dxa"/>
          </w:tcPr>
          <w:p w14:paraId="3E062A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87D7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B4BDD5" w14:textId="77777777">
        <w:tc>
          <w:tcPr>
            <w:tcW w:w="3402" w:type="dxa"/>
            <w:gridSpan w:val="2"/>
          </w:tcPr>
          <w:p w14:paraId="6407CA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A01DE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384734" w14:textId="77777777">
        <w:tc>
          <w:tcPr>
            <w:tcW w:w="2268" w:type="dxa"/>
          </w:tcPr>
          <w:p w14:paraId="34E386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B141DC" w14:textId="77777777" w:rsidR="006E4E11" w:rsidRPr="00ED583F" w:rsidRDefault="00D6770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S2017/03382/SF</w:t>
            </w:r>
          </w:p>
        </w:tc>
      </w:tr>
      <w:tr w:rsidR="006E4E11" w14:paraId="2D235259" w14:textId="77777777">
        <w:tc>
          <w:tcPr>
            <w:tcW w:w="2268" w:type="dxa"/>
          </w:tcPr>
          <w:p w14:paraId="381044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2C14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91B4EF" w14:textId="77777777">
        <w:trPr>
          <w:trHeight w:val="284"/>
        </w:trPr>
        <w:tc>
          <w:tcPr>
            <w:tcW w:w="4911" w:type="dxa"/>
          </w:tcPr>
          <w:p w14:paraId="3F1AFE11" w14:textId="77777777" w:rsidR="006E4E11" w:rsidRDefault="00D677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3BB76E1" w14:textId="77777777">
        <w:trPr>
          <w:trHeight w:val="284"/>
        </w:trPr>
        <w:tc>
          <w:tcPr>
            <w:tcW w:w="4911" w:type="dxa"/>
          </w:tcPr>
          <w:p w14:paraId="35D6F7BC" w14:textId="77777777" w:rsidR="006E4E11" w:rsidRDefault="00D6770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  <w:p w14:paraId="12EAC902" w14:textId="77777777" w:rsidR="007259C4" w:rsidRDefault="007259C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42DFFCE" w14:textId="77777777" w:rsidR="007259C4" w:rsidRDefault="007259C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896704" w14:textId="77777777">
        <w:trPr>
          <w:trHeight w:val="284"/>
        </w:trPr>
        <w:tc>
          <w:tcPr>
            <w:tcW w:w="4911" w:type="dxa"/>
          </w:tcPr>
          <w:p w14:paraId="49CC3E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5E24E1" w14:textId="77777777">
        <w:trPr>
          <w:trHeight w:val="284"/>
        </w:trPr>
        <w:tc>
          <w:tcPr>
            <w:tcW w:w="4911" w:type="dxa"/>
          </w:tcPr>
          <w:p w14:paraId="2141E7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E90448" w14:textId="77777777">
        <w:trPr>
          <w:trHeight w:val="284"/>
        </w:trPr>
        <w:tc>
          <w:tcPr>
            <w:tcW w:w="4911" w:type="dxa"/>
          </w:tcPr>
          <w:p w14:paraId="4EB9BF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5EA6BB" w14:textId="77777777">
        <w:trPr>
          <w:trHeight w:val="284"/>
        </w:trPr>
        <w:tc>
          <w:tcPr>
            <w:tcW w:w="4911" w:type="dxa"/>
          </w:tcPr>
          <w:p w14:paraId="745628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AC0843" w14:textId="77777777">
        <w:trPr>
          <w:trHeight w:val="284"/>
        </w:trPr>
        <w:tc>
          <w:tcPr>
            <w:tcW w:w="4911" w:type="dxa"/>
          </w:tcPr>
          <w:p w14:paraId="522F11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9582AE" w14:textId="77777777">
        <w:trPr>
          <w:trHeight w:val="284"/>
        </w:trPr>
        <w:tc>
          <w:tcPr>
            <w:tcW w:w="4911" w:type="dxa"/>
          </w:tcPr>
          <w:p w14:paraId="4CC5D5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1CCB20" w14:textId="77777777">
        <w:trPr>
          <w:trHeight w:val="284"/>
        </w:trPr>
        <w:tc>
          <w:tcPr>
            <w:tcW w:w="4911" w:type="dxa"/>
          </w:tcPr>
          <w:p w14:paraId="6EC329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BA9758B" w14:textId="77777777" w:rsidR="006E4E11" w:rsidRDefault="00D6770A">
      <w:pPr>
        <w:framePr w:w="4400" w:h="2523" w:wrap="notBeside" w:vAnchor="page" w:hAnchor="page" w:x="6453" w:y="2445"/>
        <w:ind w:left="142"/>
      </w:pPr>
      <w:r>
        <w:t>Till riksdagen</w:t>
      </w:r>
    </w:p>
    <w:p w14:paraId="2F0F5D6B" w14:textId="77777777" w:rsidR="006E4E11" w:rsidRDefault="00D6770A" w:rsidP="00D6770A">
      <w:pPr>
        <w:pStyle w:val="RKrubrik"/>
        <w:pBdr>
          <w:bottom w:val="single" w:sz="4" w:space="1" w:color="auto"/>
        </w:pBdr>
        <w:spacing w:before="0" w:after="0"/>
      </w:pPr>
      <w:r>
        <w:t>Svar på fråga 2016/17:1510 av Ann-Charlotte Hammar Johnsson (M) Ersättning vid sjukdom</w:t>
      </w:r>
    </w:p>
    <w:p w14:paraId="7B7F9860" w14:textId="77777777" w:rsidR="006E4E11" w:rsidRDefault="006E4E11">
      <w:pPr>
        <w:pStyle w:val="RKnormal"/>
      </w:pPr>
    </w:p>
    <w:p w14:paraId="69059827" w14:textId="77777777" w:rsidR="00AA7068" w:rsidRDefault="00D6770A">
      <w:pPr>
        <w:pStyle w:val="RKnormal"/>
      </w:pPr>
      <w:r>
        <w:t xml:space="preserve">Ann-Charlotte Hammar Johnsson har frågat mig </w:t>
      </w:r>
      <w:r w:rsidRPr="00D6770A">
        <w:t xml:space="preserve">vilka konkreta åtgärder </w:t>
      </w:r>
      <w:r w:rsidR="008E051E">
        <w:t xml:space="preserve">jag </w:t>
      </w:r>
      <w:r w:rsidRPr="00D6770A">
        <w:t xml:space="preserve">avser att vidta för att människor som drabbats av sjukdom inte ska hamna i en ond spiral med ekonomiska bekymmer på </w:t>
      </w:r>
      <w:r w:rsidR="005A5D83">
        <w:t>grund av sitt sjukdomstillstånd</w:t>
      </w:r>
      <w:r w:rsidR="00DD709A">
        <w:t>.</w:t>
      </w:r>
      <w:r w:rsidRPr="00D6770A">
        <w:t xml:space="preserve"> </w:t>
      </w:r>
      <w:r w:rsidR="00575B43">
        <w:t xml:space="preserve">För mig är det viktigt att ha en sjukförsäkring som bidrar </w:t>
      </w:r>
      <w:r w:rsidR="00575B43" w:rsidRPr="00575B43">
        <w:t>till att skapa trygghet och motverka ekonomisk utsatthet</w:t>
      </w:r>
      <w:r w:rsidR="00575B43">
        <w:t>.</w:t>
      </w:r>
      <w:r w:rsidR="00575B43" w:rsidRPr="00575B43">
        <w:t xml:space="preserve"> </w:t>
      </w:r>
      <w:r w:rsidR="00BE53B6">
        <w:t>Socialdepartementet</w:t>
      </w:r>
      <w:r w:rsidR="0078456D">
        <w:t xml:space="preserve"> har </w:t>
      </w:r>
      <w:r w:rsidR="00BE53B6">
        <w:t>nyligen remitterat</w:t>
      </w:r>
      <w:r w:rsidR="007765A3">
        <w:t xml:space="preserve"> förslag </w:t>
      </w:r>
      <w:r w:rsidR="005A5D83">
        <w:t xml:space="preserve">som </w:t>
      </w:r>
      <w:r w:rsidR="00427CF3">
        <w:t xml:space="preserve">bland annat </w:t>
      </w:r>
      <w:r w:rsidR="005A5D83">
        <w:t xml:space="preserve">innebär </w:t>
      </w:r>
      <w:r w:rsidR="00053AE9">
        <w:t xml:space="preserve">att sjukpenning </w:t>
      </w:r>
      <w:r w:rsidR="0078456D">
        <w:t xml:space="preserve">fortsatt </w:t>
      </w:r>
      <w:r w:rsidR="0016562E">
        <w:t xml:space="preserve">kan </w:t>
      </w:r>
      <w:r w:rsidR="00053AE9">
        <w:t xml:space="preserve">betalas ut </w:t>
      </w:r>
      <w:r w:rsidR="00D42FB6">
        <w:t xml:space="preserve">i en pågående sjukperiod </w:t>
      </w:r>
      <w:r w:rsidR="00053AE9">
        <w:t>under utredningstiden</w:t>
      </w:r>
      <w:r w:rsidR="00D42FB6">
        <w:t>,</w:t>
      </w:r>
      <w:r w:rsidR="0078456D">
        <w:t xml:space="preserve"> </w:t>
      </w:r>
      <w:r w:rsidR="00D23720">
        <w:t>t.ex.</w:t>
      </w:r>
      <w:r w:rsidR="0078456D">
        <w:t xml:space="preserve"> </w:t>
      </w:r>
      <w:r w:rsidR="00427CF3">
        <w:t>i avvaktan på kompletteringar av</w:t>
      </w:r>
      <w:r w:rsidR="0078456D">
        <w:t xml:space="preserve"> läkarintyget</w:t>
      </w:r>
      <w:r w:rsidR="00AA7068">
        <w:t>.</w:t>
      </w:r>
      <w:r w:rsidR="00053AE9">
        <w:t xml:space="preserve"> </w:t>
      </w:r>
      <w:r w:rsidR="008901BD">
        <w:t xml:space="preserve">Med </w:t>
      </w:r>
      <w:r w:rsidR="00D23720">
        <w:t xml:space="preserve">de </w:t>
      </w:r>
      <w:r w:rsidR="008901BD">
        <w:t>för</w:t>
      </w:r>
      <w:r w:rsidR="00436855">
        <w:t>e</w:t>
      </w:r>
      <w:r w:rsidR="008901BD">
        <w:t>slag</w:t>
      </w:r>
      <w:r w:rsidR="00D23720">
        <w:t>na ändringarna</w:t>
      </w:r>
      <w:r w:rsidR="008901BD">
        <w:t xml:space="preserve"> </w:t>
      </w:r>
      <w:r w:rsidR="0078456D">
        <w:t>blir</w:t>
      </w:r>
      <w:r w:rsidR="008901BD">
        <w:t xml:space="preserve"> försäkringen </w:t>
      </w:r>
      <w:r w:rsidR="0078456D">
        <w:t>tryggare för individe</w:t>
      </w:r>
      <w:r w:rsidR="00436855">
        <w:t>r</w:t>
      </w:r>
      <w:r w:rsidR="0078456D">
        <w:t>n</w:t>
      </w:r>
      <w:r w:rsidR="00436855">
        <w:t>a</w:t>
      </w:r>
      <w:r w:rsidR="0078456D">
        <w:t xml:space="preserve"> </w:t>
      </w:r>
      <w:r w:rsidR="008901BD">
        <w:t xml:space="preserve">och </w:t>
      </w:r>
      <w:r w:rsidR="005A5D83">
        <w:t xml:space="preserve">minskar </w:t>
      </w:r>
      <w:r w:rsidR="008901BD">
        <w:t>risken för ekonomiska bekymmer</w:t>
      </w:r>
      <w:r w:rsidR="005A5D83">
        <w:t xml:space="preserve"> för </w:t>
      </w:r>
      <w:r w:rsidR="00436855">
        <w:t>dem</w:t>
      </w:r>
      <w:r w:rsidR="007259C4">
        <w:t xml:space="preserve"> som drabbas av sjukdom</w:t>
      </w:r>
      <w:r w:rsidR="00AA7068" w:rsidRPr="00AA7068">
        <w:t>.</w:t>
      </w:r>
    </w:p>
    <w:p w14:paraId="16AB04FC" w14:textId="77777777" w:rsidR="00374039" w:rsidRDefault="00374039">
      <w:pPr>
        <w:pStyle w:val="RKnormal"/>
      </w:pPr>
    </w:p>
    <w:p w14:paraId="39EAF1D7" w14:textId="77777777" w:rsidR="00436855" w:rsidRDefault="00CF6C10">
      <w:pPr>
        <w:pStyle w:val="RKnormal"/>
      </w:pPr>
      <w:r w:rsidRPr="00CF6C10">
        <w:t>Ann-Charlotte Hammar J</w:t>
      </w:r>
      <w:r w:rsidR="0016562E">
        <w:t>ohansson</w:t>
      </w:r>
      <w:r w:rsidRPr="00CF6C10">
        <w:t xml:space="preserve"> </w:t>
      </w:r>
      <w:r>
        <w:t xml:space="preserve">lyfter </w:t>
      </w:r>
      <w:r w:rsidR="0016562E">
        <w:t xml:space="preserve">även </w:t>
      </w:r>
      <w:r>
        <w:t>fram den belastning som intygsskrivande</w:t>
      </w:r>
      <w:r w:rsidR="005A5D83">
        <w:t>t</w:t>
      </w:r>
      <w:r>
        <w:t xml:space="preserve"> innebär för sjukvården. </w:t>
      </w:r>
      <w:r w:rsidR="00436855">
        <w:t xml:space="preserve">Inom ramen för </w:t>
      </w:r>
      <w:r w:rsidR="007259C4">
        <w:t xml:space="preserve">en </w:t>
      </w:r>
      <w:r w:rsidR="00436855">
        <w:t>överenskommelse</w:t>
      </w:r>
      <w:r w:rsidR="007259C4">
        <w:t xml:space="preserve"> mellan regeringen och SKL</w:t>
      </w:r>
      <w:r w:rsidR="00436855">
        <w:t xml:space="preserve"> om en kvalitetssäker och effektiv sjukskrivnings- och rehabiliteringsprocess reserveras årligen medel för IT-utveckling i syfte att underlätta intygshanteringen och kommunikationen mellan läkare och Försäkringskassan. </w:t>
      </w:r>
    </w:p>
    <w:p w14:paraId="054CAB16" w14:textId="77777777" w:rsidR="00436855" w:rsidRDefault="00436855">
      <w:pPr>
        <w:pStyle w:val="RKnormal"/>
      </w:pPr>
    </w:p>
    <w:p w14:paraId="694C26A2" w14:textId="77777777" w:rsidR="007765A3" w:rsidRDefault="00436855">
      <w:pPr>
        <w:pStyle w:val="RKnormal"/>
      </w:pPr>
      <w:r>
        <w:t>Det viktiga är a</w:t>
      </w:r>
      <w:r w:rsidR="00D23720">
        <w:t xml:space="preserve">tt få </w:t>
      </w:r>
      <w:r>
        <w:t>b</w:t>
      </w:r>
      <w:r w:rsidR="00D23720">
        <w:t xml:space="preserve">ukt </w:t>
      </w:r>
      <w:r>
        <w:t>med</w:t>
      </w:r>
      <w:r w:rsidR="00D23720">
        <w:t xml:space="preserve"> de</w:t>
      </w:r>
      <w:r>
        <w:t>n</w:t>
      </w:r>
      <w:r w:rsidR="00D23720">
        <w:t xml:space="preserve"> stigande sjuk</w:t>
      </w:r>
      <w:r>
        <w:t>frånvaron</w:t>
      </w:r>
      <w:r w:rsidR="00D23720">
        <w:t>. För att åstadkomma detta har regeringen u</w:t>
      </w:r>
      <w:r w:rsidR="00CF6C10">
        <w:t>nder hösten 2015</w:t>
      </w:r>
      <w:r w:rsidR="00D23720">
        <w:t xml:space="preserve"> beslutat </w:t>
      </w:r>
      <w:r w:rsidR="00CF6C10">
        <w:t xml:space="preserve">om ett brett åtgärdsprogram. Det är glädjande att se att åtgärdsprogrammet har haft effekt och att sjukfrånvaron nu minskar. </w:t>
      </w:r>
      <w:r w:rsidR="00D23720">
        <w:t>I förlängningen bör detta även minska belastningen inom hälso- och sjukvården.</w:t>
      </w:r>
    </w:p>
    <w:p w14:paraId="2973052C" w14:textId="77777777" w:rsidR="00374039" w:rsidRDefault="00374039">
      <w:pPr>
        <w:pStyle w:val="RKnormal"/>
      </w:pPr>
    </w:p>
    <w:p w14:paraId="3C9A272D" w14:textId="77777777" w:rsidR="00D6770A" w:rsidRDefault="00D6770A">
      <w:pPr>
        <w:pStyle w:val="RKnormal"/>
      </w:pPr>
    </w:p>
    <w:p w14:paraId="00DDBA0D" w14:textId="77777777" w:rsidR="00D6770A" w:rsidRDefault="00D6770A">
      <w:pPr>
        <w:pStyle w:val="RKnormal"/>
      </w:pPr>
      <w:r>
        <w:t>Stockholm den 14 juni 2017</w:t>
      </w:r>
      <w:r w:rsidR="00845590">
        <w:t xml:space="preserve"> </w:t>
      </w:r>
    </w:p>
    <w:p w14:paraId="553729E3" w14:textId="77777777" w:rsidR="00D6770A" w:rsidRDefault="00D6770A">
      <w:pPr>
        <w:pStyle w:val="RKnormal"/>
      </w:pPr>
    </w:p>
    <w:p w14:paraId="404EC6E7" w14:textId="77777777" w:rsidR="00D6770A" w:rsidRDefault="00D6770A">
      <w:pPr>
        <w:pStyle w:val="RKnormal"/>
      </w:pPr>
    </w:p>
    <w:p w14:paraId="29315E44" w14:textId="77777777" w:rsidR="00D6770A" w:rsidRDefault="00D6770A">
      <w:pPr>
        <w:pStyle w:val="RKnormal"/>
      </w:pPr>
      <w:r>
        <w:t>Annika Strandhäll</w:t>
      </w:r>
    </w:p>
    <w:sectPr w:rsidR="00D6770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B7EF6" w14:textId="77777777" w:rsidR="00DD709A" w:rsidRDefault="00DD709A">
      <w:r>
        <w:separator/>
      </w:r>
    </w:p>
  </w:endnote>
  <w:endnote w:type="continuationSeparator" w:id="0">
    <w:p w14:paraId="1A44D803" w14:textId="77777777" w:rsidR="00DD709A" w:rsidRDefault="00DD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A2214" w14:textId="77777777" w:rsidR="00DD709A" w:rsidRDefault="00DD709A">
      <w:r>
        <w:separator/>
      </w:r>
    </w:p>
  </w:footnote>
  <w:footnote w:type="continuationSeparator" w:id="0">
    <w:p w14:paraId="68BA741C" w14:textId="77777777" w:rsidR="00DD709A" w:rsidRDefault="00DD7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254DE" w14:textId="77777777" w:rsidR="00DD709A" w:rsidRDefault="00DD709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259C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709A" w14:paraId="4D707FFF" w14:textId="77777777">
      <w:trPr>
        <w:cantSplit/>
      </w:trPr>
      <w:tc>
        <w:tcPr>
          <w:tcW w:w="3119" w:type="dxa"/>
        </w:tcPr>
        <w:p w14:paraId="6E9E68CA" w14:textId="77777777" w:rsidR="00DD709A" w:rsidRDefault="00DD709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270AAA" w14:textId="77777777" w:rsidR="00DD709A" w:rsidRDefault="00DD709A">
          <w:pPr>
            <w:pStyle w:val="Sidhuvud"/>
            <w:ind w:right="360"/>
          </w:pPr>
        </w:p>
      </w:tc>
      <w:tc>
        <w:tcPr>
          <w:tcW w:w="1525" w:type="dxa"/>
        </w:tcPr>
        <w:p w14:paraId="4AD0F5BF" w14:textId="77777777" w:rsidR="00DD709A" w:rsidRDefault="00DD709A">
          <w:pPr>
            <w:pStyle w:val="Sidhuvud"/>
            <w:ind w:right="360"/>
          </w:pPr>
        </w:p>
      </w:tc>
    </w:tr>
  </w:tbl>
  <w:p w14:paraId="6FEB2AC8" w14:textId="77777777" w:rsidR="00DD709A" w:rsidRDefault="00DD709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F0E59" w14:textId="77777777" w:rsidR="00DD709A" w:rsidRDefault="00DD709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D709A" w14:paraId="649BFD1D" w14:textId="77777777">
      <w:trPr>
        <w:cantSplit/>
      </w:trPr>
      <w:tc>
        <w:tcPr>
          <w:tcW w:w="3119" w:type="dxa"/>
        </w:tcPr>
        <w:p w14:paraId="6CF63576" w14:textId="77777777" w:rsidR="00DD709A" w:rsidRDefault="00DD709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6DD47F" w14:textId="77777777" w:rsidR="00DD709A" w:rsidRDefault="00DD709A">
          <w:pPr>
            <w:pStyle w:val="Sidhuvud"/>
            <w:ind w:right="360"/>
          </w:pPr>
        </w:p>
      </w:tc>
      <w:tc>
        <w:tcPr>
          <w:tcW w:w="1525" w:type="dxa"/>
        </w:tcPr>
        <w:p w14:paraId="5C7DE3E0" w14:textId="77777777" w:rsidR="00DD709A" w:rsidRDefault="00DD709A">
          <w:pPr>
            <w:pStyle w:val="Sidhuvud"/>
            <w:ind w:right="360"/>
          </w:pPr>
        </w:p>
      </w:tc>
    </w:tr>
  </w:tbl>
  <w:p w14:paraId="4F4A1B39" w14:textId="77777777" w:rsidR="00DD709A" w:rsidRDefault="00DD709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D1778" w14:textId="77777777" w:rsidR="00DD709A" w:rsidRDefault="00DD709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F7199A" wp14:editId="4C9DF3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A2412" w14:textId="77777777" w:rsidR="00DD709A" w:rsidRDefault="00DD709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969956" w14:textId="77777777" w:rsidR="00DD709A" w:rsidRDefault="00DD709A">
    <w:pPr>
      <w:rPr>
        <w:rFonts w:ascii="TradeGothic" w:hAnsi="TradeGothic"/>
        <w:b/>
        <w:bCs/>
        <w:spacing w:val="12"/>
        <w:sz w:val="22"/>
      </w:rPr>
    </w:pPr>
  </w:p>
  <w:p w14:paraId="1B854712" w14:textId="77777777" w:rsidR="00DD709A" w:rsidRDefault="00DD709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04344F" w14:textId="77777777" w:rsidR="00DD709A" w:rsidRDefault="00DD709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0A"/>
    <w:rsid w:val="00053AE9"/>
    <w:rsid w:val="00150384"/>
    <w:rsid w:val="00160901"/>
    <w:rsid w:val="0016562E"/>
    <w:rsid w:val="001805B7"/>
    <w:rsid w:val="00367B1C"/>
    <w:rsid w:val="00374039"/>
    <w:rsid w:val="00427CF3"/>
    <w:rsid w:val="00436855"/>
    <w:rsid w:val="004A328D"/>
    <w:rsid w:val="004A4D2A"/>
    <w:rsid w:val="00575B43"/>
    <w:rsid w:val="0058762B"/>
    <w:rsid w:val="005A5D83"/>
    <w:rsid w:val="005F7F6A"/>
    <w:rsid w:val="006E4E11"/>
    <w:rsid w:val="007242A3"/>
    <w:rsid w:val="007259C4"/>
    <w:rsid w:val="007765A3"/>
    <w:rsid w:val="0078456D"/>
    <w:rsid w:val="00786A40"/>
    <w:rsid w:val="007A6855"/>
    <w:rsid w:val="00845590"/>
    <w:rsid w:val="008901BD"/>
    <w:rsid w:val="008E051E"/>
    <w:rsid w:val="00912A39"/>
    <w:rsid w:val="0092027A"/>
    <w:rsid w:val="00955E31"/>
    <w:rsid w:val="00992E72"/>
    <w:rsid w:val="009D01F6"/>
    <w:rsid w:val="00AA7068"/>
    <w:rsid w:val="00AF26D1"/>
    <w:rsid w:val="00BE53B6"/>
    <w:rsid w:val="00C13F8A"/>
    <w:rsid w:val="00CF6C10"/>
    <w:rsid w:val="00D133D7"/>
    <w:rsid w:val="00D23720"/>
    <w:rsid w:val="00D42FB6"/>
    <w:rsid w:val="00D6770A"/>
    <w:rsid w:val="00D92C39"/>
    <w:rsid w:val="00DD709A"/>
    <w:rsid w:val="00E80146"/>
    <w:rsid w:val="00E904D0"/>
    <w:rsid w:val="00EC25F9"/>
    <w:rsid w:val="00ED583F"/>
    <w:rsid w:val="00F9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41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0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01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0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01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6f32e581-6a40-4a1e-84f6-64daab650e99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A8A54-5E3A-40B3-83CD-100BF66190E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4E3687F-7DF2-4A7E-A479-4C87FAFBE4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40379B-DFD7-46E1-9DA5-4318C99202F5}"/>
</file>

<file path=customXml/itemProps4.xml><?xml version="1.0" encoding="utf-8"?>
<ds:datastoreItem xmlns:ds="http://schemas.openxmlformats.org/officeDocument/2006/customXml" ds:itemID="{6EEF7751-319A-4B76-B493-80537317B67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ff8e71b-2a87-4306-b764-dfbb4f2d0bf6"/>
    <ds:schemaRef ds:uri="a68c6c55-4fbb-48c7-bd04-03a904b4304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05B06AF-E3B6-45FB-ABB2-6D013A62746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2CF3DBA-2F96-420D-A110-F59E5AFA3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</dc:creator>
  <cp:lastModifiedBy>Tommy Sundholm</cp:lastModifiedBy>
  <cp:revision>2</cp:revision>
  <cp:lastPrinted>2000-01-21T12:02:00Z</cp:lastPrinted>
  <dcterms:created xsi:type="dcterms:W3CDTF">2017-06-13T08:34:00Z</dcterms:created>
  <dcterms:modified xsi:type="dcterms:W3CDTF">2017-06-13T08:34:00Z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67793a40-2bc0-4536-8d8e-9b7a8930af08</vt:lpwstr>
  </property>
</Properties>
</file>