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250880" w14:textId="77777777">
        <w:tc>
          <w:tcPr>
            <w:tcW w:w="2268" w:type="dxa"/>
          </w:tcPr>
          <w:p w14:paraId="7B42D7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4A44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38CC97" w14:textId="77777777">
        <w:tc>
          <w:tcPr>
            <w:tcW w:w="2268" w:type="dxa"/>
          </w:tcPr>
          <w:p w14:paraId="31C3CD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BAE6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3CEC10" w14:textId="77777777">
        <w:tc>
          <w:tcPr>
            <w:tcW w:w="3402" w:type="dxa"/>
            <w:gridSpan w:val="2"/>
          </w:tcPr>
          <w:p w14:paraId="1E0D77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BAB1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3FA946" w14:textId="77777777">
        <w:tc>
          <w:tcPr>
            <w:tcW w:w="2268" w:type="dxa"/>
          </w:tcPr>
          <w:p w14:paraId="4A391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42C301" w14:textId="77777777" w:rsidR="006E4E11" w:rsidRPr="00ED583F" w:rsidRDefault="004673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N2017/00100</w:t>
            </w:r>
            <w:r w:rsidR="00FC1F76">
              <w:rPr>
                <w:sz w:val="20"/>
              </w:rPr>
              <w:t>/MRT</w:t>
            </w:r>
          </w:p>
        </w:tc>
      </w:tr>
      <w:tr w:rsidR="006E4E11" w14:paraId="57AD0352" w14:textId="77777777">
        <w:tc>
          <w:tcPr>
            <w:tcW w:w="2268" w:type="dxa"/>
          </w:tcPr>
          <w:p w14:paraId="2B4DA6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065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FA2A7E" w14:textId="77777777">
        <w:trPr>
          <w:trHeight w:val="284"/>
        </w:trPr>
        <w:tc>
          <w:tcPr>
            <w:tcW w:w="4911" w:type="dxa"/>
          </w:tcPr>
          <w:p w14:paraId="236536F5" w14:textId="77777777" w:rsidR="006E4E11" w:rsidRDefault="004673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A0CCECF" w14:textId="77777777">
        <w:trPr>
          <w:trHeight w:val="284"/>
        </w:trPr>
        <w:tc>
          <w:tcPr>
            <w:tcW w:w="4911" w:type="dxa"/>
          </w:tcPr>
          <w:p w14:paraId="243D2DA5" w14:textId="77777777" w:rsidR="006E4E11" w:rsidRDefault="004673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7FCA9A4" w14:textId="77777777">
        <w:trPr>
          <w:trHeight w:val="284"/>
        </w:trPr>
        <w:tc>
          <w:tcPr>
            <w:tcW w:w="4911" w:type="dxa"/>
          </w:tcPr>
          <w:p w14:paraId="3866BA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59262" w14:textId="77777777">
        <w:trPr>
          <w:trHeight w:val="284"/>
        </w:trPr>
        <w:tc>
          <w:tcPr>
            <w:tcW w:w="4911" w:type="dxa"/>
          </w:tcPr>
          <w:p w14:paraId="1304CA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469FF" w14:textId="77777777">
        <w:trPr>
          <w:trHeight w:val="284"/>
        </w:trPr>
        <w:tc>
          <w:tcPr>
            <w:tcW w:w="4911" w:type="dxa"/>
          </w:tcPr>
          <w:p w14:paraId="515D7F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555F12" w14:textId="77777777">
        <w:trPr>
          <w:trHeight w:val="284"/>
        </w:trPr>
        <w:tc>
          <w:tcPr>
            <w:tcW w:w="4911" w:type="dxa"/>
          </w:tcPr>
          <w:p w14:paraId="5D932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2D342C" w14:textId="77777777" w:rsidR="006E4E11" w:rsidRDefault="004673DA">
      <w:pPr>
        <w:framePr w:w="4400" w:h="2523" w:wrap="notBeside" w:vAnchor="page" w:hAnchor="page" w:x="6453" w:y="2445"/>
        <w:ind w:left="142"/>
      </w:pPr>
      <w:r>
        <w:t>Till riksdagen</w:t>
      </w:r>
    </w:p>
    <w:p w14:paraId="5F372E69" w14:textId="77777777" w:rsidR="006E4E11" w:rsidRDefault="004673DA" w:rsidP="004673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2016/17:609 av </w:t>
      </w:r>
      <w:proofErr w:type="spellStart"/>
      <w:r>
        <w:t>Boriana</w:t>
      </w:r>
      <w:proofErr w:type="spellEnd"/>
      <w:r>
        <w:t xml:space="preserve"> Åberg (M) Utvecklingsmöjligheterna för sjöfarten</w:t>
      </w:r>
    </w:p>
    <w:p w14:paraId="62FC5559" w14:textId="77777777" w:rsidR="006E4E11" w:rsidRDefault="006E4E11">
      <w:pPr>
        <w:pStyle w:val="RKnormal"/>
      </w:pPr>
    </w:p>
    <w:p w14:paraId="0563240F" w14:textId="77777777" w:rsidR="006E4E11" w:rsidRDefault="004673DA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2214B2">
        <w:t>om jag avser att följa Sjöfartsverkets rekommendation om en konsekvensanalys av Sjöfartsverkets nya avgiftsmodell och dess effekter på sjöfartens utveckling.</w:t>
      </w:r>
    </w:p>
    <w:p w14:paraId="476AF611" w14:textId="77777777" w:rsidR="00816299" w:rsidRDefault="00816299">
      <w:pPr>
        <w:pStyle w:val="RKnormal"/>
      </w:pPr>
    </w:p>
    <w:p w14:paraId="6D6EC0DE" w14:textId="77777777" w:rsidR="00816299" w:rsidRDefault="00742FB4" w:rsidP="00742FB4">
      <w:r>
        <w:t xml:space="preserve">Den </w:t>
      </w:r>
      <w:r w:rsidRPr="00742FB4">
        <w:t xml:space="preserve">30 december 2016 </w:t>
      </w:r>
      <w:r>
        <w:t>redovisade</w:t>
      </w:r>
      <w:r w:rsidRPr="00742FB4">
        <w:t xml:space="preserve"> </w:t>
      </w:r>
      <w:r>
        <w:t>Sjöfartsverke</w:t>
      </w:r>
      <w:r w:rsidR="003C6B87">
        <w:t>t det regeringsuppdrag som handlade om att a</w:t>
      </w:r>
      <w:r w:rsidRPr="00742FB4">
        <w:t>nalysera</w:t>
      </w:r>
      <w:r>
        <w:t xml:space="preserve"> </w:t>
      </w:r>
      <w:r w:rsidR="00AD7A82">
        <w:t>utvecklingspotentialen fö</w:t>
      </w:r>
      <w:r w:rsidRPr="00742FB4">
        <w:t xml:space="preserve">r </w:t>
      </w:r>
      <w:bookmarkStart w:id="0" w:name="_GoBack"/>
      <w:bookmarkEnd w:id="0"/>
      <w:r w:rsidRPr="00742FB4">
        <w:t>inlands</w:t>
      </w:r>
      <w:r>
        <w:t>sjöfart och</w:t>
      </w:r>
      <w:r w:rsidRPr="00742FB4">
        <w:t xml:space="preserve"> kustsj</w:t>
      </w:r>
      <w:r>
        <w:t>ö</w:t>
      </w:r>
      <w:r w:rsidRPr="00742FB4">
        <w:t>fart</w:t>
      </w:r>
      <w:r>
        <w:t xml:space="preserve">. I huvudrapporten från Sjöfartsverket </w:t>
      </w:r>
      <w:r w:rsidR="003C6B87">
        <w:t>(</w:t>
      </w:r>
      <w:r>
        <w:t xml:space="preserve">Analys av utvecklingspotentialen för inlands- och kustsjöfart i Sverige) återfinns ett antal </w:t>
      </w:r>
      <w:r w:rsidR="00F25D50">
        <w:t xml:space="preserve">åtgärdsförslag varav </w:t>
      </w:r>
      <w:r w:rsidR="00C237B0">
        <w:t>ett handlar om att göra en fördjupad konsekvensanalys av Sjöfartsverkets nya avgiftsmodell.</w:t>
      </w:r>
    </w:p>
    <w:p w14:paraId="4CE9E48E" w14:textId="77777777" w:rsidR="00C237B0" w:rsidRDefault="00C237B0" w:rsidP="00742FB4"/>
    <w:p w14:paraId="43F2089B" w14:textId="77777777" w:rsidR="00C237B0" w:rsidRPr="00742FB4" w:rsidRDefault="00C237B0" w:rsidP="00742FB4">
      <w:r>
        <w:t>Sjöfartsverkets uppdragsredovisning bereds för närvarande inom Regeringskansliet.</w:t>
      </w:r>
    </w:p>
    <w:p w14:paraId="3741072A" w14:textId="77777777" w:rsidR="004673DA" w:rsidRDefault="004673DA">
      <w:pPr>
        <w:pStyle w:val="RKnormal"/>
      </w:pPr>
    </w:p>
    <w:p w14:paraId="54BC9C77" w14:textId="77777777" w:rsidR="004673DA" w:rsidRDefault="004673DA">
      <w:pPr>
        <w:pStyle w:val="RKnormal"/>
      </w:pPr>
      <w:r>
        <w:t>Stockholm den 1</w:t>
      </w:r>
      <w:r w:rsidR="00032541">
        <w:t>7</w:t>
      </w:r>
      <w:r>
        <w:t xml:space="preserve"> januari 2017</w:t>
      </w:r>
    </w:p>
    <w:p w14:paraId="62CB62A3" w14:textId="77777777" w:rsidR="004673DA" w:rsidRDefault="004673DA">
      <w:pPr>
        <w:pStyle w:val="RKnormal"/>
      </w:pPr>
    </w:p>
    <w:p w14:paraId="2F93E626" w14:textId="77777777" w:rsidR="004673DA" w:rsidRDefault="004673DA">
      <w:pPr>
        <w:pStyle w:val="RKnormal"/>
      </w:pPr>
    </w:p>
    <w:p w14:paraId="57F11EF6" w14:textId="77777777" w:rsidR="004673DA" w:rsidRDefault="004673DA">
      <w:pPr>
        <w:pStyle w:val="RKnormal"/>
      </w:pPr>
      <w:r>
        <w:t>Anna Johansson</w:t>
      </w:r>
    </w:p>
    <w:sectPr w:rsidR="004673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86D1E" w14:textId="77777777" w:rsidR="004673DA" w:rsidRDefault="004673DA">
      <w:r>
        <w:separator/>
      </w:r>
    </w:p>
  </w:endnote>
  <w:endnote w:type="continuationSeparator" w:id="0">
    <w:p w14:paraId="087A287C" w14:textId="77777777" w:rsidR="004673DA" w:rsidRDefault="0046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DB76E" w14:textId="77777777" w:rsidR="004673DA" w:rsidRDefault="004673DA">
      <w:r>
        <w:separator/>
      </w:r>
    </w:p>
  </w:footnote>
  <w:footnote w:type="continuationSeparator" w:id="0">
    <w:p w14:paraId="3314E238" w14:textId="77777777" w:rsidR="004673DA" w:rsidRDefault="0046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E87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6D6BAE" w14:textId="77777777">
      <w:trPr>
        <w:cantSplit/>
      </w:trPr>
      <w:tc>
        <w:tcPr>
          <w:tcW w:w="3119" w:type="dxa"/>
        </w:tcPr>
        <w:p w14:paraId="56141D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CDC4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00D80E" w14:textId="77777777" w:rsidR="00E80146" w:rsidRDefault="00E80146">
          <w:pPr>
            <w:pStyle w:val="Sidhuvud"/>
            <w:ind w:right="360"/>
          </w:pPr>
        </w:p>
      </w:tc>
    </w:tr>
  </w:tbl>
  <w:p w14:paraId="74C896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9C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A6AE72" w14:textId="77777777">
      <w:trPr>
        <w:cantSplit/>
      </w:trPr>
      <w:tc>
        <w:tcPr>
          <w:tcW w:w="3119" w:type="dxa"/>
        </w:tcPr>
        <w:p w14:paraId="12193E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8905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9FDB23" w14:textId="77777777" w:rsidR="00E80146" w:rsidRDefault="00E80146">
          <w:pPr>
            <w:pStyle w:val="Sidhuvud"/>
            <w:ind w:right="360"/>
          </w:pPr>
        </w:p>
      </w:tc>
    </w:tr>
  </w:tbl>
  <w:p w14:paraId="247F385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C4407" w14:textId="77777777" w:rsidR="004673DA" w:rsidRDefault="004673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CDCAA5" wp14:editId="26E3EE11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AA1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F566D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77D3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2E2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DA"/>
    <w:rsid w:val="00016F97"/>
    <w:rsid w:val="00032541"/>
    <w:rsid w:val="00150384"/>
    <w:rsid w:val="00152C07"/>
    <w:rsid w:val="00160901"/>
    <w:rsid w:val="001805B7"/>
    <w:rsid w:val="002214B2"/>
    <w:rsid w:val="00367B1C"/>
    <w:rsid w:val="003C6B87"/>
    <w:rsid w:val="004673DA"/>
    <w:rsid w:val="004A328D"/>
    <w:rsid w:val="00550CBC"/>
    <w:rsid w:val="0058762B"/>
    <w:rsid w:val="006E4E11"/>
    <w:rsid w:val="007242A3"/>
    <w:rsid w:val="00742FB4"/>
    <w:rsid w:val="007A6855"/>
    <w:rsid w:val="007B1110"/>
    <w:rsid w:val="00816299"/>
    <w:rsid w:val="0092027A"/>
    <w:rsid w:val="00931FD9"/>
    <w:rsid w:val="00955E31"/>
    <w:rsid w:val="009737EB"/>
    <w:rsid w:val="00992E72"/>
    <w:rsid w:val="00AA3836"/>
    <w:rsid w:val="00AD7A82"/>
    <w:rsid w:val="00AF26D1"/>
    <w:rsid w:val="00C237B0"/>
    <w:rsid w:val="00D133D7"/>
    <w:rsid w:val="00E637C5"/>
    <w:rsid w:val="00E80146"/>
    <w:rsid w:val="00E904D0"/>
    <w:rsid w:val="00EC25F9"/>
    <w:rsid w:val="00ED583F"/>
    <w:rsid w:val="00F25D50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9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5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5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4a6af4dc-5388-4f71-b607-12a704c36d7e</RD_Svarsid>
  </documentManagement>
</p:properties>
</file>

<file path=customXml/itemProps1.xml><?xml version="1.0" encoding="utf-8"?>
<ds:datastoreItem xmlns:ds="http://schemas.openxmlformats.org/officeDocument/2006/customXml" ds:itemID="{A52BA1FE-DD99-4A54-BA55-84AFD89F04AD}"/>
</file>

<file path=customXml/itemProps2.xml><?xml version="1.0" encoding="utf-8"?>
<ds:datastoreItem xmlns:ds="http://schemas.openxmlformats.org/officeDocument/2006/customXml" ds:itemID="{7DD34FF7-E5CC-4951-B261-0D176417F481}"/>
</file>

<file path=customXml/itemProps3.xml><?xml version="1.0" encoding="utf-8"?>
<ds:datastoreItem xmlns:ds="http://schemas.openxmlformats.org/officeDocument/2006/customXml" ds:itemID="{041139B9-53D2-44F2-84F8-B0C1E747BFBF}"/>
</file>

<file path=customXml/itemProps4.xml><?xml version="1.0" encoding="utf-8"?>
<ds:datastoreItem xmlns:ds="http://schemas.openxmlformats.org/officeDocument/2006/customXml" ds:itemID="{8C836182-53EC-4D78-AEB3-5329AD2D7BA9}"/>
</file>

<file path=customXml/itemProps5.xml><?xml version="1.0" encoding="utf-8"?>
<ds:datastoreItem xmlns:ds="http://schemas.openxmlformats.org/officeDocument/2006/customXml" ds:itemID="{A5853CC5-3CF7-42F8-8626-A78E2E641D0F}"/>
</file>

<file path=customXml/itemProps6.xml><?xml version="1.0" encoding="utf-8"?>
<ds:datastoreItem xmlns:ds="http://schemas.openxmlformats.org/officeDocument/2006/customXml" ds:itemID="{93E9BC5D-E2DA-4D91-A481-AAD200EA6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Bergström</dc:creator>
  <cp:lastModifiedBy>Therese Gellerstedt</cp:lastModifiedBy>
  <cp:revision>2</cp:revision>
  <cp:lastPrinted>2017-01-12T09:38:00Z</cp:lastPrinted>
  <dcterms:created xsi:type="dcterms:W3CDTF">2017-01-17T12:02:00Z</dcterms:created>
  <dcterms:modified xsi:type="dcterms:W3CDTF">2017-01-17T12:02:00Z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8d3166c3-5990-417b-9e13-3bcc7c8483dd</vt:lpwstr>
  </property>
</Properties>
</file>