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67724D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6F5092">
              <w:rPr>
                <w:b/>
              </w:rPr>
              <w:t>37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6999843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6F5092">
              <w:t>04</w:t>
            </w:r>
            <w:r w:rsidR="00520D71">
              <w:t>-</w:t>
            </w:r>
            <w:r w:rsidR="006F5092">
              <w:t>27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305F58F" w:rsidR="00447E69" w:rsidRDefault="006F5092">
            <w:r>
              <w:t>10</w:t>
            </w:r>
            <w:r w:rsidR="00306F1B">
              <w:t>:00</w:t>
            </w:r>
            <w:r w:rsidR="00FA543D">
              <w:t>–</w:t>
            </w:r>
            <w:r w:rsidR="0010523F">
              <w:t>10:30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F5092" w14:paraId="685606F4" w14:textId="77777777" w:rsidTr="0001177E">
        <w:tc>
          <w:tcPr>
            <w:tcW w:w="567" w:type="dxa"/>
          </w:tcPr>
          <w:p w14:paraId="47C3F659" w14:textId="77777777" w:rsidR="006F5092" w:rsidRPr="003B4DE8" w:rsidRDefault="006F509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A598319" w14:textId="65EC803B" w:rsidR="006F5092" w:rsidRDefault="00E051AE">
            <w:pPr>
              <w:tabs>
                <w:tab w:val="left" w:pos="1701"/>
              </w:tabs>
              <w:rPr>
                <w:b/>
              </w:rPr>
            </w:pPr>
            <w:r w:rsidRPr="00114CA8">
              <w:rPr>
                <w:b/>
              </w:rPr>
              <w:t>EU-information om</w:t>
            </w:r>
            <w:r>
              <w:rPr>
                <w:b/>
              </w:rPr>
              <w:t xml:space="preserve"> r</w:t>
            </w:r>
            <w:r w:rsidRPr="00CD3400">
              <w:rPr>
                <w:b/>
              </w:rPr>
              <w:t>ådsresolution om det europeiska utbildningsområdet: Blickande mot 2025 och framåt</w:t>
            </w:r>
          </w:p>
          <w:p w14:paraId="6639EB45" w14:textId="77777777" w:rsidR="00E051AE" w:rsidRDefault="00E051AE">
            <w:pPr>
              <w:tabs>
                <w:tab w:val="left" w:pos="1701"/>
              </w:tabs>
              <w:rPr>
                <w:b/>
              </w:rPr>
            </w:pPr>
          </w:p>
          <w:p w14:paraId="1B5580D7" w14:textId="1634BA50" w:rsidR="00E051AE" w:rsidRPr="00E051AE" w:rsidRDefault="00E051AE">
            <w:pPr>
              <w:tabs>
                <w:tab w:val="left" w:pos="1701"/>
              </w:tabs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Erik </w:t>
            </w:r>
            <w:proofErr w:type="spellStart"/>
            <w:r w:rsidRPr="00114CA8">
              <w:rPr>
                <w:bCs/>
              </w:rPr>
              <w:t>Scheller</w:t>
            </w:r>
            <w:proofErr w:type="spellEnd"/>
            <w:r>
              <w:rPr>
                <w:bCs/>
              </w:rPr>
              <w:t xml:space="preserve">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>från Utbildningsdepartementet, informerade om en</w:t>
            </w:r>
            <w:r w:rsidRPr="00E051AE">
              <w:rPr>
                <w:bCs/>
              </w:rPr>
              <w:t xml:space="preserve"> rådsresolution om det europeiska utbildningsområdet: Blickande mot 2025 och framåt.</w:t>
            </w:r>
          </w:p>
          <w:p w14:paraId="43CE9C7C" w14:textId="71EB509C" w:rsidR="00E051AE" w:rsidRDefault="00E051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5092" w14:paraId="02F143E1" w14:textId="77777777" w:rsidTr="0001177E">
        <w:tc>
          <w:tcPr>
            <w:tcW w:w="567" w:type="dxa"/>
          </w:tcPr>
          <w:p w14:paraId="42FF4F8C" w14:textId="77777777" w:rsidR="006F5092" w:rsidRPr="003B4DE8" w:rsidRDefault="006F509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2FD5D8C" w14:textId="77777777" w:rsidR="006F5092" w:rsidRDefault="00E051AE">
            <w:pPr>
              <w:tabs>
                <w:tab w:val="left" w:pos="1701"/>
              </w:tabs>
              <w:rPr>
                <w:b/>
              </w:rPr>
            </w:pPr>
            <w:r w:rsidRPr="00CD3400">
              <w:rPr>
                <w:b/>
              </w:rPr>
              <w:t xml:space="preserve">EU-information om </w:t>
            </w:r>
            <w:proofErr w:type="spellStart"/>
            <w:r w:rsidRPr="00CD3400">
              <w:rPr>
                <w:b/>
              </w:rPr>
              <w:t>rådsslutsatser</w:t>
            </w:r>
            <w:proofErr w:type="spellEnd"/>
            <w:r w:rsidRPr="00CD3400">
              <w:rPr>
                <w:b/>
              </w:rPr>
              <w:t xml:space="preserve"> om fortsatta steg för att uppnå automatiskt ömsesidigt erkännande</w:t>
            </w:r>
          </w:p>
          <w:p w14:paraId="37B6F439" w14:textId="77777777" w:rsidR="00E051AE" w:rsidRDefault="00E051AE">
            <w:pPr>
              <w:tabs>
                <w:tab w:val="left" w:pos="1701"/>
              </w:tabs>
              <w:rPr>
                <w:b/>
              </w:rPr>
            </w:pPr>
          </w:p>
          <w:p w14:paraId="5E4E386B" w14:textId="2D2D2672" w:rsidR="00E051AE" w:rsidRDefault="00E051AE">
            <w:pPr>
              <w:tabs>
                <w:tab w:val="left" w:pos="1701"/>
              </w:tabs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Erik </w:t>
            </w:r>
            <w:proofErr w:type="spellStart"/>
            <w:r w:rsidRPr="00114CA8">
              <w:rPr>
                <w:bCs/>
              </w:rPr>
              <w:t>Scheller</w:t>
            </w:r>
            <w:proofErr w:type="spellEnd"/>
            <w:r>
              <w:rPr>
                <w:bCs/>
              </w:rPr>
              <w:t xml:space="preserve">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>från Utbildningsdepartementet, informerade o</w:t>
            </w:r>
            <w:r w:rsidRPr="00E051AE">
              <w:rPr>
                <w:bCs/>
              </w:rPr>
              <w:t xml:space="preserve">m </w:t>
            </w:r>
            <w:proofErr w:type="spellStart"/>
            <w:r w:rsidRPr="00E051AE">
              <w:rPr>
                <w:bCs/>
              </w:rPr>
              <w:t>rådsslutsatser</w:t>
            </w:r>
            <w:proofErr w:type="spellEnd"/>
            <w:r w:rsidRPr="00E051AE">
              <w:rPr>
                <w:bCs/>
              </w:rPr>
              <w:t xml:space="preserve"> om fortsatta steg för att uppnå automatiskt ömsesidigt erkännande.</w:t>
            </w:r>
          </w:p>
          <w:p w14:paraId="579B7C02" w14:textId="7A8BBFE9" w:rsidR="00E051AE" w:rsidRDefault="00E051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5092" w14:paraId="41B55D17" w14:textId="77777777" w:rsidTr="0001177E">
        <w:tc>
          <w:tcPr>
            <w:tcW w:w="567" w:type="dxa"/>
          </w:tcPr>
          <w:p w14:paraId="60597CE7" w14:textId="77777777" w:rsidR="006F5092" w:rsidRPr="003B4DE8" w:rsidRDefault="006F509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1C3207A" w14:textId="77777777" w:rsidR="006F5092" w:rsidRDefault="00E051AE">
            <w:pPr>
              <w:tabs>
                <w:tab w:val="left" w:pos="1701"/>
              </w:tabs>
              <w:rPr>
                <w:b/>
              </w:rPr>
            </w:pPr>
            <w:r w:rsidRPr="00CD3400">
              <w:rPr>
                <w:b/>
              </w:rPr>
              <w:t>EU-information om riktlinjedebatt om läsning och dess vikt för lärande, jämlikhet och aktivt deltagande i samhället</w:t>
            </w:r>
          </w:p>
          <w:p w14:paraId="36BDDF7F" w14:textId="77777777" w:rsidR="00E051AE" w:rsidRDefault="00E051AE">
            <w:pPr>
              <w:tabs>
                <w:tab w:val="left" w:pos="1701"/>
              </w:tabs>
              <w:rPr>
                <w:b/>
              </w:rPr>
            </w:pPr>
          </w:p>
          <w:p w14:paraId="25315DE1" w14:textId="3415A640" w:rsidR="00E051AE" w:rsidRDefault="00E051AE">
            <w:pPr>
              <w:tabs>
                <w:tab w:val="left" w:pos="1701"/>
              </w:tabs>
              <w:rPr>
                <w:bCs/>
              </w:rPr>
            </w:pPr>
            <w:r w:rsidRPr="00114CA8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114CA8">
              <w:rPr>
                <w:bCs/>
              </w:rPr>
              <w:t xml:space="preserve"> Erik </w:t>
            </w:r>
            <w:proofErr w:type="spellStart"/>
            <w:r w:rsidRPr="00114CA8">
              <w:rPr>
                <w:bCs/>
              </w:rPr>
              <w:t>Scheller</w:t>
            </w:r>
            <w:proofErr w:type="spellEnd"/>
            <w:r>
              <w:rPr>
                <w:bCs/>
              </w:rPr>
              <w:t xml:space="preserve">, biträdd av </w:t>
            </w:r>
            <w:r w:rsidRPr="00114CA8">
              <w:rPr>
                <w:bCs/>
              </w:rPr>
              <w:t xml:space="preserve">medarbetare </w:t>
            </w:r>
            <w:r>
              <w:rPr>
                <w:bCs/>
              </w:rPr>
              <w:t>från Ut</w:t>
            </w:r>
            <w:r w:rsidRPr="00E051AE">
              <w:rPr>
                <w:bCs/>
              </w:rPr>
              <w:t>bildningsdepartementet, informerade om en riktlinjedebatt om läsning och dess vikt för lärande, jämlikhet och aktivt deltagande i samhället som kommer att hållas vid UUKI-mötet den 16 maj 2023.</w:t>
            </w:r>
          </w:p>
          <w:p w14:paraId="641982A2" w14:textId="39CA692B" w:rsidR="00E051AE" w:rsidRDefault="00E051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F254EA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F5092">
              <w:rPr>
                <w:snapToGrid w:val="0"/>
                <w:sz w:val="23"/>
                <w:szCs w:val="23"/>
              </w:rPr>
              <w:t>37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3C7C3930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6F5092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8059FFA" w:rsidR="008D4BF2" w:rsidRDefault="006F5092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Högskolan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10</w:t>
            </w:r>
            <w:r w:rsidRPr="00E04686">
              <w:rPr>
                <w:b/>
                <w:bCs/>
              </w:rPr>
              <w:t>)</w:t>
            </w:r>
          </w:p>
          <w:p w14:paraId="1AD71AB5" w14:textId="77777777" w:rsidR="006F5092" w:rsidRDefault="006F509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1E6EBE19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197F81DA" w14:textId="4BA54796" w:rsidR="00F82BDF" w:rsidRDefault="00F82BDF" w:rsidP="00BB7028">
            <w:pPr>
              <w:tabs>
                <w:tab w:val="left" w:pos="1701"/>
              </w:tabs>
            </w:pPr>
          </w:p>
          <w:p w14:paraId="691C32FD" w14:textId="5B012135" w:rsidR="008D4BF2" w:rsidRDefault="00F82BDF" w:rsidP="00BB7028">
            <w:pPr>
              <w:tabs>
                <w:tab w:val="left" w:pos="1701"/>
              </w:tabs>
            </w:pPr>
            <w:r w:rsidRPr="004F7272">
              <w:t>I huvudomröstningen vid förslagspunkt 8 anslöt sig SD-ledamöterna till M-, KD-, och L-ledamöternas ställningstagande. Utskottets beslut</w:t>
            </w:r>
            <w:r w:rsidR="00753C57" w:rsidRPr="004F7272">
              <w:t xml:space="preserve"> </w:t>
            </w:r>
            <w:r w:rsidRPr="004F7272">
              <w:t xml:space="preserve">fattades med röstsiffrorna 9 (SD-, M-, KD- och L-ledamöterna) mot </w:t>
            </w:r>
            <w:r w:rsidR="00525B6B" w:rsidRPr="004F7272">
              <w:t>6</w:t>
            </w:r>
            <w:r w:rsidRPr="004F7272">
              <w:t xml:space="preserve"> (S- och MP-ledamöterna) och 2 ledamöter (V- och C-ledamöterna) avstod från ställningstagande.</w:t>
            </w:r>
          </w:p>
          <w:p w14:paraId="0ADE55B8" w14:textId="77777777" w:rsidR="00641194" w:rsidRDefault="00641194" w:rsidP="00BB7028">
            <w:pPr>
              <w:tabs>
                <w:tab w:val="left" w:pos="1701"/>
              </w:tabs>
            </w:pPr>
          </w:p>
          <w:p w14:paraId="2D573C61" w14:textId="3C4A5652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2022/23:</w:t>
            </w:r>
            <w:r w:rsidR="00306F1B">
              <w:t>UbU</w:t>
            </w:r>
            <w:r w:rsidR="006F5092">
              <w:t>10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0673B901" w:rsidR="003B4DE8" w:rsidRPr="008D4BF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41194">
              <w:rPr>
                <w:color w:val="000000"/>
                <w:szCs w:val="24"/>
              </w:rPr>
              <w:t>S-, SD-,</w:t>
            </w:r>
            <w:r w:rsidR="00306F1B" w:rsidRPr="00641194">
              <w:rPr>
                <w:color w:val="000000"/>
                <w:szCs w:val="24"/>
              </w:rPr>
              <w:t xml:space="preserve"> </w:t>
            </w:r>
            <w:r w:rsidR="00600760" w:rsidRPr="00641194">
              <w:rPr>
                <w:color w:val="000000"/>
                <w:szCs w:val="24"/>
              </w:rPr>
              <w:t>V-,</w:t>
            </w:r>
            <w:r w:rsidRPr="00641194">
              <w:rPr>
                <w:color w:val="000000"/>
                <w:szCs w:val="24"/>
              </w:rPr>
              <w:t xml:space="preserve"> C-</w:t>
            </w:r>
            <w:r w:rsidR="00306F1B" w:rsidRPr="00641194">
              <w:rPr>
                <w:color w:val="000000"/>
                <w:szCs w:val="24"/>
              </w:rPr>
              <w:t xml:space="preserve"> och</w:t>
            </w:r>
            <w:r w:rsidRPr="00641194">
              <w:rPr>
                <w:color w:val="000000"/>
                <w:szCs w:val="24"/>
              </w:rPr>
              <w:t xml:space="preserve"> MP</w:t>
            </w:r>
            <w:r w:rsidR="00BB7028" w:rsidRPr="00641194">
              <w:rPr>
                <w:color w:val="000000"/>
                <w:szCs w:val="24"/>
              </w:rPr>
              <w:t xml:space="preserve">-ledamöterna anmälde reservationer. </w:t>
            </w:r>
            <w:r w:rsidR="00641194" w:rsidRPr="00641194">
              <w:rPr>
                <w:color w:val="000000"/>
                <w:szCs w:val="24"/>
              </w:rPr>
              <w:t>SD</w:t>
            </w:r>
            <w:r w:rsidR="00306F1B" w:rsidRPr="00641194">
              <w:rPr>
                <w:color w:val="000000"/>
                <w:szCs w:val="24"/>
              </w:rPr>
              <w:t>-ledamöterna anmälde ett särskilt yttrande</w:t>
            </w:r>
            <w:r w:rsidR="00F82BDF">
              <w:rPr>
                <w:color w:val="000000"/>
                <w:szCs w:val="24"/>
              </w:rPr>
              <w:t xml:space="preserve"> om vilket alternativ partiet avser att stödja i huvudomröstningen i kammaren (punkten 8)</w:t>
            </w:r>
            <w:r w:rsidR="00306F1B" w:rsidRPr="00641194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11F3FA30" w:rsidR="008D4BF2" w:rsidRDefault="006F509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1F5A6B">
              <w:rPr>
                <w:b/>
                <w:bCs/>
              </w:rPr>
              <w:t>Riksrevisionens rapport om statens insatser för likvärdig betygssättning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15</w:t>
            </w:r>
            <w:r w:rsidRPr="00E04686">
              <w:rPr>
                <w:b/>
                <w:bCs/>
              </w:rPr>
              <w:t>)</w:t>
            </w:r>
          </w:p>
          <w:p w14:paraId="57D1C154" w14:textId="77777777" w:rsidR="006F5092" w:rsidRDefault="006F509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D06D884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06F1B">
              <w:t>behandlade</w:t>
            </w:r>
            <w:r w:rsidR="006F5092">
              <w:t xml:space="preserve"> skrivelse 2022/23:60 och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A64051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</w:t>
            </w:r>
            <w:r w:rsidR="00BB7028" w:rsidRPr="0010523F">
              <w:rPr>
                <w:szCs w:val="24"/>
              </w:rPr>
              <w:t xml:space="preserve">rum </w:t>
            </w:r>
            <w:r w:rsidR="006F5092" w:rsidRPr="0010523F">
              <w:rPr>
                <w:szCs w:val="24"/>
              </w:rPr>
              <w:t>tors</w:t>
            </w:r>
            <w:r w:rsidR="00BB7028" w:rsidRPr="0010523F">
              <w:rPr>
                <w:szCs w:val="24"/>
              </w:rPr>
              <w:t xml:space="preserve">dagen den </w:t>
            </w:r>
            <w:r w:rsidR="006F5092" w:rsidRPr="0010523F">
              <w:rPr>
                <w:szCs w:val="24"/>
              </w:rPr>
              <w:t>4</w:t>
            </w:r>
            <w:r w:rsidR="00575176" w:rsidRPr="0010523F">
              <w:rPr>
                <w:szCs w:val="24"/>
              </w:rPr>
              <w:t xml:space="preserve"> </w:t>
            </w:r>
            <w:r w:rsidR="006F5092" w:rsidRPr="0010523F">
              <w:rPr>
                <w:szCs w:val="24"/>
              </w:rPr>
              <w:t xml:space="preserve">maj </w:t>
            </w:r>
            <w:r w:rsidR="00BB7028" w:rsidRPr="0010523F">
              <w:rPr>
                <w:szCs w:val="24"/>
              </w:rPr>
              <w:t>20</w:t>
            </w:r>
            <w:r w:rsidR="005F0E85" w:rsidRPr="0010523F">
              <w:rPr>
                <w:szCs w:val="24"/>
              </w:rPr>
              <w:t>2</w:t>
            </w:r>
            <w:r w:rsidR="00D75785" w:rsidRPr="0010523F">
              <w:rPr>
                <w:szCs w:val="24"/>
              </w:rPr>
              <w:t>3</w:t>
            </w:r>
            <w:r w:rsidRPr="0010523F">
              <w:rPr>
                <w:szCs w:val="24"/>
              </w:rPr>
              <w:t xml:space="preserve"> kl. </w:t>
            </w:r>
            <w:r w:rsidR="006F5092" w:rsidRPr="0010523F">
              <w:rPr>
                <w:szCs w:val="24"/>
              </w:rPr>
              <w:t>10</w:t>
            </w:r>
            <w:r w:rsidRPr="0010523F"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D8CC3F4" w:rsidR="00D817DA" w:rsidRDefault="006F5092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1F3A04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F5092" w:rsidRPr="0010523F">
              <w:t>tors</w:t>
            </w:r>
            <w:r w:rsidRPr="0010523F">
              <w:t xml:space="preserve">dagen </w:t>
            </w:r>
            <w:r w:rsidR="008D4BF2" w:rsidRPr="0010523F">
              <w:t xml:space="preserve">den </w:t>
            </w:r>
            <w:r w:rsidR="006F5092" w:rsidRPr="0010523F">
              <w:t>4 maj</w:t>
            </w:r>
            <w:r w:rsidR="00BB7028" w:rsidRPr="0010523F">
              <w:t xml:space="preserve"> 20</w:t>
            </w:r>
            <w:r w:rsidR="005F0E85" w:rsidRPr="0010523F">
              <w:t>2</w:t>
            </w:r>
            <w:r w:rsidR="00D75785" w:rsidRPr="0010523F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AA0964F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DA3B4C">
              <w:t>37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98FAA0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712A1">
              <w:rPr>
                <w:sz w:val="22"/>
              </w:rPr>
              <w:t xml:space="preserve">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ECF9CE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712A1">
              <w:rPr>
                <w:sz w:val="22"/>
              </w:rPr>
              <w:t>4</w:t>
            </w:r>
            <w:r w:rsidR="0010523F">
              <w:rPr>
                <w:sz w:val="22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BC57E8" w:rsidRPr="00C145F4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2041246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BC57E8" w:rsidRPr="00C145F4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213DE970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5F3137A4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D5E7460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BA35A6B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4D0A903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BC57E8" w:rsidRPr="00EC27A5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03F0D8E5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9BD85F5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06C8EDC3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555F893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2E2E1C16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39F8350F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02185BB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29DD49E6" w:rsidR="00822AF4" w:rsidRDefault="009712A1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4BAAF403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57E8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BC57E8" w:rsidRPr="00C145F4" w:rsidRDefault="00BC57E8" w:rsidP="00BC57E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85FEC94" w:rsidR="00BC57E8" w:rsidRDefault="00BC57E8" w:rsidP="00BC57E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BC57E8" w:rsidRDefault="00BC57E8" w:rsidP="00BC57E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BC57E8" w:rsidRDefault="00BC57E8" w:rsidP="00BC57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48E6750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61E21FC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D0A83A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2968CE4E" w:rsidR="00822AF4" w:rsidRDefault="009712A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278781E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1303F3A3" w:rsidR="0029458D" w:rsidRDefault="00BC57E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6229EA89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0523F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F7272"/>
    <w:rsid w:val="00501D18"/>
    <w:rsid w:val="005054C4"/>
    <w:rsid w:val="00506F63"/>
    <w:rsid w:val="00520D71"/>
    <w:rsid w:val="00525B6B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41194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5092"/>
    <w:rsid w:val="00711344"/>
    <w:rsid w:val="00721260"/>
    <w:rsid w:val="00740F7D"/>
    <w:rsid w:val="00753C57"/>
    <w:rsid w:val="00766B40"/>
    <w:rsid w:val="0076736F"/>
    <w:rsid w:val="00775DBD"/>
    <w:rsid w:val="007765ED"/>
    <w:rsid w:val="00776CA2"/>
    <w:rsid w:val="007801D9"/>
    <w:rsid w:val="00783883"/>
    <w:rsid w:val="007838D8"/>
    <w:rsid w:val="00786FC6"/>
    <w:rsid w:val="007A1350"/>
    <w:rsid w:val="007A2471"/>
    <w:rsid w:val="007B32E2"/>
    <w:rsid w:val="007B38F0"/>
    <w:rsid w:val="007B66A7"/>
    <w:rsid w:val="007B6F35"/>
    <w:rsid w:val="007C0CE3"/>
    <w:rsid w:val="007C0DFA"/>
    <w:rsid w:val="007C1E05"/>
    <w:rsid w:val="007C32B1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975B1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3084A"/>
    <w:rsid w:val="0094358D"/>
    <w:rsid w:val="00960E59"/>
    <w:rsid w:val="009712A1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27FD1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47FB3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57E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47A42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76E01"/>
    <w:rsid w:val="00D817DA"/>
    <w:rsid w:val="00D81F84"/>
    <w:rsid w:val="00D85D67"/>
    <w:rsid w:val="00DA2684"/>
    <w:rsid w:val="00DA3B4C"/>
    <w:rsid w:val="00DB43E0"/>
    <w:rsid w:val="00DB451F"/>
    <w:rsid w:val="00DC3214"/>
    <w:rsid w:val="00DE08F2"/>
    <w:rsid w:val="00DE3264"/>
    <w:rsid w:val="00DE45C0"/>
    <w:rsid w:val="00E03441"/>
    <w:rsid w:val="00E04650"/>
    <w:rsid w:val="00E051AE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2BDF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82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2023-05-04T12:10:00Z</dcterms:created>
  <dcterms:modified xsi:type="dcterms:W3CDTF">2023-05-04T12:11:00Z</dcterms:modified>
</cp:coreProperties>
</file>