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06C" w:rsidRPr="009E34F7" w:rsidRDefault="005A206C" w:rsidP="00B745A4">
      <w:pPr>
        <w:pStyle w:val="Hemstlrubrik"/>
      </w:pPr>
      <w:r w:rsidRPr="009E34F7">
        <w:t>Förslag till riksdagsbeslut</w:t>
      </w:r>
    </w:p>
    <w:p w:rsidR="00F249C9" w:rsidRPr="009E34F7" w:rsidRDefault="00F249C9">
      <w:pPr>
        <w:pStyle w:val="Hemstlatt"/>
        <w:ind w:left="0"/>
      </w:pPr>
      <w:r w:rsidRPr="009E34F7">
        <w:t>Riksdagen tillkännager för r</w:t>
      </w:r>
      <w:r w:rsidR="00120777" w:rsidRPr="009E34F7">
        <w:t>egeringen som sin mening vad</w:t>
      </w:r>
      <w:r w:rsidRPr="009E34F7">
        <w:t xml:space="preserve"> i motionen anförs om behovet av stöd och strukturer för utvec</w:t>
      </w:r>
      <w:r w:rsidR="00120777" w:rsidRPr="009E34F7">
        <w:t>klingen av frivilligcentraler</w:t>
      </w:r>
      <w:r w:rsidR="001A623A" w:rsidRPr="009E34F7">
        <w:t>.</w:t>
      </w:r>
    </w:p>
    <w:p w:rsidR="005A206C" w:rsidRPr="009E34F7" w:rsidRDefault="005A206C" w:rsidP="005A206C">
      <w:pPr>
        <w:pStyle w:val="Rubrik1"/>
      </w:pPr>
      <w:r w:rsidRPr="009E34F7">
        <w:t>Motivering</w:t>
      </w:r>
    </w:p>
    <w:p w:rsidR="005A206C" w:rsidRPr="009E34F7" w:rsidRDefault="00120777" w:rsidP="005A206C">
      <w:r w:rsidRPr="009E34F7">
        <w:t>I Sverige finns</w:t>
      </w:r>
      <w:r w:rsidR="005A206C" w:rsidRPr="009E34F7">
        <w:t xml:space="preserve"> </w:t>
      </w:r>
      <w:r w:rsidRPr="009E34F7">
        <w:t>ett stort ideellt engagemang</w:t>
      </w:r>
      <w:r w:rsidR="005A206C" w:rsidRPr="009E34F7">
        <w:t xml:space="preserve"> inte minst inom det sociala omr</w:t>
      </w:r>
      <w:r w:rsidR="005A206C" w:rsidRPr="009E34F7">
        <w:t>å</w:t>
      </w:r>
      <w:r w:rsidR="005A206C" w:rsidRPr="009E34F7">
        <w:t>de</w:t>
      </w:r>
      <w:r w:rsidRPr="009E34F7">
        <w:t>t. En miljon människor</w:t>
      </w:r>
      <w:r w:rsidR="005A206C" w:rsidRPr="009E34F7">
        <w:t xml:space="preserve"> är engagerade inom socialt inriktat ideellt arbete.</w:t>
      </w:r>
    </w:p>
    <w:p w:rsidR="005A206C" w:rsidRPr="009E34F7" w:rsidRDefault="005A206C" w:rsidP="00343D37">
      <w:pPr>
        <w:pStyle w:val="Normaltindrag"/>
      </w:pPr>
      <w:r w:rsidRPr="009E34F7">
        <w:t xml:space="preserve">Förutom de </w:t>
      </w:r>
      <w:r w:rsidR="00120777" w:rsidRPr="009E34F7">
        <w:t xml:space="preserve">traditionella </w:t>
      </w:r>
      <w:r w:rsidRPr="009E34F7">
        <w:t>ideell</w:t>
      </w:r>
      <w:r w:rsidR="00120777" w:rsidRPr="009E34F7">
        <w:t>a organisationernas verksamhet har d</w:t>
      </w:r>
      <w:r w:rsidR="00343D37" w:rsidRPr="009E34F7">
        <w:t>et u</w:t>
      </w:r>
      <w:r w:rsidR="00343D37" w:rsidRPr="009E34F7">
        <w:t>n</w:t>
      </w:r>
      <w:r w:rsidR="00343D37" w:rsidRPr="009E34F7">
        <w:t>der de senaste 10–15</w:t>
      </w:r>
      <w:r w:rsidRPr="009E34F7">
        <w:t xml:space="preserve"> åren vuxit </w:t>
      </w:r>
      <w:r w:rsidR="00120777" w:rsidRPr="009E34F7">
        <w:t xml:space="preserve">fram </w:t>
      </w:r>
      <w:r w:rsidRPr="009E34F7">
        <w:t>s</w:t>
      </w:r>
      <w:r w:rsidR="00343D37" w:rsidRPr="009E34F7">
        <w:t>.</w:t>
      </w:r>
      <w:r w:rsidRPr="009E34F7">
        <w:t>k</w:t>
      </w:r>
      <w:r w:rsidR="00343D37" w:rsidRPr="009E34F7">
        <w:t>. frivilligcentraler</w:t>
      </w:r>
      <w:r w:rsidRPr="009E34F7">
        <w:t xml:space="preserve">. </w:t>
      </w:r>
      <w:r w:rsidR="00120777" w:rsidRPr="009E34F7">
        <w:t xml:space="preserve">Dessa finns lokalt och bedrivs under </w:t>
      </w:r>
      <w:r w:rsidRPr="009E34F7">
        <w:t xml:space="preserve">olika namn, men den gemensamma nämnaren är att de är </w:t>
      </w:r>
      <w:r w:rsidR="00120777" w:rsidRPr="009E34F7">
        <w:t xml:space="preserve">en </w:t>
      </w:r>
      <w:r w:rsidRPr="009E34F7">
        <w:t>mötesplats för människor som vill e</w:t>
      </w:r>
      <w:r w:rsidR="00120777" w:rsidRPr="009E34F7">
        <w:t>ngagera sig för att hjälpa medmä</w:t>
      </w:r>
      <w:r w:rsidR="00120777" w:rsidRPr="009E34F7">
        <w:t>n</w:t>
      </w:r>
      <w:r w:rsidR="00120777" w:rsidRPr="009E34F7">
        <w:t>niskor på olika sätt och människor som behöver hjälp.</w:t>
      </w:r>
    </w:p>
    <w:p w:rsidR="00FF77D4" w:rsidRPr="009E34F7" w:rsidRDefault="005A206C" w:rsidP="005A206C">
      <w:pPr>
        <w:pStyle w:val="Normaltindrag"/>
      </w:pPr>
      <w:r w:rsidRPr="009E34F7">
        <w:t>Socialstyrelsen har i en nyligen genomför</w:t>
      </w:r>
      <w:r w:rsidR="007849AF" w:rsidRPr="009E34F7">
        <w:t>d</w:t>
      </w:r>
      <w:r w:rsidRPr="009E34F7">
        <w:t xml:space="preserve"> mätning </w:t>
      </w:r>
      <w:r w:rsidR="00120777" w:rsidRPr="009E34F7">
        <w:t>be</w:t>
      </w:r>
      <w:r w:rsidRPr="009E34F7">
        <w:t>räknat ant</w:t>
      </w:r>
      <w:r w:rsidR="00104654" w:rsidRPr="009E34F7">
        <w:t>alet frivi</w:t>
      </w:r>
      <w:r w:rsidR="00104654" w:rsidRPr="009E34F7">
        <w:t>l</w:t>
      </w:r>
      <w:r w:rsidR="00104654" w:rsidRPr="009E34F7">
        <w:t>ligcentraler till c</w:t>
      </w:r>
      <w:r w:rsidRPr="009E34F7">
        <w:t xml:space="preserve">a </w:t>
      </w:r>
      <w:r w:rsidR="00343D37" w:rsidRPr="009E34F7">
        <w:t>70</w:t>
      </w:r>
      <w:r w:rsidRPr="009E34F7">
        <w:t xml:space="preserve"> i hela landet. Det har </w:t>
      </w:r>
      <w:r w:rsidR="00120777" w:rsidRPr="009E34F7">
        <w:t xml:space="preserve">inte </w:t>
      </w:r>
      <w:r w:rsidRPr="009E34F7">
        <w:t xml:space="preserve">tidigare funnits </w:t>
      </w:r>
      <w:r w:rsidR="00120777" w:rsidRPr="009E34F7">
        <w:t>någon</w:t>
      </w:r>
      <w:r w:rsidRPr="009E34F7">
        <w:t xml:space="preserve"> samlad bild </w:t>
      </w:r>
      <w:r w:rsidR="007849AF" w:rsidRPr="009E34F7">
        <w:t xml:space="preserve">av verksamhetens omfattning eftersom den ser </w:t>
      </w:r>
      <w:r w:rsidR="00120777" w:rsidRPr="009E34F7">
        <w:t>olika ut</w:t>
      </w:r>
      <w:r w:rsidR="007849AF" w:rsidRPr="009E34F7">
        <w:t xml:space="preserve"> i olika delar av landet.</w:t>
      </w:r>
      <w:r w:rsidRPr="009E34F7">
        <w:t xml:space="preserve"> </w:t>
      </w:r>
      <w:r w:rsidR="00120777" w:rsidRPr="009E34F7">
        <w:t xml:space="preserve">Det gäller både </w:t>
      </w:r>
      <w:r w:rsidRPr="009E34F7">
        <w:t>verksamhetsidé</w:t>
      </w:r>
      <w:r w:rsidR="00120777" w:rsidRPr="009E34F7">
        <w:t>, relationen till kommunen där ver</w:t>
      </w:r>
      <w:r w:rsidR="00120777" w:rsidRPr="009E34F7">
        <w:t>k</w:t>
      </w:r>
      <w:r w:rsidR="00120777" w:rsidRPr="009E34F7">
        <w:t xml:space="preserve">samheten </w:t>
      </w:r>
      <w:r w:rsidR="00FF77D4" w:rsidRPr="009E34F7">
        <w:t>bedrivs och resurser och utvecklingsmöjligheter för verksamheten och volontärerna som deltar.</w:t>
      </w:r>
    </w:p>
    <w:p w:rsidR="00FF77D4" w:rsidRPr="009E34F7" w:rsidRDefault="00FF77D4" w:rsidP="005A206C">
      <w:pPr>
        <w:pStyle w:val="Normaltindrag"/>
      </w:pPr>
      <w:r w:rsidRPr="009E34F7">
        <w:t>Den förra borgerliga regeringen anslog pengar för utveckling av den idee</w:t>
      </w:r>
      <w:r w:rsidRPr="009E34F7">
        <w:t>l</w:t>
      </w:r>
      <w:r w:rsidRPr="009E34F7">
        <w:t xml:space="preserve">la sektorn, startade ett beredningsarbete och initierade forskningsinsatser. Frivilligcentralerna växte fram som en del av det arbetet. Nu behöver arbetet för att stärka den ideella sektorn åter breddas och fördjupas. Ett led i det är att stödja utvecklingen av frivilligcentraler. </w:t>
      </w:r>
    </w:p>
    <w:p w:rsidR="005A206C" w:rsidRPr="009E34F7" w:rsidRDefault="005A206C" w:rsidP="005A206C">
      <w:pPr>
        <w:pStyle w:val="Normaltindrag"/>
      </w:pPr>
      <w:r w:rsidRPr="009E34F7">
        <w:t xml:space="preserve">I dag saknas samordning och en funktion som </w:t>
      </w:r>
      <w:r w:rsidR="00120777" w:rsidRPr="009E34F7">
        <w:t>kan stödja och utveckla</w:t>
      </w:r>
      <w:r w:rsidRPr="009E34F7">
        <w:t xml:space="preserve"> </w:t>
      </w:r>
      <w:r w:rsidR="00120777" w:rsidRPr="009E34F7">
        <w:t>fr</w:t>
      </w:r>
      <w:r w:rsidR="00120777" w:rsidRPr="009E34F7">
        <w:t>i</w:t>
      </w:r>
      <w:r w:rsidR="00120777" w:rsidRPr="009E34F7">
        <w:t xml:space="preserve">villigcentralernas roll och verksamhet. Det behövs </w:t>
      </w:r>
      <w:r w:rsidR="00FF77D4" w:rsidRPr="009E34F7">
        <w:t>t</w:t>
      </w:r>
      <w:r w:rsidR="00343D37" w:rsidRPr="009E34F7">
        <w:t>.</w:t>
      </w:r>
      <w:r w:rsidR="00FF77D4" w:rsidRPr="009E34F7">
        <w:t>ex</w:t>
      </w:r>
      <w:r w:rsidR="00343D37" w:rsidRPr="009E34F7">
        <w:t>.</w:t>
      </w:r>
      <w:r w:rsidR="00FF77D4" w:rsidRPr="009E34F7">
        <w:t xml:space="preserve"> </w:t>
      </w:r>
      <w:r w:rsidRPr="009E34F7">
        <w:t>gemen</w:t>
      </w:r>
      <w:r w:rsidR="00120777" w:rsidRPr="009E34F7">
        <w:t>samma ko</w:t>
      </w:r>
      <w:r w:rsidR="00120777" w:rsidRPr="009E34F7">
        <w:t>m</w:t>
      </w:r>
      <w:r w:rsidR="00120777" w:rsidRPr="009E34F7">
        <w:t xml:space="preserve">munikationskanaler, </w:t>
      </w:r>
      <w:r w:rsidRPr="009E34F7">
        <w:t>regionala träffar och ett nationellt nätverk. Så ser det ut i andra länder</w:t>
      </w:r>
      <w:r w:rsidR="00343D37" w:rsidRPr="009E34F7">
        <w:t>,</w:t>
      </w:r>
      <w:r w:rsidRPr="009E34F7">
        <w:t xml:space="preserve"> och det är ett sätt att stärka och ta till</w:t>
      </w:r>
      <w:r w:rsidR="00343D37" w:rsidRPr="009E34F7">
        <w:t xml:space="preserve"> </w:t>
      </w:r>
      <w:r w:rsidRPr="009E34F7">
        <w:t>vara medborgarnas ideella engagemang.</w:t>
      </w:r>
      <w:r w:rsidR="00FF77D4" w:rsidRPr="009E34F7">
        <w:t xml:space="preserve"> En sådan struktur bör bygga på den kompetens som redan finns </w:t>
      </w:r>
      <w:r w:rsidR="00FF77D4" w:rsidRPr="009E34F7">
        <w:lastRenderedPageBreak/>
        <w:t>inom den ideella sektorn men med stöd från det offentliga.</w:t>
      </w:r>
      <w:r w:rsidR="007849AF" w:rsidRPr="009E34F7">
        <w:t xml:space="preserve"> Ett arbete för att utveckla formerna för detta stöd bör snarast starta.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34F7">
        <w:trPr>
          <w:cantSplit/>
        </w:trPr>
        <w:tc>
          <w:tcPr>
            <w:tcW w:w="3046" w:type="dxa"/>
          </w:tcPr>
          <w:p w:rsidR="00F249C9" w:rsidRPr="009E34F7" w:rsidRDefault="00F249C9">
            <w:pPr>
              <w:pStyle w:val="UnderskriftDatum"/>
              <w:spacing w:before="240"/>
            </w:pPr>
            <w:r w:rsidRPr="009E34F7">
              <w:t>Stockholm den 26 oktober 2006</w:t>
            </w:r>
          </w:p>
        </w:tc>
        <w:tc>
          <w:tcPr>
            <w:tcW w:w="3047" w:type="dxa"/>
          </w:tcPr>
          <w:p w:rsidR="00F249C9" w:rsidRPr="009E34F7" w:rsidRDefault="00F249C9">
            <w:pPr>
              <w:pStyle w:val="Underskrifter"/>
              <w:spacing w:before="240"/>
            </w:pPr>
          </w:p>
        </w:tc>
      </w:tr>
      <w:tr w:rsidR="00000000" w:rsidRPr="009E34F7">
        <w:trPr>
          <w:cantSplit/>
        </w:trPr>
        <w:tc>
          <w:tcPr>
            <w:tcW w:w="3046" w:type="dxa"/>
          </w:tcPr>
          <w:p w:rsidR="00F249C9" w:rsidRPr="009E34F7" w:rsidRDefault="00F249C9">
            <w:pPr>
              <w:pStyle w:val="Underskrifter"/>
            </w:pPr>
            <w:r w:rsidRPr="009E34F7">
              <w:t>Inger Davidson (kd)</w:t>
            </w:r>
          </w:p>
        </w:tc>
        <w:tc>
          <w:tcPr>
            <w:tcW w:w="3046" w:type="dxa"/>
          </w:tcPr>
          <w:p w:rsidR="00F249C9" w:rsidRPr="009E34F7" w:rsidRDefault="00F249C9">
            <w:pPr>
              <w:pStyle w:val="Underskrifter"/>
            </w:pPr>
          </w:p>
        </w:tc>
      </w:tr>
    </w:tbl>
    <w:p w:rsidR="005A206C" w:rsidRPr="009E34F7" w:rsidRDefault="005A206C" w:rsidP="00343D37">
      <w:pPr>
        <w:pStyle w:val="Normaltindrag"/>
      </w:pPr>
    </w:p>
    <w:sectPr w:rsidR="005A206C" w:rsidRPr="009E34F7" w:rsidSect="00343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9C9" w:rsidRPr="009E34F7" w:rsidRDefault="00F249C9">
      <w:r w:rsidRPr="009E34F7">
        <w:separator/>
      </w:r>
    </w:p>
  </w:endnote>
  <w:endnote w:type="continuationSeparator" w:id="0">
    <w:p w:rsidR="00F249C9" w:rsidRPr="009E34F7" w:rsidRDefault="00F249C9">
      <w:r w:rsidRPr="009E3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D37" w:rsidRPr="009E34F7" w:rsidRDefault="009E34F7" w:rsidP="00343D37">
    <w:pPr>
      <w:pStyle w:val="Sidfot"/>
    </w:pPr>
    <w:r w:rsidRPr="009E34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3795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37" w:rsidRDefault="00F249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43D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3D37" w:rsidRDefault="00F249C9">
                    <w:pPr>
                      <w:pStyle w:val="NormalS5sidnrV"/>
                    </w:pPr>
                    <w:r>
                      <w:fldChar w:fldCharType="begin"/>
                    </w:r>
                    <w:r w:rsidR="00343D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A4" w:rsidRPr="009E34F7" w:rsidRDefault="009E34F7" w:rsidP="00343D37">
    <w:pPr>
      <w:pStyle w:val="Sidfot"/>
    </w:pPr>
    <w:r w:rsidRPr="009E34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0049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37" w:rsidRDefault="00F249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3D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3D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3D37" w:rsidRDefault="00F249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3D37">
                      <w:instrText xml:space="preserve"> PAGE *\charformat</w:instrText>
                    </w:r>
                    <w:r>
                      <w:fldChar w:fldCharType="separate"/>
                    </w:r>
                    <w:r w:rsidR="00343D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A4" w:rsidRPr="009E34F7" w:rsidRDefault="009E34F7" w:rsidP="00343D37">
    <w:pPr>
      <w:pStyle w:val="Sidfot"/>
    </w:pPr>
    <w:r w:rsidRPr="009E34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39648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37" w:rsidRDefault="00F249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3D3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3D37" w:rsidRDefault="00F249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3D3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9C9" w:rsidRPr="009E34F7" w:rsidRDefault="00F249C9">
      <w:r w:rsidRPr="009E34F7">
        <w:separator/>
      </w:r>
    </w:p>
  </w:footnote>
  <w:footnote w:type="continuationSeparator" w:id="0">
    <w:p w:rsidR="00F249C9" w:rsidRPr="009E34F7" w:rsidRDefault="00F249C9">
      <w:r w:rsidRPr="009E34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D37" w:rsidRPr="009E34F7" w:rsidRDefault="009E34F7" w:rsidP="00343D37">
    <w:pPr>
      <w:pStyle w:val="Sidhuvud"/>
    </w:pPr>
    <w:r w:rsidRPr="009E34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57187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37" w:rsidRDefault="00F249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43D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3D37">
                            <w:t>2006/07</w:t>
                          </w:r>
                          <w:r>
                            <w:fldChar w:fldCharType="end"/>
                          </w:r>
                          <w:r w:rsidR="00343D37">
                            <w:t>:</w:t>
                          </w:r>
                          <w:r>
                            <w:fldChar w:fldCharType="begin"/>
                          </w:r>
                          <w:r w:rsidR="00343D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3D37">
                            <w:t>Kr288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3D37" w:rsidRDefault="00F249C9">
                    <w:pPr>
                      <w:pStyle w:val="KantRubrikS5V"/>
                    </w:pPr>
                    <w:r>
                      <w:fldChar w:fldCharType="begin"/>
                    </w:r>
                    <w:r w:rsidR="00343D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3D37">
                      <w:t>2006/07</w:t>
                    </w:r>
                    <w:r>
                      <w:fldChar w:fldCharType="end"/>
                    </w:r>
                    <w:r w:rsidR="00343D37">
                      <w:t>:</w:t>
                    </w:r>
                    <w:r>
                      <w:fldChar w:fldCharType="begin"/>
                    </w:r>
                    <w:r w:rsidR="00343D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3D37">
                      <w:t>Kr288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A4" w:rsidRPr="009E34F7" w:rsidRDefault="009E34F7" w:rsidP="00343D37">
    <w:pPr>
      <w:pStyle w:val="Sidhuvud"/>
    </w:pPr>
    <w:r w:rsidRPr="009E34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05223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D37" w:rsidRDefault="00F249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43D3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3D37">
                            <w:t>2006/07</w:t>
                          </w:r>
                          <w:r>
                            <w:fldChar w:fldCharType="end"/>
                          </w:r>
                          <w:r w:rsidR="00343D37">
                            <w:t>:</w:t>
                          </w:r>
                          <w:r>
                            <w:fldChar w:fldCharType="begin"/>
                          </w:r>
                          <w:r w:rsidR="00343D3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3D37">
                            <w:t>Kr288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3D37" w:rsidRDefault="00F249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43D3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3D37">
                      <w:t>2006/07</w:t>
                    </w:r>
                    <w:r>
                      <w:fldChar w:fldCharType="end"/>
                    </w:r>
                    <w:r w:rsidR="00343D37">
                      <w:t>:</w:t>
                    </w:r>
                    <w:r>
                      <w:fldChar w:fldCharType="begin"/>
                    </w:r>
                    <w:r w:rsidR="00343D3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3D37">
                      <w:t>Kr288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49C9" w:rsidRPr="009E34F7" w:rsidRDefault="00F249C9">
    <w:pPr>
      <w:pStyle w:val="FSHNormal"/>
      <w:tabs>
        <w:tab w:val="right" w:pos="5840"/>
      </w:tabs>
    </w:pPr>
    <w:r w:rsidRPr="009E34F7">
      <w:br/>
    </w:r>
    <w:r w:rsidRPr="009E34F7">
      <w:fldChar w:fldCharType="begin" w:fldLock="1"/>
    </w:r>
    <w:r w:rsidRPr="009E34F7">
      <w:instrText xml:space="preserve"> DOCPROPERTY</w:instrText>
    </w:r>
    <w:r w:rsidRPr="009E34F7">
      <w:rPr>
        <w:sz w:val="18"/>
      </w:rPr>
      <w:instrText xml:space="preserve"> "YearUser" *\charformat </w:instrText>
    </w:r>
    <w:r w:rsidRPr="009E34F7">
      <w:fldChar w:fldCharType="separate"/>
    </w:r>
    <w:r w:rsidRPr="009E34F7">
      <w:t>2006/07</w:t>
    </w:r>
    <w:r w:rsidRPr="009E34F7">
      <w:fldChar w:fldCharType="end"/>
    </w:r>
    <w:r w:rsidRPr="009E34F7">
      <w:t xml:space="preserve"> </w:t>
    </w:r>
    <w:r w:rsidRPr="009E34F7">
      <w:tab/>
      <w:t xml:space="preserve">mnr: </w:t>
    </w:r>
    <w:r w:rsidRPr="009E34F7">
      <w:fldChar w:fldCharType="begin" w:fldLock="1"/>
    </w:r>
    <w:r w:rsidRPr="009E34F7">
      <w:instrText xml:space="preserve"> DOCPROPERTY</w:instrText>
    </w:r>
    <w:r w:rsidRPr="009E34F7">
      <w:rPr>
        <w:sz w:val="18"/>
      </w:rPr>
      <w:instrText xml:space="preserve"> "Motionsnummer" *\charformat </w:instrText>
    </w:r>
    <w:r w:rsidRPr="009E34F7">
      <w:fldChar w:fldCharType="separate"/>
    </w:r>
    <w:r w:rsidRPr="009E34F7">
      <w:t>Kr288</w:t>
    </w:r>
    <w:r w:rsidRPr="009E34F7">
      <w:fldChar w:fldCharType="end"/>
    </w:r>
    <w:r w:rsidRPr="009E34F7">
      <w:br/>
    </w:r>
    <w:r w:rsidRPr="009E34F7">
      <w:fldChar w:fldCharType="begin" w:fldLock="1"/>
    </w:r>
    <w:r w:rsidRPr="009E34F7">
      <w:instrText xml:space="preserve"> DOCPROPERTY</w:instrText>
    </w:r>
    <w:r w:rsidRPr="009E34F7">
      <w:rPr>
        <w:sz w:val="18"/>
      </w:rPr>
      <w:instrText xml:space="preserve"> "Samling" *\charformat </w:instrText>
    </w:r>
    <w:r w:rsidRPr="009E34F7">
      <w:fldChar w:fldCharType="end"/>
    </w:r>
    <w:r w:rsidRPr="009E34F7">
      <w:tab/>
      <w:t xml:space="preserve">pnr: </w:t>
    </w:r>
    <w:r w:rsidRPr="009E34F7">
      <w:fldChar w:fldCharType="begin" w:fldLock="1"/>
    </w:r>
    <w:r w:rsidRPr="009E34F7">
      <w:instrText xml:space="preserve"> DOCPROPERTY</w:instrText>
    </w:r>
    <w:r w:rsidRPr="009E34F7">
      <w:rPr>
        <w:sz w:val="18"/>
      </w:rPr>
      <w:instrText xml:space="preserve"> "Partinummer" *\charformat </w:instrText>
    </w:r>
    <w:r w:rsidRPr="009E34F7">
      <w:fldChar w:fldCharType="separate"/>
    </w:r>
    <w:r w:rsidRPr="009E34F7">
      <w:t>kd555</w:t>
    </w:r>
    <w:r w:rsidRPr="009E34F7">
      <w:fldChar w:fldCharType="end"/>
    </w:r>
  </w:p>
  <w:p w:rsidR="00F249C9" w:rsidRPr="009E34F7" w:rsidRDefault="00F249C9">
    <w:pPr>
      <w:pStyle w:val="FSHRub1"/>
    </w:pPr>
    <w:r w:rsidRPr="009E34F7">
      <w:t>Motion till riksdagen</w:t>
    </w:r>
    <w:r w:rsidRPr="009E34F7">
      <w:br/>
    </w:r>
    <w:r w:rsidRPr="009E34F7">
      <w:fldChar w:fldCharType="begin" w:fldLock="1"/>
    </w:r>
    <w:r w:rsidRPr="009E34F7">
      <w:instrText xml:space="preserve"> DOCPROPERTY "YearUser" *\charformat </w:instrText>
    </w:r>
    <w:r w:rsidRPr="009E34F7">
      <w:fldChar w:fldCharType="separate"/>
    </w:r>
    <w:r w:rsidRPr="009E34F7">
      <w:t>2006/07</w:t>
    </w:r>
    <w:r w:rsidRPr="009E34F7">
      <w:fldChar w:fldCharType="end"/>
    </w:r>
    <w:r w:rsidRPr="009E34F7">
      <w:t>:</w:t>
    </w:r>
    <w:r w:rsidRPr="009E34F7">
      <w:fldChar w:fldCharType="begin" w:fldLock="1"/>
    </w:r>
    <w:r w:rsidRPr="009E34F7">
      <w:instrText xml:space="preserve"> DOCPROPERTY "Motionsnummer" *\charformat </w:instrText>
    </w:r>
    <w:r w:rsidRPr="009E34F7">
      <w:fldChar w:fldCharType="separate"/>
    </w:r>
    <w:r w:rsidRPr="009E34F7">
      <w:t>Kr288</w:t>
    </w:r>
    <w:r w:rsidRPr="009E34F7">
      <w:fldChar w:fldCharType="end"/>
    </w:r>
  </w:p>
  <w:p w:rsidR="00F249C9" w:rsidRPr="009E34F7" w:rsidRDefault="00F249C9">
    <w:pPr>
      <w:pStyle w:val="FSHNormalS5"/>
    </w:pPr>
    <w:r w:rsidRPr="009E34F7">
      <w:fldChar w:fldCharType="begin" w:fldLock="1"/>
    </w:r>
    <w:r w:rsidRPr="009E34F7">
      <w:instrText xml:space="preserve"> DOCPROPERTY "MotionarText" *\charformat </w:instrText>
    </w:r>
    <w:r w:rsidRPr="009E34F7">
      <w:fldChar w:fldCharType="separate"/>
    </w:r>
    <w:r w:rsidRPr="009E34F7">
      <w:t>av Inger Davidson (kd)</w:t>
    </w:r>
    <w:r w:rsidRPr="009E34F7">
      <w:fldChar w:fldCharType="end"/>
    </w:r>
    <w:r w:rsidRPr="009E34F7">
      <w:br/>
    </w:r>
    <w:r w:rsidRPr="009E34F7">
      <w:fldChar w:fldCharType="begin" w:fldLock="1"/>
    </w:r>
    <w:r w:rsidRPr="009E34F7">
      <w:instrText xml:space="preserve"> DOCPROPERTY "SvarFrasKort" *\charformat </w:instrText>
    </w:r>
    <w:r w:rsidRPr="009E34F7">
      <w:fldChar w:fldCharType="end"/>
    </w:r>
  </w:p>
  <w:p w:rsidR="00F249C9" w:rsidRPr="009E34F7" w:rsidRDefault="00F249C9">
    <w:pPr>
      <w:pStyle w:val="FSHTitel"/>
    </w:pPr>
    <w:r w:rsidRPr="009E34F7">
      <w:fldChar w:fldCharType="begin" w:fldLock="1"/>
    </w:r>
    <w:r w:rsidRPr="009E34F7">
      <w:instrText xml:space="preserve"> DOCPROPERTY</w:instrText>
    </w:r>
    <w:r w:rsidRPr="009E34F7">
      <w:rPr>
        <w:sz w:val="18"/>
      </w:rPr>
      <w:instrText xml:space="preserve"> "RubrikSvar" *\charformat </w:instrText>
    </w:r>
    <w:r w:rsidRPr="009E34F7">
      <w:fldChar w:fldCharType="separate"/>
    </w:r>
    <w:r w:rsidRPr="009E34F7">
      <w:t>Stöd till frivilligcentraler</w:t>
    </w:r>
    <w:r w:rsidRPr="009E34F7">
      <w:fldChar w:fldCharType="end"/>
    </w:r>
  </w:p>
  <w:p w:rsidR="00F249C9" w:rsidRPr="009E34F7" w:rsidRDefault="00F249C9">
    <w:pPr>
      <w:pStyle w:val="Normal00"/>
    </w:pPr>
  </w:p>
  <w:p w:rsidR="00343D37" w:rsidRPr="009E34F7" w:rsidRDefault="00343D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468299">
    <w:abstractNumId w:val="13"/>
  </w:num>
  <w:num w:numId="2" w16cid:durableId="2087607198">
    <w:abstractNumId w:val="10"/>
  </w:num>
  <w:num w:numId="3" w16cid:durableId="2147315839">
    <w:abstractNumId w:val="11"/>
  </w:num>
  <w:num w:numId="4" w16cid:durableId="2019846943">
    <w:abstractNumId w:val="12"/>
  </w:num>
  <w:num w:numId="5" w16cid:durableId="1198355130">
    <w:abstractNumId w:val="8"/>
  </w:num>
  <w:num w:numId="6" w16cid:durableId="434638457">
    <w:abstractNumId w:val="3"/>
  </w:num>
  <w:num w:numId="7" w16cid:durableId="1881820558">
    <w:abstractNumId w:val="2"/>
  </w:num>
  <w:num w:numId="8" w16cid:durableId="305819457">
    <w:abstractNumId w:val="1"/>
  </w:num>
  <w:num w:numId="9" w16cid:durableId="1664046133">
    <w:abstractNumId w:val="0"/>
  </w:num>
  <w:num w:numId="10" w16cid:durableId="957948668">
    <w:abstractNumId w:val="9"/>
  </w:num>
  <w:num w:numId="11" w16cid:durableId="1448624942">
    <w:abstractNumId w:val="7"/>
  </w:num>
  <w:num w:numId="12" w16cid:durableId="2045591976">
    <w:abstractNumId w:val="6"/>
  </w:num>
  <w:num w:numId="13" w16cid:durableId="372464784">
    <w:abstractNumId w:val="5"/>
  </w:num>
  <w:num w:numId="14" w16cid:durableId="129802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19EB20C-B6DE-438C-BAA6-E9D9FE5B3029}"/>
  </w:docVars>
  <w:rsids>
    <w:rsidRoot w:val="009E34F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4654"/>
    <w:rsid w:val="0012077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623A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3D37"/>
    <w:rsid w:val="0036065A"/>
    <w:rsid w:val="003729C0"/>
    <w:rsid w:val="003866EC"/>
    <w:rsid w:val="00391AF5"/>
    <w:rsid w:val="003B418B"/>
    <w:rsid w:val="003F100A"/>
    <w:rsid w:val="0043334E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206C"/>
    <w:rsid w:val="005B145B"/>
    <w:rsid w:val="005D3F50"/>
    <w:rsid w:val="00601C6D"/>
    <w:rsid w:val="00603CD4"/>
    <w:rsid w:val="006346C1"/>
    <w:rsid w:val="00653DD0"/>
    <w:rsid w:val="006B6262"/>
    <w:rsid w:val="00705D20"/>
    <w:rsid w:val="00727C6F"/>
    <w:rsid w:val="00740D6D"/>
    <w:rsid w:val="00743F76"/>
    <w:rsid w:val="00770030"/>
    <w:rsid w:val="00774959"/>
    <w:rsid w:val="007849AF"/>
    <w:rsid w:val="007852B2"/>
    <w:rsid w:val="00794149"/>
    <w:rsid w:val="007B67A7"/>
    <w:rsid w:val="007C6092"/>
    <w:rsid w:val="007E119E"/>
    <w:rsid w:val="00826375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34F7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45A4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6F1"/>
    <w:rsid w:val="00D7767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49C9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54859E-6AB1-4BED-AD05-711BAF96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1723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kd555</vt:lpstr>
    </vt:vector>
  </TitlesOfParts>
  <Company>Riksdagen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kd555</dc:title>
  <dc:subject>kd555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2006-12-13T12:44:00Z</cp:lastPrinted>
  <dcterms:created xsi:type="dcterms:W3CDTF">2025-12-17T00:31:00Z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Stöd till frivilligcentraler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frivilligcentraler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20062007000001070100000005550069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20062007000001070100000005550069</vt:lpwstr>
  </property>
  <property fmtid="{D5CDD505-2E9C-101B-9397-08002B2CF9AE}" pid="50" name="nummer">
    <vt:lpwstr>288</vt:lpwstr>
  </property>
  <property fmtid="{D5CDD505-2E9C-101B-9397-08002B2CF9AE}" pid="51" name="utskottsbeteckning">
    <vt:lpwstr>Kr</vt:lpwstr>
  </property>
  <property fmtid="{D5CDD505-2E9C-101B-9397-08002B2CF9AE}" pid="52" name="GlobalUID">
    <vt:lpwstr>{393B600C-0B31-45A0-AA24-AA92018E23DC}</vt:lpwstr>
  </property>
  <property fmtid="{D5CDD505-2E9C-101B-9397-08002B2CF9AE}" pid="53" name="Överföringar">
    <vt:i4>0</vt:i4>
  </property>
  <property fmtid="{D5CDD505-2E9C-101B-9397-08002B2CF9AE}" pid="54" name="Checksum">
    <vt:lpwstr>*1020768291419*</vt:lpwstr>
  </property>
  <property fmtid="{D5CDD505-2E9C-101B-9397-08002B2CF9AE}" pid="55" name="skuggnummer">
    <vt:lpwstr>1739</vt:lpwstr>
  </property>
  <property fmtid="{D5CDD505-2E9C-101B-9397-08002B2CF9AE}" pid="56" name="urixVersion">
    <vt:lpwstr>3.1.4.4</vt:lpwstr>
  </property>
  <property fmtid="{D5CDD505-2E9C-101B-9397-08002B2CF9AE}" pid="57" name="urixOrigin">
    <vt:lpwstr>070215 16:31:30.653</vt:lpwstr>
  </property>
  <property fmtid="{D5CDD505-2E9C-101B-9397-08002B2CF9AE}" pid="58" name="urixGuid">
    <vt:lpwstr>{C492260E-DCA8-4D2A-8CC9-0CEE7683A155}</vt:lpwstr>
  </property>
</Properties>
</file>