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E830B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823F51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8C556B">
              <w:rPr>
                <w:b/>
              </w:rPr>
              <w:t>2</w:t>
            </w:r>
            <w:r w:rsidR="00AC791D">
              <w:rPr>
                <w:b/>
              </w:rPr>
              <w:t>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3EEA4A3" w:rsidR="00915415" w:rsidRDefault="00416A96" w:rsidP="00327A63">
            <w:r>
              <w:t>T</w:t>
            </w:r>
            <w:r w:rsidR="00AC791D">
              <w:t>i</w:t>
            </w:r>
            <w:r w:rsidR="00932D0A">
              <w:t>sdagen</w:t>
            </w:r>
            <w:r>
              <w:t xml:space="preserve"> den</w:t>
            </w:r>
            <w:r w:rsidR="008C556B">
              <w:t xml:space="preserve"> </w:t>
            </w:r>
            <w:r w:rsidR="00AC791D">
              <w:t>20</w:t>
            </w:r>
            <w:r w:rsidR="00284D86">
              <w:t xml:space="preserve"> maj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8B0AF46" w:rsidR="00915415" w:rsidRDefault="000B5580">
            <w:r>
              <w:t xml:space="preserve">Kl. </w:t>
            </w:r>
            <w:r w:rsidR="00072598">
              <w:t>1</w:t>
            </w:r>
            <w:r w:rsidR="00AC791D">
              <w:t>1</w:t>
            </w:r>
            <w:r w:rsidR="00932D0A">
              <w:t>.</w:t>
            </w:r>
            <w:r w:rsidR="00072598">
              <w:t>0</w:t>
            </w:r>
            <w:r w:rsidR="00932D0A">
              <w:t>0–</w:t>
            </w:r>
            <w:r w:rsidR="0094269C">
              <w:t>11.15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C535E54" w:rsidR="00915415" w:rsidRDefault="003E2D14">
            <w:r>
              <w:t>Se bilaga</w:t>
            </w:r>
            <w:r w:rsidR="0086326A">
              <w:t xml:space="preserve"> </w:t>
            </w:r>
          </w:p>
        </w:tc>
      </w:tr>
    </w:tbl>
    <w:p w14:paraId="7BD06524" w14:textId="77EE7BCD" w:rsidR="007859C9" w:rsidRDefault="007859C9"/>
    <w:p w14:paraId="0345C96C" w14:textId="274CDDAD" w:rsidR="00BD09F0" w:rsidRDefault="00BD09F0"/>
    <w:p w14:paraId="4AE0EB1E" w14:textId="67D6ABA6" w:rsidR="00BD09F0" w:rsidRDefault="00BD09F0"/>
    <w:p w14:paraId="3183EDFA" w14:textId="2D4D4E2A" w:rsidR="0094269C" w:rsidRDefault="0094269C"/>
    <w:p w14:paraId="09BC5988" w14:textId="19C379B2" w:rsidR="0094269C" w:rsidRDefault="0094269C"/>
    <w:p w14:paraId="7B20597B" w14:textId="77777777" w:rsidR="0094269C" w:rsidRDefault="0094269C"/>
    <w:p w14:paraId="721EFE6A" w14:textId="2A13209F" w:rsidR="0044613E" w:rsidRDefault="0044613E"/>
    <w:p w14:paraId="3AD72DD5" w14:textId="77777777" w:rsidR="0044613E" w:rsidRDefault="0044613E"/>
    <w:p w14:paraId="1E9D165F" w14:textId="77777777" w:rsidR="00155606" w:rsidRPr="00506658" w:rsidRDefault="0015560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</w:tcPr>
          <w:p w14:paraId="552AE409" w14:textId="169CAF8A" w:rsidR="00915415" w:rsidRPr="00506658" w:rsidRDefault="00416A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C0D5F1" w14:textId="5EEE4E07" w:rsidR="00E876D3" w:rsidRPr="00506658" w:rsidRDefault="00416A96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B80996">
              <w:rPr>
                <w:snapToGrid w:val="0"/>
                <w:color w:val="000000" w:themeColor="text1"/>
              </w:rPr>
              <w:t>2</w:t>
            </w:r>
            <w:r w:rsidR="00352C42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CE0421" w:rsidRPr="00506658" w14:paraId="517F5920" w14:textId="77777777">
        <w:tc>
          <w:tcPr>
            <w:tcW w:w="567" w:type="dxa"/>
          </w:tcPr>
          <w:p w14:paraId="66EF6CD6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7434803"/>
            <w:bookmarkStart w:id="1" w:name="_Hlk195005845"/>
          </w:p>
        </w:tc>
        <w:tc>
          <w:tcPr>
            <w:tcW w:w="6947" w:type="dxa"/>
          </w:tcPr>
          <w:p w14:paraId="0A2F3E8D" w14:textId="77777777" w:rsidR="00CE0421" w:rsidRDefault="00CE0421" w:rsidP="00CE04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0421" w:rsidRPr="00506658" w14:paraId="29E9E25F" w14:textId="77777777">
        <w:tc>
          <w:tcPr>
            <w:tcW w:w="567" w:type="dxa"/>
          </w:tcPr>
          <w:p w14:paraId="1D537928" w14:textId="129FEB96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4613E">
              <w:rPr>
                <w:b/>
                <w:snapToGrid w:val="0"/>
              </w:rPr>
              <w:t xml:space="preserve"> </w:t>
            </w:r>
            <w:r w:rsidR="00072598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265BC6E4" w14:textId="1CD17A6A" w:rsidR="00CE0421" w:rsidRPr="00CE0421" w:rsidRDefault="00CE0421" w:rsidP="00CE042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E0421">
              <w:rPr>
                <w:b/>
                <w:bCs/>
                <w:snapToGrid w:val="0"/>
                <w:color w:val="000000" w:themeColor="text1"/>
              </w:rPr>
              <w:t>Ett fritidskort för barn och unga – en aktiv och meningsfull fritid i gemenskap med andra (</w:t>
            </w:r>
            <w:r w:rsidR="00072598">
              <w:rPr>
                <w:b/>
                <w:bCs/>
                <w:snapToGrid w:val="0"/>
                <w:color w:val="000000" w:themeColor="text1"/>
              </w:rPr>
              <w:t>KrU6y</w:t>
            </w:r>
            <w:r w:rsidRPr="00CE0421">
              <w:rPr>
                <w:b/>
                <w:bCs/>
                <w:snapToGrid w:val="0"/>
                <w:color w:val="000000" w:themeColor="text1"/>
              </w:rPr>
              <w:t>)</w:t>
            </w:r>
          </w:p>
        </w:tc>
      </w:tr>
      <w:tr w:rsidR="00CE0421" w:rsidRPr="00352C42" w14:paraId="17B80C7A" w14:textId="77777777">
        <w:tc>
          <w:tcPr>
            <w:tcW w:w="567" w:type="dxa"/>
          </w:tcPr>
          <w:p w14:paraId="17F13F53" w14:textId="77777777" w:rsidR="00CE0421" w:rsidRPr="00FF44B7" w:rsidRDefault="00CE042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8FBC84A" w14:textId="6731DC10" w:rsidR="00CE0421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  <w:r w:rsidRPr="0044613E">
              <w:rPr>
                <w:snapToGrid w:val="0"/>
              </w:rPr>
              <w:t xml:space="preserve">Utskottet </w:t>
            </w:r>
            <w:r w:rsidR="00072598">
              <w:rPr>
                <w:snapToGrid w:val="0"/>
              </w:rPr>
              <w:t xml:space="preserve">fortsatte </w:t>
            </w:r>
            <w:r w:rsidRPr="0044613E">
              <w:rPr>
                <w:snapToGrid w:val="0"/>
              </w:rPr>
              <w:t>behandl</w:t>
            </w:r>
            <w:r w:rsidR="00072598">
              <w:rPr>
                <w:snapToGrid w:val="0"/>
              </w:rPr>
              <w:t>ingen</w:t>
            </w:r>
            <w:r w:rsidRPr="0044613E">
              <w:rPr>
                <w:snapToGrid w:val="0"/>
              </w:rPr>
              <w:t xml:space="preserve"> </w:t>
            </w:r>
            <w:r w:rsidR="00072598">
              <w:rPr>
                <w:snapToGrid w:val="0"/>
              </w:rPr>
              <w:t xml:space="preserve">om </w:t>
            </w:r>
            <w:r w:rsidRPr="0044613E">
              <w:rPr>
                <w:snapToGrid w:val="0"/>
              </w:rPr>
              <w:t>frågan om yttrande till socialutskottet över regeringens proposition 2024/25:157 Ett fritidskort för barn och unga – en aktiv och meningsfull fritid i gemenskap med andra och motioner</w:t>
            </w:r>
            <w:r w:rsidR="00352C42">
              <w:rPr>
                <w:snapToGrid w:val="0"/>
              </w:rPr>
              <w:t xml:space="preserve"> (jfr prot. 2024/25:</w:t>
            </w:r>
            <w:r w:rsidR="000C17B2">
              <w:rPr>
                <w:snapToGrid w:val="0"/>
              </w:rPr>
              <w:t xml:space="preserve">24.5 och </w:t>
            </w:r>
            <w:r w:rsidR="00352C42">
              <w:rPr>
                <w:snapToGrid w:val="0"/>
              </w:rPr>
              <w:t>2024/25:25.2)</w:t>
            </w:r>
            <w:r w:rsidRPr="0044613E">
              <w:rPr>
                <w:snapToGrid w:val="0"/>
              </w:rPr>
              <w:t>.</w:t>
            </w:r>
          </w:p>
          <w:p w14:paraId="21CA9BDF" w14:textId="77777777" w:rsidR="001A1B05" w:rsidRPr="0044613E" w:rsidRDefault="001A1B05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19C1BC00" w14:textId="77777777" w:rsidR="001A1B05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2024/</w:t>
            </w:r>
            <w:proofErr w:type="gramStart"/>
            <w:r>
              <w:rPr>
                <w:snapToGrid w:val="0"/>
              </w:rPr>
              <w:t>25:KrU</w:t>
            </w:r>
            <w:proofErr w:type="gramEnd"/>
            <w:r>
              <w:rPr>
                <w:snapToGrid w:val="0"/>
              </w:rPr>
              <w:t>6y.</w:t>
            </w:r>
          </w:p>
          <w:p w14:paraId="5678DA04" w14:textId="77777777" w:rsid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1D1708C4" w14:textId="21250EB3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  <w:r w:rsidRPr="00352C42">
              <w:rPr>
                <w:snapToGrid w:val="0"/>
              </w:rPr>
              <w:t>S-, V-, C- och MP-leda</w:t>
            </w:r>
            <w:r>
              <w:rPr>
                <w:snapToGrid w:val="0"/>
              </w:rPr>
              <w:t>möterna anmälde avvikande meningar.</w:t>
            </w:r>
          </w:p>
        </w:tc>
      </w:tr>
      <w:tr w:rsidR="00352C42" w:rsidRPr="00352C42" w14:paraId="1BA2EA2C" w14:textId="77777777">
        <w:tc>
          <w:tcPr>
            <w:tcW w:w="567" w:type="dxa"/>
          </w:tcPr>
          <w:p w14:paraId="420C1125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3FA7D39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52C42" w:rsidRPr="00352C42" w14:paraId="69B87A0F" w14:textId="77777777">
        <w:tc>
          <w:tcPr>
            <w:tcW w:w="567" w:type="dxa"/>
          </w:tcPr>
          <w:p w14:paraId="2EB55C96" w14:textId="51A35053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</w:tcPr>
          <w:p w14:paraId="7EADB9A9" w14:textId="50207D1C" w:rsidR="00352C42" w:rsidRPr="00352C42" w:rsidRDefault="00352C42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Spelinspektionens tillsynsverksamhet (KrU10)</w:t>
            </w:r>
          </w:p>
        </w:tc>
      </w:tr>
      <w:tr w:rsidR="00352C42" w:rsidRPr="00352C42" w14:paraId="01F36C90" w14:textId="77777777">
        <w:tc>
          <w:tcPr>
            <w:tcW w:w="567" w:type="dxa"/>
          </w:tcPr>
          <w:p w14:paraId="2492C949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CC8A2BF" w14:textId="71435F72" w:rsidR="00352C42" w:rsidRDefault="00352C42" w:rsidP="00044A15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Utskottet fortsatte beredningen av </w:t>
            </w:r>
            <w:r w:rsidR="00044A15">
              <w:rPr>
                <w:snapToGrid w:val="0"/>
              </w:rPr>
              <w:t>r</w:t>
            </w:r>
            <w:r>
              <w:t>egeringens skrivelse 2024/25:105 Riksrevisionens rapport om Spelinspektionens tillsynsverksamhet</w:t>
            </w:r>
            <w:r w:rsidR="00044A15">
              <w:t xml:space="preserve"> (jfr. prot. 2024/25:24.4).</w:t>
            </w:r>
          </w:p>
          <w:p w14:paraId="1FF4710C" w14:textId="77777777" w:rsidR="00044A15" w:rsidRDefault="00044A15" w:rsidP="00044A15">
            <w:pPr>
              <w:tabs>
                <w:tab w:val="left" w:pos="1701"/>
              </w:tabs>
            </w:pPr>
          </w:p>
          <w:p w14:paraId="2E40AB2B" w14:textId="388DBD7C" w:rsidR="00044A15" w:rsidRPr="00352C42" w:rsidRDefault="00044A15" w:rsidP="00044A15">
            <w:pPr>
              <w:tabs>
                <w:tab w:val="left" w:pos="1701"/>
              </w:tabs>
              <w:rPr>
                <w:snapToGrid w:val="0"/>
              </w:rPr>
            </w:pPr>
            <w:r>
              <w:t>Ärendet bordlades.</w:t>
            </w:r>
          </w:p>
        </w:tc>
      </w:tr>
      <w:tr w:rsidR="00352C42" w:rsidRPr="00352C42" w14:paraId="2F6FFEC9" w14:textId="77777777">
        <w:tc>
          <w:tcPr>
            <w:tcW w:w="567" w:type="dxa"/>
          </w:tcPr>
          <w:p w14:paraId="70DFA64D" w14:textId="77777777" w:rsidR="00352C42" w:rsidRPr="00352C42" w:rsidRDefault="00352C4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EFBDD92" w14:textId="77777777" w:rsidR="00352C42" w:rsidRPr="00352C42" w:rsidRDefault="00352C42" w:rsidP="00CE04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A15" w:rsidRPr="00352C42" w14:paraId="31120958" w14:textId="77777777">
        <w:tc>
          <w:tcPr>
            <w:tcW w:w="567" w:type="dxa"/>
          </w:tcPr>
          <w:p w14:paraId="4C68D27C" w14:textId="59EE73A5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6C5FC4E9" w14:textId="7B6693A7" w:rsidR="00044A15" w:rsidRPr="00044A15" w:rsidRDefault="00044A15" w:rsidP="00CE04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lotteriförsäljning</w:t>
            </w:r>
          </w:p>
        </w:tc>
      </w:tr>
      <w:tr w:rsidR="00044A15" w:rsidRPr="00352C42" w14:paraId="4101E76E" w14:textId="77777777">
        <w:tc>
          <w:tcPr>
            <w:tcW w:w="567" w:type="dxa"/>
          </w:tcPr>
          <w:p w14:paraId="2564AD60" w14:textId="77777777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36717E4" w14:textId="77777777" w:rsidR="00044A15" w:rsidRPr="0094269C" w:rsidRDefault="000C17B2" w:rsidP="00CE0421">
            <w:pPr>
              <w:tabs>
                <w:tab w:val="left" w:pos="1701"/>
              </w:tabs>
              <w:rPr>
                <w:snapToGrid w:val="0"/>
              </w:rPr>
            </w:pPr>
            <w:r w:rsidRPr="0094269C">
              <w:rPr>
                <w:snapToGrid w:val="0"/>
              </w:rPr>
              <w:t xml:space="preserve">Utskottet fortsatte behandlingen av frågan om ett initiativ om </w:t>
            </w:r>
            <w:r w:rsidR="00021DCB" w:rsidRPr="0094269C">
              <w:rPr>
                <w:snapToGrid w:val="0"/>
              </w:rPr>
              <w:t>lotteriförsäljning.</w:t>
            </w:r>
          </w:p>
          <w:p w14:paraId="366B988B" w14:textId="77777777" w:rsidR="00021DCB" w:rsidRPr="0094269C" w:rsidRDefault="00021DCB" w:rsidP="00CE0421">
            <w:pPr>
              <w:tabs>
                <w:tab w:val="left" w:pos="1701"/>
              </w:tabs>
              <w:rPr>
                <w:snapToGrid w:val="0"/>
              </w:rPr>
            </w:pPr>
          </w:p>
          <w:p w14:paraId="225C10EC" w14:textId="661A7ED9" w:rsidR="00021DCB" w:rsidRPr="0094269C" w:rsidRDefault="00021DCB" w:rsidP="00CE0421">
            <w:pPr>
              <w:tabs>
                <w:tab w:val="left" w:pos="1701"/>
              </w:tabs>
              <w:rPr>
                <w:snapToGrid w:val="0"/>
              </w:rPr>
            </w:pPr>
            <w:r w:rsidRPr="0094269C">
              <w:rPr>
                <w:snapToGrid w:val="0"/>
              </w:rPr>
              <w:t>Ärendet bordlades.</w:t>
            </w:r>
          </w:p>
        </w:tc>
      </w:tr>
      <w:bookmarkEnd w:id="0"/>
      <w:tr w:rsidR="00577A83" w:rsidRPr="00352C42" w14:paraId="2110BD8E" w14:textId="77777777">
        <w:tc>
          <w:tcPr>
            <w:tcW w:w="567" w:type="dxa"/>
          </w:tcPr>
          <w:p w14:paraId="68B90815" w14:textId="77777777" w:rsidR="00577A83" w:rsidRPr="00352C42" w:rsidRDefault="00577A8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78097D" w14:textId="77777777" w:rsidR="00577A83" w:rsidRPr="0094269C" w:rsidRDefault="00577A83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4A15" w:rsidRPr="00352C42" w14:paraId="5D83411E" w14:textId="77777777">
        <w:tc>
          <w:tcPr>
            <w:tcW w:w="567" w:type="dxa"/>
          </w:tcPr>
          <w:p w14:paraId="7DDD2D94" w14:textId="4D8F28F3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14:paraId="292A797C" w14:textId="0D01178D" w:rsidR="00044A15" w:rsidRPr="00352C42" w:rsidRDefault="00044A15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Pr="00044A15">
              <w:rPr>
                <w:b/>
                <w:bCs/>
                <w:snapToGrid w:val="0"/>
              </w:rPr>
              <w:t>nformation från EU</w:t>
            </w:r>
          </w:p>
        </w:tc>
      </w:tr>
      <w:tr w:rsidR="00044A15" w:rsidRPr="00352C42" w14:paraId="6E2B0822" w14:textId="77777777">
        <w:tc>
          <w:tcPr>
            <w:tcW w:w="567" w:type="dxa"/>
          </w:tcPr>
          <w:p w14:paraId="2AEBFE07" w14:textId="77777777" w:rsidR="00044A15" w:rsidRPr="00352C42" w:rsidRDefault="00044A1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A7D2617" w14:textId="1735540A" w:rsidR="0094269C" w:rsidRPr="00352C42" w:rsidRDefault="000338DC" w:rsidP="00DD6FC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021DCB">
              <w:rPr>
                <w:snapToGrid w:val="0"/>
              </w:rPr>
              <w:t xml:space="preserve">anmälde </w:t>
            </w:r>
            <w:r w:rsidR="000C17B2">
              <w:rPr>
                <w:snapToGrid w:val="0"/>
              </w:rPr>
              <w:t>skrivelsen En kulturkompass för Europa, som inkommit från EU-kommissionen.</w:t>
            </w:r>
          </w:p>
        </w:tc>
      </w:tr>
    </w:tbl>
    <w:p w14:paraId="2315D040" w14:textId="16E2F7CD" w:rsidR="0094269C" w:rsidRDefault="0094269C"/>
    <w:p w14:paraId="1C493111" w14:textId="3EEC187E" w:rsidR="0094269C" w:rsidRDefault="0094269C"/>
    <w:p w14:paraId="02745FE9" w14:textId="459021B8" w:rsidR="0094269C" w:rsidRDefault="0094269C"/>
    <w:p w14:paraId="456A72E7" w14:textId="77777777" w:rsidR="0094269C" w:rsidRDefault="0094269C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7859C9" w:rsidRPr="00506658" w14:paraId="6BC28754" w14:textId="77777777">
        <w:tc>
          <w:tcPr>
            <w:tcW w:w="567" w:type="dxa"/>
          </w:tcPr>
          <w:p w14:paraId="3C249ADC" w14:textId="77777777" w:rsidR="007859C9" w:rsidRPr="00FF44B7" w:rsidRDefault="007859C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355C063" w14:textId="77777777" w:rsidR="007859C9" w:rsidRPr="0044613E" w:rsidRDefault="007859C9" w:rsidP="00DD6F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1"/>
      <w:tr w:rsidR="00506658" w:rsidRPr="00506658" w14:paraId="037E255E" w14:textId="77777777">
        <w:tc>
          <w:tcPr>
            <w:tcW w:w="567" w:type="dxa"/>
          </w:tcPr>
          <w:p w14:paraId="75433EBA" w14:textId="384FC8C9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4269C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FCA6B2B" w14:textId="41C14C3A" w:rsidR="00506658" w:rsidRPr="00506658" w:rsidRDefault="00416A96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108714FB" w:rsidR="006D7749" w:rsidRPr="00506658" w:rsidRDefault="00A733B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</w:t>
            </w:r>
            <w:r w:rsidR="00416A96">
              <w:rPr>
                <w:snapToGrid w:val="0"/>
                <w:color w:val="000000" w:themeColor="text1"/>
              </w:rPr>
              <w:t>ästa sammanträde äg</w:t>
            </w:r>
            <w:r>
              <w:rPr>
                <w:snapToGrid w:val="0"/>
                <w:color w:val="000000" w:themeColor="text1"/>
              </w:rPr>
              <w:t>er</w:t>
            </w:r>
            <w:r w:rsidR="00416A96">
              <w:rPr>
                <w:snapToGrid w:val="0"/>
                <w:color w:val="000000" w:themeColor="text1"/>
              </w:rPr>
              <w:t xml:space="preserve"> rum t</w:t>
            </w:r>
            <w:r w:rsidR="00044A15">
              <w:rPr>
                <w:snapToGrid w:val="0"/>
                <w:color w:val="000000" w:themeColor="text1"/>
              </w:rPr>
              <w:t>ors</w:t>
            </w:r>
            <w:r w:rsidR="008F09E0">
              <w:rPr>
                <w:snapToGrid w:val="0"/>
                <w:color w:val="000000" w:themeColor="text1"/>
              </w:rPr>
              <w:t>dagen</w:t>
            </w:r>
            <w:r w:rsidR="00416A96">
              <w:rPr>
                <w:snapToGrid w:val="0"/>
                <w:color w:val="000000" w:themeColor="text1"/>
              </w:rPr>
              <w:t xml:space="preserve"> den </w:t>
            </w:r>
            <w:r w:rsidR="00072598">
              <w:rPr>
                <w:snapToGrid w:val="0"/>
                <w:color w:val="000000" w:themeColor="text1"/>
              </w:rPr>
              <w:t>2</w:t>
            </w:r>
            <w:r w:rsidR="00044A15">
              <w:rPr>
                <w:snapToGrid w:val="0"/>
                <w:color w:val="000000" w:themeColor="text1"/>
              </w:rPr>
              <w:t>2</w:t>
            </w:r>
            <w:r w:rsidR="00256CBB">
              <w:rPr>
                <w:snapToGrid w:val="0"/>
                <w:color w:val="000000" w:themeColor="text1"/>
              </w:rPr>
              <w:t xml:space="preserve"> </w:t>
            </w:r>
            <w:r w:rsidR="00577A83">
              <w:rPr>
                <w:snapToGrid w:val="0"/>
                <w:color w:val="000000" w:themeColor="text1"/>
              </w:rPr>
              <w:t>maj</w:t>
            </w:r>
            <w:r w:rsidR="00416A96">
              <w:rPr>
                <w:snapToGrid w:val="0"/>
                <w:color w:val="000000" w:themeColor="text1"/>
              </w:rPr>
              <w:t xml:space="preserve"> 2025 kl. </w:t>
            </w:r>
            <w:r w:rsidR="00044A15">
              <w:rPr>
                <w:snapToGrid w:val="0"/>
                <w:color w:val="000000" w:themeColor="text1"/>
              </w:rPr>
              <w:t>09</w:t>
            </w:r>
            <w:r w:rsidR="00B479B8">
              <w:rPr>
                <w:snapToGrid w:val="0"/>
                <w:color w:val="000000" w:themeColor="text1"/>
              </w:rPr>
              <w:t>.</w:t>
            </w:r>
            <w:r w:rsidR="00044A15">
              <w:rPr>
                <w:snapToGrid w:val="0"/>
                <w:color w:val="000000" w:themeColor="text1"/>
              </w:rPr>
              <w:t>3</w:t>
            </w:r>
            <w:r w:rsidR="00072598">
              <w:rPr>
                <w:snapToGrid w:val="0"/>
                <w:color w:val="000000" w:themeColor="text1"/>
              </w:rPr>
              <w:t>0</w:t>
            </w:r>
            <w:r w:rsidR="00B479B8">
              <w:rPr>
                <w:snapToGrid w:val="0"/>
                <w:color w:val="000000" w:themeColor="text1"/>
              </w:rPr>
              <w:t>.</w:t>
            </w:r>
          </w:p>
        </w:tc>
      </w:tr>
      <w:tr w:rsidR="00416A96" w:rsidRPr="00506658" w14:paraId="47F6F746" w14:textId="77777777">
        <w:tc>
          <w:tcPr>
            <w:tcW w:w="567" w:type="dxa"/>
          </w:tcPr>
          <w:p w14:paraId="4AC48EE7" w14:textId="77777777" w:rsidR="00416A96" w:rsidRPr="00506658" w:rsidRDefault="00416A9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AAFE9E" w14:textId="77777777" w:rsidR="00416A96" w:rsidRPr="00506658" w:rsidRDefault="00416A9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3226D948" w14:textId="6188C935" w:rsidR="0069673D" w:rsidRDefault="0069673D" w:rsidP="00327A63">
            <w:pPr>
              <w:tabs>
                <w:tab w:val="left" w:pos="1701"/>
              </w:tabs>
            </w:pPr>
          </w:p>
          <w:p w14:paraId="579BE838" w14:textId="77777777" w:rsidR="00577A83" w:rsidRDefault="00577A8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177E4245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E56A01">
              <w:t xml:space="preserve"> den </w:t>
            </w:r>
            <w:r w:rsidR="00072598">
              <w:t>2</w:t>
            </w:r>
            <w:r w:rsidR="00044A15">
              <w:t>2</w:t>
            </w:r>
            <w:r w:rsidR="00577A83">
              <w:t xml:space="preserve"> maj</w:t>
            </w:r>
            <w:r w:rsidR="00E56A01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85B3358" w14:textId="77777777" w:rsidR="00416A96" w:rsidRDefault="00416A96" w:rsidP="00327A63">
            <w:pPr>
              <w:tabs>
                <w:tab w:val="left" w:pos="1701"/>
              </w:tabs>
            </w:pPr>
          </w:p>
          <w:p w14:paraId="71624037" w14:textId="13289C37" w:rsidR="00A12B6E" w:rsidRDefault="00A12B6E" w:rsidP="00327A63">
            <w:pPr>
              <w:tabs>
                <w:tab w:val="left" w:pos="1701"/>
              </w:tabs>
            </w:pPr>
          </w:p>
          <w:p w14:paraId="17FDA4BA" w14:textId="77777777" w:rsidR="00577A83" w:rsidRDefault="00577A83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32E97721" w:rsidR="00327A63" w:rsidRDefault="00327A63" w:rsidP="00327A63">
            <w:pPr>
              <w:tabs>
                <w:tab w:val="left" w:pos="1701"/>
              </w:tabs>
            </w:pPr>
          </w:p>
          <w:p w14:paraId="418BF824" w14:textId="77777777" w:rsidR="00C76C56" w:rsidRDefault="00C76C56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4AEB3ACB" w:rsidR="00E44AB2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  <w:r w:rsidR="00E44AB2">
              <w:t xml:space="preserve"> </w:t>
            </w:r>
          </w:p>
        </w:tc>
      </w:tr>
    </w:tbl>
    <w:p w14:paraId="55B3B594" w14:textId="12C3BA55" w:rsidR="00915415" w:rsidRDefault="00915415" w:rsidP="00915415">
      <w:pPr>
        <w:tabs>
          <w:tab w:val="left" w:pos="1276"/>
        </w:tabs>
        <w:ind w:left="-1134" w:firstLine="1134"/>
      </w:pPr>
    </w:p>
    <w:p w14:paraId="3BF72EBB" w14:textId="0B6850A2" w:rsidR="00432586" w:rsidRDefault="00432586">
      <w:pPr>
        <w:widowControl/>
      </w:pPr>
      <w:r>
        <w:br w:type="page"/>
      </w:r>
    </w:p>
    <w:p w14:paraId="3BEA0023" w14:textId="77777777" w:rsidR="00432586" w:rsidRPr="00812733" w:rsidRDefault="00432586" w:rsidP="00432586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432586" w:rsidRPr="00812733" w14:paraId="201B97BC" w14:textId="77777777" w:rsidTr="0071711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4C8957A" w14:textId="77777777" w:rsidR="00432586" w:rsidRPr="00812733" w:rsidRDefault="00432586" w:rsidP="00717110">
            <w:pPr>
              <w:tabs>
                <w:tab w:val="left" w:pos="1701"/>
              </w:tabs>
            </w:pPr>
            <w:r w:rsidRPr="00812733"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1B1F1E" w14:textId="77777777" w:rsidR="00432586" w:rsidRPr="00812733" w:rsidRDefault="00432586" w:rsidP="00717110">
            <w:pPr>
              <w:tabs>
                <w:tab w:val="left" w:pos="1701"/>
              </w:tabs>
              <w:rPr>
                <w:b/>
              </w:rPr>
            </w:pPr>
            <w:r w:rsidRPr="00812733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5ABC6" w14:textId="77777777" w:rsidR="00432586" w:rsidRPr="00812733" w:rsidRDefault="00432586" w:rsidP="00717110">
            <w:pPr>
              <w:tabs>
                <w:tab w:val="left" w:pos="1701"/>
              </w:tabs>
              <w:rPr>
                <w:sz w:val="20"/>
              </w:rPr>
            </w:pPr>
            <w:r w:rsidRPr="00812733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Pr="00812733">
              <w:rPr>
                <w:b/>
                <w:sz w:val="20"/>
              </w:rPr>
              <w:br/>
            </w:r>
            <w:r w:rsidRPr="00812733">
              <w:rPr>
                <w:sz w:val="20"/>
              </w:rPr>
              <w:t>till protokoll</w:t>
            </w:r>
            <w:r w:rsidRPr="00812733">
              <w:rPr>
                <w:sz w:val="20"/>
              </w:rPr>
              <w:br/>
              <w:t>2024/25:2</w:t>
            </w:r>
            <w:r>
              <w:rPr>
                <w:sz w:val="20"/>
              </w:rPr>
              <w:t>6</w:t>
            </w:r>
          </w:p>
        </w:tc>
      </w:tr>
      <w:tr w:rsidR="00432586" w:rsidRPr="00812733" w14:paraId="6B44C638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C1B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ab/>
            </w:r>
            <w:r w:rsidRPr="00812733"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63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sz w:val="22"/>
              </w:rPr>
              <w:t>§1</w:t>
            </w:r>
            <w:r>
              <w:rPr>
                <w:sz w:val="22"/>
              </w:rPr>
              <w:t>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D8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B45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1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949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F3F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6B8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2586" w:rsidRPr="00812733" w14:paraId="2CE0245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3F7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97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EA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54A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7FE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8B7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708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E7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E81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5C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AB7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FC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18A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A3E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713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12733">
              <w:rPr>
                <w:szCs w:val="24"/>
              </w:rPr>
              <w:t>R</w:t>
            </w:r>
          </w:p>
        </w:tc>
      </w:tr>
      <w:tr w:rsidR="00432586" w:rsidRPr="00812733" w14:paraId="73035980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4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12733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FE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572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46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7A6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CF7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646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1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24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4E5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75D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73E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152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582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766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68D96F56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83C7" w14:textId="77777777" w:rsidR="00432586" w:rsidRPr="00812733" w:rsidRDefault="00432586" w:rsidP="00717110">
            <w:pPr>
              <w:rPr>
                <w:lang w:val="fr-FR"/>
              </w:rPr>
            </w:pPr>
            <w:r w:rsidRPr="00812733">
              <w:rPr>
                <w:lang w:val="fr-FR"/>
              </w:rPr>
              <w:t xml:space="preserve">Malin Danielsson (L), vice </w:t>
            </w:r>
            <w:proofErr w:type="spellStart"/>
            <w:r w:rsidRPr="00812733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41E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431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BE5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180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558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E4F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41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5E6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500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84B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69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21F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46A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A4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32586" w:rsidRPr="00812733" w14:paraId="43E882A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2030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CB7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9CE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2F8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0CE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F6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33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2EB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051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1E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FCD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65C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7CA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C9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EA8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1A49A109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33CD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2D1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C19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AFF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AF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F61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2D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A8C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A1D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ED9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284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EC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6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EB4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19E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6F32591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9716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DF0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576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E86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C5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442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76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A76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559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429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729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FFD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D4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488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F7D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73D53DC8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985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5E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F2E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3DA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C59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8D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378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581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00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399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79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D1E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21B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8BE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AF1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26CAED9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15DE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DB5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3FF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0E5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2C7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E40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41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4C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26F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28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411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03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2D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B94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56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42A68CE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4BA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5DD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960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E4A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F7D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DCA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1CB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D84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B5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CE7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EB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9ED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69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647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307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62E6AD16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C99F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9FB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303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3D5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15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13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89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728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E12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A60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697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37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E7E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6C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4D7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50BD643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238C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3A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918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211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486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5C5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C6B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CC3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995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9BA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5C3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4C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604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3D5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F94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31ABE2D3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9860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55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F74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4A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B7D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747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FBD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9EA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9A2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645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866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99C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382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969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078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2121B8FF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8575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3F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9ED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04C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378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61A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EF7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2B8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39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37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FBC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0E3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BAB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9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38D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32586" w:rsidRPr="00812733" w14:paraId="2D3D850C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24D" w14:textId="77777777" w:rsidR="00432586" w:rsidRPr="00812733" w:rsidRDefault="00432586" w:rsidP="00717110">
            <w:r w:rsidRPr="00812733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884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B70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59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2B1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69A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AE9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B3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08C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7BE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37C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5A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5EA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9A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F5E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7290389F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E6F1" w14:textId="77777777" w:rsidR="00432586" w:rsidRPr="00812733" w:rsidRDefault="00432586" w:rsidP="00717110">
            <w:r w:rsidRPr="00812733"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6D4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88A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B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155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6C6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24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ED7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50B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405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65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A5C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647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1B0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4BB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7C4A9E7E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6FC" w14:textId="77777777" w:rsidR="00432586" w:rsidRPr="00812733" w:rsidRDefault="00432586" w:rsidP="00717110">
            <w:r w:rsidRPr="00812733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98B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7B4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08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553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63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1B0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9F5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284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4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3AE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7B3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023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B16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B50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5112D81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41C1" w14:textId="77777777" w:rsidR="00432586" w:rsidRPr="00812733" w:rsidRDefault="00432586" w:rsidP="00717110">
            <w:r w:rsidRPr="00812733"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E3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4D3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F2A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D42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7E3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E2D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2A4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7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E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42D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0B2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9C1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6F7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99F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14EA86C7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E761" w14:textId="77777777" w:rsidR="00432586" w:rsidRPr="00812733" w:rsidRDefault="00432586" w:rsidP="00717110">
            <w:r w:rsidRPr="00812733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60F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865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DB2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14D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EDC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6A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9DB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E95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C49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CD7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91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BD4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F38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A4F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22BB1A4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B1E" w14:textId="77777777" w:rsidR="00432586" w:rsidRPr="00812733" w:rsidRDefault="00432586" w:rsidP="0071711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919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2CD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A5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47B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99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12D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733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F4C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73E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8C4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145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F51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1F3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583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32586" w:rsidRPr="00812733" w14:paraId="078DCF99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7113" w14:textId="77777777" w:rsidR="00432586" w:rsidRPr="00812733" w:rsidRDefault="00432586" w:rsidP="00717110">
            <w:r w:rsidRPr="00812733"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E5F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ABD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332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B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A94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01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9D8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D8E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CFE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E80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E1C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7B7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959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84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4C4E2A79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C359" w14:textId="77777777" w:rsidR="00432586" w:rsidRPr="00812733" w:rsidRDefault="00432586" w:rsidP="00717110">
            <w:pPr>
              <w:rPr>
                <w:bCs/>
                <w:iCs/>
                <w:sz w:val="22"/>
              </w:rPr>
            </w:pPr>
            <w:r w:rsidRPr="00812733"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11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E20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3AA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CA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02C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8B4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91C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9CF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A9F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F99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10C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1E6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F7D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A86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370489A6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4BE1" w14:textId="77777777" w:rsidR="00432586" w:rsidRPr="00812733" w:rsidRDefault="00432586" w:rsidP="00717110">
            <w:pPr>
              <w:rPr>
                <w:b/>
                <w:i/>
                <w:sz w:val="22"/>
              </w:rPr>
            </w:pPr>
            <w:r w:rsidRPr="00812733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F47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71A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6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D36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4A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53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B2E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324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6AC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AC8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E5D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AD1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385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E5F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28B4D6EB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6E23" w14:textId="77777777" w:rsidR="00432586" w:rsidRPr="00812733" w:rsidRDefault="00432586" w:rsidP="00717110">
            <w:pPr>
              <w:rPr>
                <w:b/>
                <w:i/>
                <w:sz w:val="22"/>
              </w:rPr>
            </w:pPr>
            <w:r w:rsidRPr="00812733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FD7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CCB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814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062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28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1FC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B0E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2E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1B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0D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17E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02E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54E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D4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2C397C9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B37D" w14:textId="77777777" w:rsidR="00432586" w:rsidRPr="00812733" w:rsidRDefault="00432586" w:rsidP="00717110">
            <w:pPr>
              <w:rPr>
                <w:b/>
                <w:i/>
                <w:sz w:val="22"/>
              </w:rPr>
            </w:pPr>
            <w:r w:rsidRPr="00812733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8C2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10B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8C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D4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BE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B5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E9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84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0A2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E5B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60C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1D6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452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532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6AC99FA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F915" w14:textId="77777777" w:rsidR="00432586" w:rsidRPr="00812733" w:rsidRDefault="00432586" w:rsidP="00717110">
            <w:pPr>
              <w:rPr>
                <w:b/>
                <w:i/>
                <w:sz w:val="22"/>
              </w:rPr>
            </w:pPr>
            <w:r w:rsidRPr="00812733">
              <w:lastRenderedPageBreak/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60C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F34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CDD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C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6AB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0BA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C91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D69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56A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7C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8A8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335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0DC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A90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0E8993B5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D501" w14:textId="77777777" w:rsidR="00432586" w:rsidRPr="00812733" w:rsidRDefault="00432586" w:rsidP="00717110">
            <w:r w:rsidRPr="00812733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686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CD2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83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D51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59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392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D5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0B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F2B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58B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E5C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FA5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1A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3EF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78445FE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3CC7" w14:textId="77777777" w:rsidR="00432586" w:rsidRPr="00812733" w:rsidRDefault="00432586" w:rsidP="00717110">
            <w:r w:rsidRPr="00812733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76B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E47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1DA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306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47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2D4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20B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909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3D6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BA5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633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E7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69F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75B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2EDC17FD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98EE" w14:textId="77777777" w:rsidR="00432586" w:rsidRPr="00812733" w:rsidRDefault="00432586" w:rsidP="00717110">
            <w:pPr>
              <w:rPr>
                <w:lang w:val="en-US"/>
              </w:rPr>
            </w:pPr>
            <w:r w:rsidRPr="00812733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C5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983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C11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135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90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08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513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1A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8D8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BD1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22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89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094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754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32586" w:rsidRPr="00812733" w14:paraId="686AB8CF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8E8" w14:textId="77777777" w:rsidR="00432586" w:rsidRPr="00812733" w:rsidRDefault="00432586" w:rsidP="00717110">
            <w:r w:rsidRPr="00812733"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47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2E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65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EA8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73F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CD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1A8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59D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CB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B60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242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BE7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B9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774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32586" w:rsidRPr="00812733" w14:paraId="7813751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D65B" w14:textId="77777777" w:rsidR="00432586" w:rsidRPr="00812733" w:rsidRDefault="00432586" w:rsidP="00717110">
            <w:r w:rsidRPr="00812733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564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8C0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938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6C1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002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DFC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96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85A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B18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76C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8D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68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D13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E8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32586" w:rsidRPr="00812733" w14:paraId="35F2B59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FF98" w14:textId="77777777" w:rsidR="00432586" w:rsidRPr="00812733" w:rsidRDefault="00432586" w:rsidP="00717110">
            <w:r w:rsidRPr="00812733"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2BC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6F0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0B1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C63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546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4D3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ABA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888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635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ADF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CC0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EBB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FC3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767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33C2BDD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B127" w14:textId="77777777" w:rsidR="00432586" w:rsidRPr="00812733" w:rsidRDefault="00432586" w:rsidP="00717110">
            <w:r w:rsidRPr="00812733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FC7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05C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2F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1FB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B2C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9F0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0A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BF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4F8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E07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F6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67D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FA6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091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7F277DD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2FC2" w14:textId="77777777" w:rsidR="00432586" w:rsidRPr="00812733" w:rsidRDefault="00432586" w:rsidP="00717110">
            <w:r w:rsidRPr="00812733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DF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DA6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5E7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DC8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2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1AA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446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F58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65D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208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F43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2C9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565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943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3AAE6CD5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458F" w14:textId="77777777" w:rsidR="00432586" w:rsidRPr="00812733" w:rsidRDefault="00432586" w:rsidP="00717110">
            <w:r w:rsidRPr="00812733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447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21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4D1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E0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149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C5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6A1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DD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84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2A7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B1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1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C9F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95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FE2BC8D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07A9" w14:textId="77777777" w:rsidR="00432586" w:rsidRPr="00812733" w:rsidRDefault="00432586" w:rsidP="00717110">
            <w:r w:rsidRPr="00812733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C7E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6C7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F32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2F4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8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07C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46C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A9F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63B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59A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D3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96E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EAD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5E1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42FFF2BA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FA4" w14:textId="77777777" w:rsidR="00432586" w:rsidRPr="00812733" w:rsidRDefault="00432586" w:rsidP="00717110">
            <w:r w:rsidRPr="00812733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D81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49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E17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93A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A20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7BA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57D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A61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3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575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5E8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242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D47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89A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D68EC9C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B278" w14:textId="77777777" w:rsidR="00432586" w:rsidRPr="00812733" w:rsidRDefault="00432586" w:rsidP="00717110">
            <w:r w:rsidRPr="00812733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8AD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836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4D4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79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16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B79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0EC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4D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0C9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872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ABC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A52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4A9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E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45D40695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0B1E" w14:textId="77777777" w:rsidR="00432586" w:rsidRPr="00812733" w:rsidRDefault="00432586" w:rsidP="00717110">
            <w:r w:rsidRPr="00812733"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4DB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90A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8BE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9F1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3F8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F58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95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2F3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218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1C1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CB2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B2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C09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406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33268FCC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5C31" w14:textId="77777777" w:rsidR="00432586" w:rsidRPr="00812733" w:rsidRDefault="00432586" w:rsidP="00717110">
            <w:r w:rsidRPr="00812733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AA6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185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97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1C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603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A3A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3C6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A20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83A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304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E2E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FDE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304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1DE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D962E4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4D43" w14:textId="77777777" w:rsidR="00432586" w:rsidRPr="00812733" w:rsidRDefault="00432586" w:rsidP="00717110">
            <w:r w:rsidRPr="00812733"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007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27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FE7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0D0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A20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998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8A7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AAF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792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D80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6E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B1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BE9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D42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978E357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CCD4" w14:textId="77777777" w:rsidR="00432586" w:rsidRPr="00812733" w:rsidRDefault="00432586" w:rsidP="00717110">
            <w:r w:rsidRPr="00812733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D0F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2F1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F79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5B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265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DF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A53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5AA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DE8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39D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607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DA9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F4D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1DC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6FB34F74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5E58" w14:textId="77777777" w:rsidR="00432586" w:rsidRPr="00812733" w:rsidRDefault="00432586" w:rsidP="00717110">
            <w:r w:rsidRPr="00812733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125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3CB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5A5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C2F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FFA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856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E6C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39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C2A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39D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DD6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A30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7C9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5FD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58C9EAB1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0B61" w14:textId="77777777" w:rsidR="00432586" w:rsidRPr="00812733" w:rsidRDefault="00432586" w:rsidP="00717110">
            <w:r w:rsidRPr="00812733"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53F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034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8F4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F9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176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EF8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6DE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ED5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115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48E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EF7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1D8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51D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422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3383337D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680F" w14:textId="77777777" w:rsidR="00432586" w:rsidRPr="00812733" w:rsidRDefault="00432586" w:rsidP="00717110">
            <w:r w:rsidRPr="00812733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E68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DC8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065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603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E5F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29F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B34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C71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B9D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2F1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469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FD4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8F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651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48D3AE55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14FB" w14:textId="77777777" w:rsidR="00432586" w:rsidRPr="00812733" w:rsidRDefault="00432586" w:rsidP="00717110">
            <w:r w:rsidRPr="00812733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C17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DBB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65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928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A98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669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BFE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670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240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DC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4CC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8B7F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DE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E50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2846AEA5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D1A9" w14:textId="77777777" w:rsidR="00432586" w:rsidRPr="00812733" w:rsidRDefault="00432586" w:rsidP="00717110">
            <w:r w:rsidRPr="00812733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37F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6E2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A89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FF4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DB4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F04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BF5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53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196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DF5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9CF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A0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440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9C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1A3DC16E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ACB5" w14:textId="77777777" w:rsidR="00432586" w:rsidRPr="00812733" w:rsidRDefault="00432586" w:rsidP="00717110">
            <w:r w:rsidRPr="00812733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818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255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DDD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17CE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3B8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E0C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A66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DBB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DA73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19C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193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48D8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55AB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AB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6E3ECDA0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586D" w14:textId="77777777" w:rsidR="00432586" w:rsidRPr="00812733" w:rsidRDefault="00432586" w:rsidP="00717110">
            <w:r w:rsidRPr="00812733"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21A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6F5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5A4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410D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3F27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9430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A0D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78A6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4269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8245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FE2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F3D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764A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B4CC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32586" w:rsidRPr="00812733" w14:paraId="47F60E68" w14:textId="77777777" w:rsidTr="007171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52F4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b/>
                <w:sz w:val="20"/>
              </w:rPr>
              <w:t>Anmärkning:</w:t>
            </w:r>
            <w:r w:rsidRPr="00812733">
              <w:rPr>
                <w:sz w:val="20"/>
              </w:rPr>
              <w:t xml:space="preserve"> </w:t>
            </w:r>
          </w:p>
          <w:p w14:paraId="4F72672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N = närvarande</w:t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</w:r>
            <w:r w:rsidRPr="00812733">
              <w:rPr>
                <w:sz w:val="20"/>
              </w:rPr>
              <w:tab/>
              <w:t>X = ledamöter som deltagit i handläggningen</w:t>
            </w:r>
          </w:p>
          <w:p w14:paraId="72EB4D01" w14:textId="77777777" w:rsidR="00432586" w:rsidRPr="00812733" w:rsidRDefault="00432586" w:rsidP="007171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2733">
              <w:rPr>
                <w:sz w:val="20"/>
              </w:rPr>
              <w:t>R = omröstning med rösträkning</w:t>
            </w:r>
            <w:r w:rsidRPr="00812733"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5938D1D" w14:textId="77777777" w:rsidR="00432586" w:rsidRPr="00812733" w:rsidRDefault="00432586" w:rsidP="00432586">
      <w:pPr>
        <w:tabs>
          <w:tab w:val="left" w:pos="284"/>
        </w:tabs>
        <w:ind w:left="-1276"/>
        <w:rPr>
          <w:b/>
          <w:i/>
          <w:sz w:val="22"/>
        </w:rPr>
      </w:pPr>
    </w:p>
    <w:p w14:paraId="79D0025A" w14:textId="77777777" w:rsidR="00432586" w:rsidRDefault="00432586" w:rsidP="00915415">
      <w:pPr>
        <w:tabs>
          <w:tab w:val="left" w:pos="1276"/>
        </w:tabs>
        <w:ind w:left="-1134" w:firstLine="1134"/>
      </w:pPr>
    </w:p>
    <w:sectPr w:rsidR="00432586" w:rsidSect="0044613E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1DCB"/>
    <w:rsid w:val="000338DC"/>
    <w:rsid w:val="00044A15"/>
    <w:rsid w:val="00056BDD"/>
    <w:rsid w:val="00066BA2"/>
    <w:rsid w:val="00072598"/>
    <w:rsid w:val="000851E9"/>
    <w:rsid w:val="000921BB"/>
    <w:rsid w:val="000A25F7"/>
    <w:rsid w:val="000B258B"/>
    <w:rsid w:val="000B5580"/>
    <w:rsid w:val="000B645D"/>
    <w:rsid w:val="000B6B6F"/>
    <w:rsid w:val="000C17B2"/>
    <w:rsid w:val="000D2701"/>
    <w:rsid w:val="000E36B9"/>
    <w:rsid w:val="000F59C3"/>
    <w:rsid w:val="0010373D"/>
    <w:rsid w:val="00125573"/>
    <w:rsid w:val="00134BDD"/>
    <w:rsid w:val="001460C1"/>
    <w:rsid w:val="0015093C"/>
    <w:rsid w:val="00155606"/>
    <w:rsid w:val="00176692"/>
    <w:rsid w:val="00181A55"/>
    <w:rsid w:val="00181ACF"/>
    <w:rsid w:val="00192A8D"/>
    <w:rsid w:val="001A1B05"/>
    <w:rsid w:val="001A3A0D"/>
    <w:rsid w:val="001C6F45"/>
    <w:rsid w:val="002375E8"/>
    <w:rsid w:val="00256CBB"/>
    <w:rsid w:val="0026278B"/>
    <w:rsid w:val="00270707"/>
    <w:rsid w:val="00277AD6"/>
    <w:rsid w:val="00284D86"/>
    <w:rsid w:val="002A29C8"/>
    <w:rsid w:val="002B6F27"/>
    <w:rsid w:val="002D577C"/>
    <w:rsid w:val="002D720C"/>
    <w:rsid w:val="002F3D32"/>
    <w:rsid w:val="00327A63"/>
    <w:rsid w:val="00352C42"/>
    <w:rsid w:val="0035489E"/>
    <w:rsid w:val="00360594"/>
    <w:rsid w:val="0039215B"/>
    <w:rsid w:val="003A4919"/>
    <w:rsid w:val="003E2D14"/>
    <w:rsid w:val="003E7E7F"/>
    <w:rsid w:val="00416A96"/>
    <w:rsid w:val="00432586"/>
    <w:rsid w:val="0044613E"/>
    <w:rsid w:val="004523A2"/>
    <w:rsid w:val="00452C0D"/>
    <w:rsid w:val="00452D87"/>
    <w:rsid w:val="00463BA3"/>
    <w:rsid w:val="004A661A"/>
    <w:rsid w:val="00503F49"/>
    <w:rsid w:val="00506658"/>
    <w:rsid w:val="00513770"/>
    <w:rsid w:val="00515CCF"/>
    <w:rsid w:val="005163AE"/>
    <w:rsid w:val="00541327"/>
    <w:rsid w:val="00567EC1"/>
    <w:rsid w:val="00577A83"/>
    <w:rsid w:val="005C4B06"/>
    <w:rsid w:val="005E0940"/>
    <w:rsid w:val="005E64EE"/>
    <w:rsid w:val="00645F19"/>
    <w:rsid w:val="00657E3E"/>
    <w:rsid w:val="00662476"/>
    <w:rsid w:val="00667108"/>
    <w:rsid w:val="006728E0"/>
    <w:rsid w:val="006744D6"/>
    <w:rsid w:val="00687A1F"/>
    <w:rsid w:val="006910B4"/>
    <w:rsid w:val="006965D0"/>
    <w:rsid w:val="0069673D"/>
    <w:rsid w:val="006A098F"/>
    <w:rsid w:val="006A48A1"/>
    <w:rsid w:val="006B291A"/>
    <w:rsid w:val="006D19E8"/>
    <w:rsid w:val="006D7749"/>
    <w:rsid w:val="00712610"/>
    <w:rsid w:val="007157D8"/>
    <w:rsid w:val="00735421"/>
    <w:rsid w:val="007602C7"/>
    <w:rsid w:val="00765ADA"/>
    <w:rsid w:val="007728BA"/>
    <w:rsid w:val="00777F75"/>
    <w:rsid w:val="007859C9"/>
    <w:rsid w:val="007921D7"/>
    <w:rsid w:val="0079420E"/>
    <w:rsid w:val="007A04A9"/>
    <w:rsid w:val="007A26A9"/>
    <w:rsid w:val="007D24D2"/>
    <w:rsid w:val="00803A1E"/>
    <w:rsid w:val="00804314"/>
    <w:rsid w:val="00815EBC"/>
    <w:rsid w:val="0086326A"/>
    <w:rsid w:val="00872206"/>
    <w:rsid w:val="008A1F44"/>
    <w:rsid w:val="008A4A2C"/>
    <w:rsid w:val="008A7BD3"/>
    <w:rsid w:val="008C0442"/>
    <w:rsid w:val="008C556B"/>
    <w:rsid w:val="008C6F48"/>
    <w:rsid w:val="008D1C05"/>
    <w:rsid w:val="008E7991"/>
    <w:rsid w:val="008F09E0"/>
    <w:rsid w:val="00915415"/>
    <w:rsid w:val="009213E5"/>
    <w:rsid w:val="00932D0A"/>
    <w:rsid w:val="0093314D"/>
    <w:rsid w:val="009348B7"/>
    <w:rsid w:val="0094269C"/>
    <w:rsid w:val="0094466A"/>
    <w:rsid w:val="00952DD6"/>
    <w:rsid w:val="0096103D"/>
    <w:rsid w:val="00966CED"/>
    <w:rsid w:val="00994A3E"/>
    <w:rsid w:val="00997393"/>
    <w:rsid w:val="009A7821"/>
    <w:rsid w:val="009D5CF5"/>
    <w:rsid w:val="00A0699B"/>
    <w:rsid w:val="00A06F09"/>
    <w:rsid w:val="00A10FB2"/>
    <w:rsid w:val="00A12B6E"/>
    <w:rsid w:val="00A22F91"/>
    <w:rsid w:val="00A539C8"/>
    <w:rsid w:val="00A577B2"/>
    <w:rsid w:val="00A72732"/>
    <w:rsid w:val="00A733B8"/>
    <w:rsid w:val="00A837EC"/>
    <w:rsid w:val="00A93957"/>
    <w:rsid w:val="00AC791D"/>
    <w:rsid w:val="00AD022A"/>
    <w:rsid w:val="00AE30ED"/>
    <w:rsid w:val="00AE6EEB"/>
    <w:rsid w:val="00AF7F08"/>
    <w:rsid w:val="00B1514D"/>
    <w:rsid w:val="00B45880"/>
    <w:rsid w:val="00B479B8"/>
    <w:rsid w:val="00B47A54"/>
    <w:rsid w:val="00B80996"/>
    <w:rsid w:val="00B80BB7"/>
    <w:rsid w:val="00B92549"/>
    <w:rsid w:val="00BD09F0"/>
    <w:rsid w:val="00BE2510"/>
    <w:rsid w:val="00BF5CAC"/>
    <w:rsid w:val="00C3123F"/>
    <w:rsid w:val="00C33DD2"/>
    <w:rsid w:val="00C53BE0"/>
    <w:rsid w:val="00C7246E"/>
    <w:rsid w:val="00C76C56"/>
    <w:rsid w:val="00CA3C93"/>
    <w:rsid w:val="00CB34A0"/>
    <w:rsid w:val="00CE0421"/>
    <w:rsid w:val="00CF350D"/>
    <w:rsid w:val="00D03C95"/>
    <w:rsid w:val="00D153CD"/>
    <w:rsid w:val="00D15AC1"/>
    <w:rsid w:val="00D17499"/>
    <w:rsid w:val="00D36AD4"/>
    <w:rsid w:val="00D418B3"/>
    <w:rsid w:val="00D67F42"/>
    <w:rsid w:val="00D82C34"/>
    <w:rsid w:val="00DA0C91"/>
    <w:rsid w:val="00DD1050"/>
    <w:rsid w:val="00DD6FC2"/>
    <w:rsid w:val="00DE7A0F"/>
    <w:rsid w:val="00E0198B"/>
    <w:rsid w:val="00E05D8C"/>
    <w:rsid w:val="00E168C2"/>
    <w:rsid w:val="00E20D4E"/>
    <w:rsid w:val="00E44AB2"/>
    <w:rsid w:val="00E56A01"/>
    <w:rsid w:val="00E60139"/>
    <w:rsid w:val="00E811BF"/>
    <w:rsid w:val="00E830B2"/>
    <w:rsid w:val="00E8402B"/>
    <w:rsid w:val="00E86865"/>
    <w:rsid w:val="00E876D3"/>
    <w:rsid w:val="00EF72CA"/>
    <w:rsid w:val="00F01380"/>
    <w:rsid w:val="00F04474"/>
    <w:rsid w:val="00F678F3"/>
    <w:rsid w:val="00F9656F"/>
    <w:rsid w:val="00F97989"/>
    <w:rsid w:val="00FA601A"/>
    <w:rsid w:val="00FA7F95"/>
    <w:rsid w:val="00FB7C81"/>
    <w:rsid w:val="00FC116A"/>
    <w:rsid w:val="00FC2280"/>
    <w:rsid w:val="00FE536D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3065</Characters>
  <Application>Microsoft Office Word</Application>
  <DocSecurity>0</DocSecurity>
  <Lines>3065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2025-05-20T10:40:00Z</cp:lastPrinted>
  <dcterms:created xsi:type="dcterms:W3CDTF">2025-05-30T12:01:00Z</dcterms:created>
  <dcterms:modified xsi:type="dcterms:W3CDTF">2025-05-30T12:01:00Z</dcterms:modified>
</cp:coreProperties>
</file>