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47F728" w14:textId="77777777">
        <w:tc>
          <w:tcPr>
            <w:tcW w:w="2268" w:type="dxa"/>
          </w:tcPr>
          <w:p w14:paraId="441DF0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A036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5411A7" w14:textId="77777777">
        <w:tc>
          <w:tcPr>
            <w:tcW w:w="2268" w:type="dxa"/>
          </w:tcPr>
          <w:p w14:paraId="4FE19B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15E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2161ED" w14:textId="77777777">
        <w:tc>
          <w:tcPr>
            <w:tcW w:w="3402" w:type="dxa"/>
            <w:gridSpan w:val="2"/>
          </w:tcPr>
          <w:p w14:paraId="70362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03B4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C4DD9E" w14:textId="77777777">
        <w:tc>
          <w:tcPr>
            <w:tcW w:w="2268" w:type="dxa"/>
          </w:tcPr>
          <w:p w14:paraId="71B68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4EF2CA" w14:textId="1D365C9F" w:rsidR="006E4E11" w:rsidRPr="00ED583F" w:rsidRDefault="002A7591" w:rsidP="003E2C0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E2C0D">
              <w:rPr>
                <w:sz w:val="20"/>
              </w:rPr>
              <w:t xml:space="preserve"> </w:t>
            </w:r>
            <w:r>
              <w:rPr>
                <w:sz w:val="20"/>
              </w:rPr>
              <w:t>S2015</w:t>
            </w:r>
            <w:r w:rsidR="003E2C0D">
              <w:rPr>
                <w:sz w:val="20"/>
              </w:rPr>
              <w:t>/</w:t>
            </w:r>
            <w:r>
              <w:rPr>
                <w:sz w:val="20"/>
              </w:rPr>
              <w:t>1113</w:t>
            </w:r>
            <w:r w:rsidR="002264C2">
              <w:rPr>
                <w:sz w:val="20"/>
              </w:rPr>
              <w:t>/SF</w:t>
            </w:r>
          </w:p>
        </w:tc>
      </w:tr>
      <w:tr w:rsidR="006E4E11" w14:paraId="3129B7FD" w14:textId="77777777">
        <w:tc>
          <w:tcPr>
            <w:tcW w:w="2268" w:type="dxa"/>
          </w:tcPr>
          <w:p w14:paraId="4976AC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CA3A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8D7BBD" w14:textId="77777777">
        <w:trPr>
          <w:trHeight w:val="284"/>
        </w:trPr>
        <w:tc>
          <w:tcPr>
            <w:tcW w:w="4911" w:type="dxa"/>
          </w:tcPr>
          <w:p w14:paraId="28843FBA" w14:textId="77777777" w:rsidR="006E4E11" w:rsidRDefault="002264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4E887FC" w14:textId="77777777">
        <w:trPr>
          <w:trHeight w:val="284"/>
        </w:trPr>
        <w:tc>
          <w:tcPr>
            <w:tcW w:w="4911" w:type="dxa"/>
          </w:tcPr>
          <w:p w14:paraId="72D0F233" w14:textId="77777777" w:rsidR="006E4E11" w:rsidRDefault="002264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3E2C0D" w14:paraId="1193526A" w14:textId="77777777">
        <w:trPr>
          <w:trHeight w:val="284"/>
        </w:trPr>
        <w:tc>
          <w:tcPr>
            <w:tcW w:w="4911" w:type="dxa"/>
          </w:tcPr>
          <w:p w14:paraId="77B5B951" w14:textId="59A1165B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3E2C0D" w14:paraId="6F3EAB5B" w14:textId="77777777">
        <w:trPr>
          <w:trHeight w:val="284"/>
        </w:trPr>
        <w:tc>
          <w:tcPr>
            <w:tcW w:w="4911" w:type="dxa"/>
          </w:tcPr>
          <w:p w14:paraId="5BCD54E5" w14:textId="3EBDFA3D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0D" w14:paraId="18C29D97" w14:textId="77777777">
        <w:trPr>
          <w:trHeight w:val="284"/>
        </w:trPr>
        <w:tc>
          <w:tcPr>
            <w:tcW w:w="4911" w:type="dxa"/>
          </w:tcPr>
          <w:p w14:paraId="5240BDEA" w14:textId="77777777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0D" w14:paraId="796A9D09" w14:textId="77777777">
        <w:trPr>
          <w:trHeight w:val="284"/>
        </w:trPr>
        <w:tc>
          <w:tcPr>
            <w:tcW w:w="4911" w:type="dxa"/>
          </w:tcPr>
          <w:p w14:paraId="7D246CB0" w14:textId="77777777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0D" w14:paraId="3DFB8FC6" w14:textId="77777777">
        <w:trPr>
          <w:trHeight w:val="284"/>
        </w:trPr>
        <w:tc>
          <w:tcPr>
            <w:tcW w:w="4911" w:type="dxa"/>
          </w:tcPr>
          <w:p w14:paraId="0A176147" w14:textId="77777777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0D" w14:paraId="5CCD169C" w14:textId="77777777">
        <w:trPr>
          <w:trHeight w:val="284"/>
        </w:trPr>
        <w:tc>
          <w:tcPr>
            <w:tcW w:w="4911" w:type="dxa"/>
          </w:tcPr>
          <w:p w14:paraId="76C7747F" w14:textId="77777777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0D" w14:paraId="08D083C4" w14:textId="77777777">
        <w:trPr>
          <w:trHeight w:val="284"/>
        </w:trPr>
        <w:tc>
          <w:tcPr>
            <w:tcW w:w="4911" w:type="dxa"/>
          </w:tcPr>
          <w:p w14:paraId="42E93CDB" w14:textId="77777777" w:rsidR="003E2C0D" w:rsidRDefault="003E2C0D" w:rsidP="003E2C0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5BA063" w14:textId="77777777" w:rsidR="006E4E11" w:rsidRDefault="002264C2">
      <w:pPr>
        <w:framePr w:w="4400" w:h="2523" w:wrap="notBeside" w:vAnchor="page" w:hAnchor="page" w:x="6453" w:y="2445"/>
        <w:ind w:left="142"/>
      </w:pPr>
      <w:r>
        <w:t>Till riksdagen</w:t>
      </w:r>
    </w:p>
    <w:p w14:paraId="5C5C82E0" w14:textId="77777777" w:rsidR="00ED75A1" w:rsidRDefault="00ED75A1">
      <w:pPr>
        <w:framePr w:w="4400" w:h="2523" w:wrap="notBeside" w:vAnchor="page" w:hAnchor="page" w:x="6453" w:y="2445"/>
        <w:ind w:left="142"/>
      </w:pPr>
    </w:p>
    <w:p w14:paraId="6BE0CC33" w14:textId="453BD092" w:rsidR="00ED75A1" w:rsidRDefault="00ED75A1">
      <w:pPr>
        <w:framePr w:w="4400" w:h="2523" w:wrap="notBeside" w:vAnchor="page" w:hAnchor="page" w:x="6453" w:y="2445"/>
        <w:ind w:left="142"/>
      </w:pPr>
    </w:p>
    <w:p w14:paraId="5024D9EB" w14:textId="3AB6B6B5" w:rsidR="006E4E11" w:rsidRDefault="002264C2" w:rsidP="002264C2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</w:t>
      </w:r>
      <w:r w:rsidR="007050BF">
        <w:t xml:space="preserve">2014/15:234 </w:t>
      </w:r>
      <w:r>
        <w:t xml:space="preserve">av Johan Forssell (M) </w:t>
      </w:r>
      <w:r w:rsidR="00AE074E">
        <w:t>Regleringsbrevet för Inspektionen för socialförsäkringen</w:t>
      </w:r>
    </w:p>
    <w:p w14:paraId="30C8F20D" w14:textId="77777777" w:rsidR="002264C2" w:rsidRPr="002264C2" w:rsidRDefault="002264C2" w:rsidP="002264C2">
      <w:pPr>
        <w:pStyle w:val="RKnormal"/>
      </w:pPr>
    </w:p>
    <w:p w14:paraId="27FAA2DB" w14:textId="4CBF5FD7" w:rsidR="002264C2" w:rsidRPr="00797816" w:rsidRDefault="002264C2" w:rsidP="002264C2">
      <w:pPr>
        <w:pStyle w:val="RKnormal"/>
      </w:pPr>
      <w:r>
        <w:t xml:space="preserve">Johan Forssell (M) har frågat mig om </w:t>
      </w:r>
      <w:r w:rsidR="001D4EF5">
        <w:t xml:space="preserve">jag kan redogöra för </w:t>
      </w:r>
      <w:r w:rsidRPr="00797816">
        <w:t xml:space="preserve">vilka delar i </w:t>
      </w:r>
      <w:r w:rsidR="00601E17">
        <w:t xml:space="preserve">Inspektionen för socialförsäkringens </w:t>
      </w:r>
      <w:r w:rsidRPr="00797816">
        <w:t>regleringsbrev som är en konsekvens av att regeringens budgetförslag föll i decemb</w:t>
      </w:r>
      <w:r>
        <w:t xml:space="preserve">er och </w:t>
      </w:r>
      <w:r w:rsidR="00601E17">
        <w:t>A</w:t>
      </w:r>
      <w:r>
        <w:t>lliansens budget antogs.</w:t>
      </w:r>
    </w:p>
    <w:p w14:paraId="554685FF" w14:textId="77777777" w:rsidR="002264C2" w:rsidRDefault="002264C2" w:rsidP="002264C2">
      <w:pPr>
        <w:pStyle w:val="RKnormal"/>
      </w:pPr>
    </w:p>
    <w:p w14:paraId="6D2997C8" w14:textId="089451E9" w:rsidR="002264C2" w:rsidRPr="00EF3E88" w:rsidRDefault="00B01C71" w:rsidP="00601E17">
      <w:pPr>
        <w:pStyle w:val="RKnormal"/>
      </w:pPr>
      <w:r>
        <w:t xml:space="preserve">När det gäller </w:t>
      </w:r>
      <w:r w:rsidR="001D4EF5">
        <w:t>r</w:t>
      </w:r>
      <w:r w:rsidR="002264C2">
        <w:t xml:space="preserve">iksdagens beslut om budgetpropositionen </w:t>
      </w:r>
      <w:r w:rsidR="00E75E0D">
        <w:t xml:space="preserve">för 2015 </w:t>
      </w:r>
      <w:r>
        <w:t xml:space="preserve">så </w:t>
      </w:r>
      <w:r w:rsidR="002264C2">
        <w:t xml:space="preserve">har </w:t>
      </w:r>
      <w:r>
        <w:t xml:space="preserve">det </w:t>
      </w:r>
      <w:r w:rsidR="00601E17">
        <w:t xml:space="preserve">inte </w:t>
      </w:r>
      <w:r w:rsidR="002264C2">
        <w:t xml:space="preserve">påverkat </w:t>
      </w:r>
      <w:r w:rsidR="00601E17">
        <w:t xml:space="preserve">Inspektionen för socialförsäkringens </w:t>
      </w:r>
      <w:r w:rsidR="00601E17" w:rsidRPr="00797816">
        <w:t xml:space="preserve">regleringsbrev </w:t>
      </w:r>
      <w:r w:rsidR="00601E17">
        <w:t>för 2015.</w:t>
      </w:r>
      <w:r w:rsidR="001F59FC">
        <w:t xml:space="preserve"> Detta eftersom den </w:t>
      </w:r>
      <w:r w:rsidR="00E75E0D">
        <w:t xml:space="preserve">av riksdagen antagna </w:t>
      </w:r>
      <w:r w:rsidR="001F59FC">
        <w:t>budgeten inte skilde sig från regeringens vad avser Inspektionen för socialförsäkringens verksamhet.</w:t>
      </w:r>
      <w:r w:rsidR="00601E17">
        <w:t xml:space="preserve"> </w:t>
      </w:r>
      <w:bookmarkStart w:id="0" w:name="_GoBack"/>
      <w:bookmarkEnd w:id="0"/>
    </w:p>
    <w:p w14:paraId="6FB0D6EE" w14:textId="77777777" w:rsidR="006E4E11" w:rsidRDefault="006E4E11">
      <w:pPr>
        <w:pStyle w:val="RKnormal"/>
      </w:pPr>
    </w:p>
    <w:p w14:paraId="6E324B4A" w14:textId="77777777" w:rsidR="002264C2" w:rsidRDefault="002264C2">
      <w:pPr>
        <w:pStyle w:val="RKnormal"/>
      </w:pPr>
    </w:p>
    <w:p w14:paraId="1A7F4634" w14:textId="77777777" w:rsidR="002264C2" w:rsidRDefault="002264C2">
      <w:pPr>
        <w:pStyle w:val="RKnormal"/>
      </w:pPr>
      <w:r>
        <w:t>Stockholm den 25 februari 2015</w:t>
      </w:r>
    </w:p>
    <w:p w14:paraId="1FB4F729" w14:textId="77777777" w:rsidR="002264C2" w:rsidRDefault="002264C2">
      <w:pPr>
        <w:pStyle w:val="RKnormal"/>
      </w:pPr>
    </w:p>
    <w:p w14:paraId="7C7A9132" w14:textId="77777777" w:rsidR="002264C2" w:rsidRDefault="002264C2">
      <w:pPr>
        <w:pStyle w:val="RKnormal"/>
      </w:pPr>
    </w:p>
    <w:p w14:paraId="052118F0" w14:textId="77777777" w:rsidR="002264C2" w:rsidRDefault="002264C2">
      <w:pPr>
        <w:pStyle w:val="RKnormal"/>
      </w:pPr>
      <w:r>
        <w:t>Annika Strandhäll</w:t>
      </w:r>
    </w:p>
    <w:sectPr w:rsidR="002264C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AAF6A" w14:textId="77777777" w:rsidR="002264C2" w:rsidRDefault="002264C2">
      <w:r>
        <w:separator/>
      </w:r>
    </w:p>
  </w:endnote>
  <w:endnote w:type="continuationSeparator" w:id="0">
    <w:p w14:paraId="190F5331" w14:textId="77777777" w:rsidR="002264C2" w:rsidRDefault="002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666B5" w14:textId="77777777" w:rsidR="002264C2" w:rsidRDefault="002264C2">
      <w:r>
        <w:separator/>
      </w:r>
    </w:p>
  </w:footnote>
  <w:footnote w:type="continuationSeparator" w:id="0">
    <w:p w14:paraId="431FDC72" w14:textId="77777777" w:rsidR="002264C2" w:rsidRDefault="0022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0BA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1E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42649" w14:textId="77777777">
      <w:trPr>
        <w:cantSplit/>
      </w:trPr>
      <w:tc>
        <w:tcPr>
          <w:tcW w:w="3119" w:type="dxa"/>
        </w:tcPr>
        <w:p w14:paraId="5DBC93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70C6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8624F2" w14:textId="77777777" w:rsidR="00E80146" w:rsidRDefault="00E80146">
          <w:pPr>
            <w:pStyle w:val="Sidhuvud"/>
            <w:ind w:right="360"/>
          </w:pPr>
        </w:p>
      </w:tc>
    </w:tr>
  </w:tbl>
  <w:p w14:paraId="197DBE9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80D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047800" w14:textId="77777777">
      <w:trPr>
        <w:cantSplit/>
      </w:trPr>
      <w:tc>
        <w:tcPr>
          <w:tcW w:w="3119" w:type="dxa"/>
        </w:tcPr>
        <w:p w14:paraId="6A84D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7C4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C6DC76" w14:textId="77777777" w:rsidR="00E80146" w:rsidRDefault="00E80146">
          <w:pPr>
            <w:pStyle w:val="Sidhuvud"/>
            <w:ind w:right="360"/>
          </w:pPr>
        </w:p>
      </w:tc>
    </w:tr>
  </w:tbl>
  <w:p w14:paraId="267C8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B40E" w14:textId="50F77475" w:rsidR="002264C2" w:rsidRDefault="002264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F08741" wp14:editId="727D6E2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16D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CA6C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B26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C9BD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D4A"/>
    <w:multiLevelType w:val="hybridMultilevel"/>
    <w:tmpl w:val="6972B82C"/>
    <w:lvl w:ilvl="0" w:tplc="63B22316">
      <w:start w:val="5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C2"/>
    <w:rsid w:val="00150384"/>
    <w:rsid w:val="00160901"/>
    <w:rsid w:val="001805B7"/>
    <w:rsid w:val="001D4EF5"/>
    <w:rsid w:val="001F59FC"/>
    <w:rsid w:val="002264C2"/>
    <w:rsid w:val="002A7591"/>
    <w:rsid w:val="00326519"/>
    <w:rsid w:val="00367B1C"/>
    <w:rsid w:val="003D3D16"/>
    <w:rsid w:val="003E2C0D"/>
    <w:rsid w:val="00452EC9"/>
    <w:rsid w:val="00495C92"/>
    <w:rsid w:val="004A328D"/>
    <w:rsid w:val="0058762B"/>
    <w:rsid w:val="00601E17"/>
    <w:rsid w:val="006E4E11"/>
    <w:rsid w:val="007050BF"/>
    <w:rsid w:val="007242A3"/>
    <w:rsid w:val="007A6855"/>
    <w:rsid w:val="0092027A"/>
    <w:rsid w:val="00955E31"/>
    <w:rsid w:val="00992E72"/>
    <w:rsid w:val="009C1969"/>
    <w:rsid w:val="00A56910"/>
    <w:rsid w:val="00AE074E"/>
    <w:rsid w:val="00AF26D1"/>
    <w:rsid w:val="00B01C71"/>
    <w:rsid w:val="00D133D7"/>
    <w:rsid w:val="00DE2AA5"/>
    <w:rsid w:val="00E75E0D"/>
    <w:rsid w:val="00E80146"/>
    <w:rsid w:val="00E904D0"/>
    <w:rsid w:val="00EC25F9"/>
    <w:rsid w:val="00ED583F"/>
    <w:rsid w:val="00E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F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264C2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5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E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264C2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5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E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25896e2a-b865-4ec5-944d-c58a03dca82c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1253d402-ac86-4cd3-ab6b-18188d7f4291">
      <Terms xmlns="http://schemas.microsoft.com/office/infopath/2007/PartnerControls"/>
    </c9cd366cc722410295b9eacffbd73909>
    <k46d94c0acf84ab9a79866a9d8b1905f xmlns="1253d402-ac86-4cd3-ab6b-18188d7f4291">
      <Terms xmlns="http://schemas.microsoft.com/office/infopath/2007/PartnerControls"/>
    </k46d94c0acf84ab9a79866a9d8b1905f>
    <Diarienummer xmlns="1253d402-ac86-4cd3-ab6b-18188d7f4291" xsi:nil="true"/>
    <TaxCatchAll xmlns="1253d402-ac86-4cd3-ab6b-18188d7f4291"/>
    <Nyckelord xmlns="1253d402-ac86-4cd3-ab6b-18188d7f4291" xsi:nil="true"/>
    <Sekretess_x0020_m.m. xmlns="1253d402-ac86-4cd3-ab6b-18188d7f4291">false</Sekretess_x0020_m.m.>
    <_dlc_DocId xmlns="1253d402-ac86-4cd3-ab6b-18188d7f4291">ETQYRHESHZ6P-4-2311</_dlc_DocId>
    <_dlc_DocIdUrl xmlns="1253d402-ac86-4cd3-ab6b-18188d7f4291">
      <Url>http://rkdhs-s/enhet/sf/_layouts/DocIdRedir.aspx?ID=ETQYRHESHZ6P-4-2311</Url>
      <Description>ETQYRHESHZ6P-4-2311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84DA5-BCE8-4F63-9340-BF679BF4ACB9}"/>
</file>

<file path=customXml/itemProps2.xml><?xml version="1.0" encoding="utf-8"?>
<ds:datastoreItem xmlns:ds="http://schemas.openxmlformats.org/officeDocument/2006/customXml" ds:itemID="{6DB98CE8-F2F3-4A21-A33B-BAB5BE1FE16F}"/>
</file>

<file path=customXml/itemProps3.xml><?xml version="1.0" encoding="utf-8"?>
<ds:datastoreItem xmlns:ds="http://schemas.openxmlformats.org/officeDocument/2006/customXml" ds:itemID="{4A42944F-027A-49E7-BFF0-90CEC51B404C}"/>
</file>

<file path=customXml/itemProps4.xml><?xml version="1.0" encoding="utf-8"?>
<ds:datastoreItem xmlns:ds="http://schemas.openxmlformats.org/officeDocument/2006/customXml" ds:itemID="{6DB98CE8-F2F3-4A21-A33B-BAB5BE1FE16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1253d402-ac86-4cd3-ab6b-18188d7f429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72C32F5-31FC-479E-9546-30F9A44BD1A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42944F-027A-49E7-BFF0-90CEC51B4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 Sandström</dc:creator>
  <cp:lastModifiedBy>Johanna Hjalmarsson</cp:lastModifiedBy>
  <cp:revision>14</cp:revision>
  <cp:lastPrinted>2000-01-21T13:02:00Z</cp:lastPrinted>
  <dcterms:created xsi:type="dcterms:W3CDTF">2015-02-17T16:26:00Z</dcterms:created>
  <dcterms:modified xsi:type="dcterms:W3CDTF">2015-02-24T12:07:00Z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463d9b5b-70e1-49e8-be30-865d0a1ab831</vt:lpwstr>
  </property>
</Properties>
</file>