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7F4" w:rsidRPr="00DC6495" w:rsidRDefault="004067F4">
      <w:pPr>
        <w:pStyle w:val="Frslagsrubrik"/>
      </w:pPr>
      <w:r w:rsidRPr="00DC6495">
        <w:t>Förslag till riksdagsbeslut</w:t>
      </w:r>
    </w:p>
    <w:p w:rsidR="004067F4" w:rsidRPr="00DC6495" w:rsidRDefault="004067F4">
      <w:pPr>
        <w:pStyle w:val="Hemstlatt"/>
      </w:pPr>
      <w:r w:rsidRPr="00DC6495">
        <w:t>Riksdagen tillkännager för regeringen som sin mening vad som anförs i motionen om krav på flytväst i fritidsb</w:t>
      </w:r>
      <w:r w:rsidRPr="00DC6495">
        <w:t>å</w:t>
      </w:r>
      <w:r w:rsidRPr="00DC6495">
        <w:t>tar.</w:t>
      </w:r>
    </w:p>
    <w:p w:rsidR="004067F4" w:rsidRPr="00DC6495" w:rsidRDefault="004067F4">
      <w:pPr>
        <w:pStyle w:val="Rubrik1"/>
      </w:pPr>
      <w:r w:rsidRPr="00DC6495">
        <w:t>Motivering</w:t>
      </w:r>
    </w:p>
    <w:p w:rsidR="004067F4" w:rsidRPr="00DC6495" w:rsidRDefault="004067F4">
      <w:r w:rsidRPr="00DC6495">
        <w:t>I Sverige dör varje år 30–40 personer i olyckor i samband med användning av fritidsbåtar. Många av dem som omkommit har inte använt flytväst.</w:t>
      </w:r>
    </w:p>
    <w:p w:rsidR="004067F4" w:rsidRPr="00DC6495" w:rsidRDefault="004067F4">
      <w:pPr>
        <w:pStyle w:val="Normaltindrag"/>
      </w:pPr>
      <w:r w:rsidRPr="00DC6495">
        <w:t>Statistik från Svenska Livräddningssällskapet visar att 325 människor drunknat i samband med fritidsbåtar de senaste tio åren. Om dessa personer burit flytväst hade cirka 75 procent av dödsfallen kunnat undvikas, vilket motsvarar 240 människoliv.</w:t>
      </w:r>
    </w:p>
    <w:p w:rsidR="004067F4" w:rsidRPr="00DC6495" w:rsidRDefault="004067F4">
      <w:pPr>
        <w:pStyle w:val="Normaltindrag"/>
      </w:pPr>
      <w:r w:rsidRPr="00DC6495">
        <w:t>De flesta svenskar är simkunniga, men många underskattar farorna vid en olycka. Om man oväntat faller överbord och det bara är några få grader i vattnet, är det lätt att gripas av panik och av en snabb nedkylning. Om den drabbade då befinner sig långt från land och saknar flytväst är risken för att drunkna stor.</w:t>
      </w:r>
    </w:p>
    <w:p w:rsidR="004067F4" w:rsidRPr="00DC6495" w:rsidRDefault="004067F4">
      <w:pPr>
        <w:pStyle w:val="Normaltindrag"/>
      </w:pPr>
      <w:r w:rsidRPr="00DC6495">
        <w:t>Flytvästen en enkel och billig säkerhetsåtgärd som räddar liv. I våra gran</w:t>
      </w:r>
      <w:r w:rsidRPr="00DC6495">
        <w:t>n</w:t>
      </w:r>
      <w:r w:rsidRPr="00DC6495">
        <w:t>länder Norge, Danmark och Finland är det obligatoriskt ha flytvästar i fritid</w:t>
      </w:r>
      <w:r w:rsidRPr="00DC6495">
        <w:t>s</w:t>
      </w:r>
      <w:r w:rsidRPr="00DC6495">
        <w:t>båtar. En sådan lagstiftning borde kunna införas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6495">
        <w:trPr>
          <w:cantSplit/>
        </w:trPr>
        <w:tc>
          <w:tcPr>
            <w:tcW w:w="3046" w:type="dxa"/>
          </w:tcPr>
          <w:p w:rsidR="004067F4" w:rsidRPr="00DC6495" w:rsidRDefault="004067F4">
            <w:pPr>
              <w:pStyle w:val="UnderskriftDatum"/>
              <w:spacing w:before="240"/>
            </w:pPr>
            <w:r w:rsidRPr="00DC6495">
              <w:t>Stockholm den 21 september 2011</w:t>
            </w:r>
          </w:p>
        </w:tc>
        <w:tc>
          <w:tcPr>
            <w:tcW w:w="3047" w:type="dxa"/>
          </w:tcPr>
          <w:p w:rsidR="004067F4" w:rsidRPr="00DC6495" w:rsidRDefault="004067F4">
            <w:pPr>
              <w:pStyle w:val="Underskrifter"/>
              <w:spacing w:before="240"/>
            </w:pPr>
          </w:p>
        </w:tc>
      </w:tr>
      <w:tr w:rsidR="00000000" w:rsidRPr="00DC6495">
        <w:trPr>
          <w:cantSplit/>
        </w:trPr>
        <w:tc>
          <w:tcPr>
            <w:tcW w:w="3046" w:type="dxa"/>
          </w:tcPr>
          <w:p w:rsidR="004067F4" w:rsidRPr="00DC6495" w:rsidRDefault="004067F4">
            <w:pPr>
              <w:pStyle w:val="Underskrifter"/>
            </w:pPr>
            <w:r w:rsidRPr="00DC6495">
              <w:t>Catharina Bråkenhielm (S)</w:t>
            </w:r>
          </w:p>
        </w:tc>
        <w:tc>
          <w:tcPr>
            <w:tcW w:w="3046" w:type="dxa"/>
          </w:tcPr>
          <w:p w:rsidR="004067F4" w:rsidRPr="00DC6495" w:rsidRDefault="004067F4">
            <w:pPr>
              <w:pStyle w:val="Underskrifter"/>
            </w:pPr>
          </w:p>
        </w:tc>
      </w:tr>
    </w:tbl>
    <w:p w:rsidR="004067F4" w:rsidRPr="00DC6495" w:rsidRDefault="004067F4">
      <w:pPr>
        <w:pStyle w:val="Normaltindrag"/>
      </w:pPr>
    </w:p>
    <w:sectPr w:rsidR="004067F4" w:rsidRPr="00DC6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7F4" w:rsidRPr="00DC6495" w:rsidRDefault="004067F4">
      <w:r w:rsidRPr="00DC6495">
        <w:separator/>
      </w:r>
    </w:p>
  </w:endnote>
  <w:endnote w:type="continuationSeparator" w:id="0">
    <w:p w:rsidR="004067F4" w:rsidRPr="00DC6495" w:rsidRDefault="004067F4">
      <w:r w:rsidRPr="00DC64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7F4" w:rsidRPr="00DC6495" w:rsidRDefault="00DC6495">
    <w:pPr>
      <w:pStyle w:val="Sidfot"/>
    </w:pPr>
    <w:r w:rsidRPr="00DC64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05554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7F4" w:rsidRDefault="004067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67F4" w:rsidRDefault="004067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7F4" w:rsidRPr="00DC6495" w:rsidRDefault="00DC6495">
    <w:pPr>
      <w:pStyle w:val="Sidfot"/>
    </w:pPr>
    <w:r w:rsidRPr="00DC64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327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7F4" w:rsidRDefault="004067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7F4" w:rsidRDefault="004067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7F4" w:rsidRPr="00DC6495" w:rsidRDefault="00DC6495">
    <w:pPr>
      <w:pStyle w:val="Sidfot"/>
    </w:pPr>
    <w:r w:rsidRPr="00DC64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6625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7F4" w:rsidRDefault="004067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7F4" w:rsidRDefault="004067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7F4" w:rsidRPr="00DC6495" w:rsidRDefault="004067F4">
      <w:r w:rsidRPr="00DC6495">
        <w:separator/>
      </w:r>
    </w:p>
  </w:footnote>
  <w:footnote w:type="continuationSeparator" w:id="0">
    <w:p w:rsidR="004067F4" w:rsidRPr="00DC6495" w:rsidRDefault="004067F4">
      <w:r w:rsidRPr="00DC64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7F4" w:rsidRPr="00DC6495" w:rsidRDefault="00DC6495">
    <w:pPr>
      <w:pStyle w:val="Sidhuvud"/>
    </w:pPr>
    <w:r w:rsidRPr="00DC64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11160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7F4" w:rsidRDefault="004067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67F4" w:rsidRDefault="004067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7F4" w:rsidRPr="00DC6495" w:rsidRDefault="00DC6495">
    <w:pPr>
      <w:pStyle w:val="Sidhuvud"/>
    </w:pPr>
    <w:r w:rsidRPr="00DC64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12094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7F4" w:rsidRDefault="004067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67F4" w:rsidRDefault="004067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7F4" w:rsidRPr="00DC6495" w:rsidRDefault="004067F4">
    <w:pPr>
      <w:pStyle w:val="FSHNormal"/>
      <w:tabs>
        <w:tab w:val="right" w:pos="5840"/>
      </w:tabs>
    </w:pPr>
    <w:r w:rsidRPr="00DC6495">
      <w:br/>
    </w:r>
    <w:r w:rsidRPr="00DC6495">
      <w:fldChar w:fldCharType="begin" w:fldLock="1"/>
    </w:r>
    <w:r w:rsidRPr="00DC6495">
      <w:instrText xml:space="preserve"> DOCPROPERTY</w:instrText>
    </w:r>
    <w:r w:rsidRPr="00DC6495">
      <w:rPr>
        <w:sz w:val="18"/>
      </w:rPr>
      <w:instrText xml:space="preserve"> "YearUser" *\charformat </w:instrText>
    </w:r>
    <w:r w:rsidRPr="00DC6495">
      <w:fldChar w:fldCharType="separate"/>
    </w:r>
    <w:r w:rsidRPr="00DC6495">
      <w:t>2011/12</w:t>
    </w:r>
    <w:r w:rsidRPr="00DC6495">
      <w:fldChar w:fldCharType="end"/>
    </w:r>
    <w:r w:rsidRPr="00DC6495">
      <w:t xml:space="preserve"> </w:t>
    </w:r>
    <w:r w:rsidRPr="00DC6495">
      <w:tab/>
      <w:t xml:space="preserve">mnr: </w:t>
    </w:r>
    <w:r w:rsidRPr="00DC6495">
      <w:fldChar w:fldCharType="begin" w:fldLock="1"/>
    </w:r>
    <w:r w:rsidRPr="00DC6495">
      <w:instrText xml:space="preserve"> DOCPROPERTY</w:instrText>
    </w:r>
    <w:r w:rsidRPr="00DC6495">
      <w:rPr>
        <w:sz w:val="18"/>
      </w:rPr>
      <w:instrText xml:space="preserve"> "Motionsnummer" *\charformat </w:instrText>
    </w:r>
    <w:r w:rsidRPr="00DC6495">
      <w:fldChar w:fldCharType="separate"/>
    </w:r>
    <w:r w:rsidRPr="00DC6495">
      <w:t>T387</w:t>
    </w:r>
    <w:r w:rsidRPr="00DC6495">
      <w:fldChar w:fldCharType="end"/>
    </w:r>
    <w:r w:rsidRPr="00DC6495">
      <w:br/>
    </w:r>
    <w:r w:rsidRPr="00DC6495">
      <w:fldChar w:fldCharType="begin" w:fldLock="1"/>
    </w:r>
    <w:r w:rsidRPr="00DC6495">
      <w:instrText xml:space="preserve"> DOCPROPERTY</w:instrText>
    </w:r>
    <w:r w:rsidRPr="00DC6495">
      <w:rPr>
        <w:sz w:val="18"/>
      </w:rPr>
      <w:instrText xml:space="preserve"> "Samling" *\charformat </w:instrText>
    </w:r>
    <w:r w:rsidRPr="00DC6495">
      <w:fldChar w:fldCharType="end"/>
    </w:r>
    <w:r w:rsidRPr="00DC6495">
      <w:tab/>
      <w:t xml:space="preserve">pnr: </w:t>
    </w:r>
    <w:r w:rsidRPr="00DC6495">
      <w:fldChar w:fldCharType="begin" w:fldLock="1"/>
    </w:r>
    <w:r w:rsidRPr="00DC6495">
      <w:instrText xml:space="preserve"> DOCPROPERTY</w:instrText>
    </w:r>
    <w:r w:rsidRPr="00DC6495">
      <w:rPr>
        <w:sz w:val="18"/>
      </w:rPr>
      <w:instrText xml:space="preserve"> "Partinummer" *\charformat </w:instrText>
    </w:r>
    <w:r w:rsidRPr="00DC6495">
      <w:fldChar w:fldCharType="separate"/>
    </w:r>
    <w:r w:rsidRPr="00DC6495">
      <w:t>S10031</w:t>
    </w:r>
    <w:r w:rsidRPr="00DC6495">
      <w:fldChar w:fldCharType="end"/>
    </w:r>
  </w:p>
  <w:p w:rsidR="004067F4" w:rsidRPr="00DC6495" w:rsidRDefault="004067F4">
    <w:pPr>
      <w:pStyle w:val="FSHRub1"/>
    </w:pPr>
    <w:r w:rsidRPr="00DC6495">
      <w:t>Motion till riksdagen</w:t>
    </w:r>
    <w:r w:rsidRPr="00DC6495">
      <w:br/>
    </w:r>
    <w:r w:rsidRPr="00DC6495">
      <w:fldChar w:fldCharType="begin" w:fldLock="1"/>
    </w:r>
    <w:r w:rsidRPr="00DC6495">
      <w:instrText xml:space="preserve"> DOCPROPERTY "YearUser" *\charformat </w:instrText>
    </w:r>
    <w:r w:rsidRPr="00DC6495">
      <w:fldChar w:fldCharType="separate"/>
    </w:r>
    <w:r w:rsidRPr="00DC6495">
      <w:t>2011/12</w:t>
    </w:r>
    <w:r w:rsidRPr="00DC6495">
      <w:fldChar w:fldCharType="end"/>
    </w:r>
    <w:r w:rsidRPr="00DC6495">
      <w:t>:</w:t>
    </w:r>
    <w:r w:rsidRPr="00DC6495">
      <w:fldChar w:fldCharType="begin" w:fldLock="1"/>
    </w:r>
    <w:r w:rsidRPr="00DC6495">
      <w:instrText xml:space="preserve"> DOCPROPERTY "Motionsnummer" *\charformat </w:instrText>
    </w:r>
    <w:r w:rsidRPr="00DC6495">
      <w:fldChar w:fldCharType="separate"/>
    </w:r>
    <w:r w:rsidRPr="00DC6495">
      <w:t>T387</w:t>
    </w:r>
    <w:r w:rsidRPr="00DC6495">
      <w:fldChar w:fldCharType="end"/>
    </w:r>
  </w:p>
  <w:p w:rsidR="004067F4" w:rsidRPr="00DC6495" w:rsidRDefault="004067F4">
    <w:pPr>
      <w:pStyle w:val="FSHNormalS5"/>
    </w:pPr>
    <w:r w:rsidRPr="00DC6495">
      <w:fldChar w:fldCharType="begin" w:fldLock="1"/>
    </w:r>
    <w:r w:rsidRPr="00DC6495">
      <w:instrText xml:space="preserve"> DOCPROPERTY "MotionarText" *\charformat </w:instrText>
    </w:r>
    <w:r w:rsidRPr="00DC6495">
      <w:fldChar w:fldCharType="separate"/>
    </w:r>
    <w:r w:rsidRPr="00DC6495">
      <w:t>av Catharina Bråkenhielm (S)</w:t>
    </w:r>
    <w:r w:rsidRPr="00DC6495">
      <w:fldChar w:fldCharType="end"/>
    </w:r>
    <w:r w:rsidRPr="00DC6495">
      <w:br/>
    </w:r>
    <w:r w:rsidRPr="00DC6495">
      <w:fldChar w:fldCharType="begin" w:fldLock="1"/>
    </w:r>
    <w:r w:rsidRPr="00DC6495">
      <w:instrText xml:space="preserve"> DOCPROPERTY "SvarFrasKort" *\charformat </w:instrText>
    </w:r>
    <w:r w:rsidRPr="00DC6495">
      <w:fldChar w:fldCharType="end"/>
    </w:r>
  </w:p>
  <w:p w:rsidR="004067F4" w:rsidRPr="00DC6495" w:rsidRDefault="004067F4">
    <w:pPr>
      <w:pStyle w:val="FSHTitel"/>
    </w:pPr>
    <w:r w:rsidRPr="00DC6495">
      <w:fldChar w:fldCharType="begin" w:fldLock="1"/>
    </w:r>
    <w:r w:rsidRPr="00DC6495">
      <w:instrText xml:space="preserve"> DOCPROPERTY</w:instrText>
    </w:r>
    <w:r w:rsidRPr="00DC6495">
      <w:rPr>
        <w:sz w:val="18"/>
      </w:rPr>
      <w:instrText xml:space="preserve"> "RubrikSvar" *\charformat </w:instrText>
    </w:r>
    <w:r w:rsidRPr="00DC6495">
      <w:fldChar w:fldCharType="separate"/>
    </w:r>
    <w:r w:rsidRPr="00DC6495">
      <w:t>Obligatorisk flytväst på sjön</w:t>
    </w:r>
    <w:r w:rsidRPr="00DC6495">
      <w:fldChar w:fldCharType="end"/>
    </w:r>
  </w:p>
  <w:p w:rsidR="004067F4" w:rsidRPr="00DC6495" w:rsidRDefault="004067F4">
    <w:pPr>
      <w:pStyle w:val="Normal00"/>
    </w:pPr>
  </w:p>
  <w:p w:rsidR="004067F4" w:rsidRPr="00DC6495" w:rsidRDefault="004067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9138502">
    <w:abstractNumId w:val="3"/>
  </w:num>
  <w:num w:numId="2" w16cid:durableId="1392264559">
    <w:abstractNumId w:val="2"/>
  </w:num>
  <w:num w:numId="3" w16cid:durableId="1820614801">
    <w:abstractNumId w:val="1"/>
  </w:num>
  <w:num w:numId="4" w16cid:durableId="1711101450">
    <w:abstractNumId w:val="0"/>
  </w:num>
  <w:num w:numId="5" w16cid:durableId="304048188">
    <w:abstractNumId w:val="7"/>
  </w:num>
  <w:num w:numId="6" w16cid:durableId="109008819">
    <w:abstractNumId w:val="6"/>
  </w:num>
  <w:num w:numId="7" w16cid:durableId="1231496922">
    <w:abstractNumId w:val="5"/>
  </w:num>
  <w:num w:numId="8" w16cid:durableId="884028454">
    <w:abstractNumId w:val="4"/>
  </w:num>
  <w:num w:numId="9" w16cid:durableId="1714308103">
    <w:abstractNumId w:val="8"/>
  </w:num>
  <w:num w:numId="10" w16cid:durableId="263929538">
    <w:abstractNumId w:val="9"/>
  </w:num>
  <w:num w:numId="11" w16cid:durableId="1719629331">
    <w:abstractNumId w:val="10"/>
  </w:num>
  <w:num w:numId="12" w16cid:durableId="2003393055">
    <w:abstractNumId w:val="13"/>
  </w:num>
  <w:num w:numId="13" w16cid:durableId="290332026">
    <w:abstractNumId w:val="15"/>
  </w:num>
  <w:num w:numId="14" w16cid:durableId="248120419">
    <w:abstractNumId w:val="16"/>
  </w:num>
  <w:num w:numId="15" w16cid:durableId="184566096">
    <w:abstractNumId w:val="11"/>
  </w:num>
  <w:num w:numId="16" w16cid:durableId="1385256632">
    <w:abstractNumId w:val="18"/>
  </w:num>
  <w:num w:numId="17" w16cid:durableId="553348312">
    <w:abstractNumId w:val="17"/>
  </w:num>
  <w:num w:numId="18" w16cid:durableId="1804735204">
    <w:abstractNumId w:val="14"/>
  </w:num>
  <w:num w:numId="19" w16cid:durableId="1504473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6"/>
    <w:docVar w:name="PersonGUIDs" w:val="{63EFEA21-23E4-46CF-8A77-2096654C57FA}"/>
  </w:docVars>
  <w:rsids>
    <w:rsidRoot w:val="00B13ABD"/>
    <w:rsid w:val="004067F4"/>
    <w:rsid w:val="00B13ABD"/>
    <w:rsid w:val="00D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C52FA5-3EF2-4645-8C87-0DF5D7E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S10031</vt:lpstr>
    </vt:vector>
  </TitlesOfParts>
  <Company>Riksdagen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S10031</dc:title>
  <dc:subject>S10031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2011-11-28T09:43:00Z</cp:lastPrinted>
  <dcterms:created xsi:type="dcterms:W3CDTF">2025-12-17T20:23:00Z</dcterms:created>
  <dcterms:modified xsi:type="dcterms:W3CDTF">2025-12-17T20:23:00Z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mot2000_533_2011-08-16</vt:lpwstr>
  </property>
  <property fmtid="{D5CDD505-2E9C-101B-9397-08002B2CF9AE}" pid="3" name="version">
    <vt:lpwstr>mot2000_533_2011-08-16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Obligatorisk flytväst på 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flytväst på 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20112012000000000083000100310069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20112012000000000083000100310069</vt:lpwstr>
  </property>
  <property fmtid="{D5CDD505-2E9C-101B-9397-08002B2CF9AE}" pid="50" name="nummer">
    <vt:lpwstr>387</vt:lpwstr>
  </property>
  <property fmtid="{D5CDD505-2E9C-101B-9397-08002B2CF9AE}" pid="51" name="utskottsbeteckning">
    <vt:lpwstr>T</vt:lpwstr>
  </property>
  <property fmtid="{D5CDD505-2E9C-101B-9397-08002B2CF9AE}" pid="52" name="GlobalUID">
    <vt:lpwstr>{E6761D61-FAFF-4E4E-9E58-6DE7136316CB}</vt:lpwstr>
  </property>
  <property fmtid="{D5CDD505-2E9C-101B-9397-08002B2CF9AE}" pid="53" name="Överföringar">
    <vt:i4>0</vt:i4>
  </property>
  <property fmtid="{D5CDD505-2E9C-101B-9397-08002B2CF9AE}" pid="54" name="Checksum">
    <vt:lpwstr>*1015640755738*</vt:lpwstr>
  </property>
  <property fmtid="{D5CDD505-2E9C-101B-9397-08002B2CF9AE}" pid="55" name="skuggnummer">
    <vt:lpwstr>2068</vt:lpwstr>
  </property>
  <property fmtid="{D5CDD505-2E9C-101B-9397-08002B2CF9AE}" pid="56" name="urixVersion">
    <vt:lpwstr>4.5.0.25</vt:lpwstr>
  </property>
  <property fmtid="{D5CDD505-2E9C-101B-9397-08002B2CF9AE}" pid="57" name="urixOrigin">
    <vt:lpwstr>111128 10:44:01.452</vt:lpwstr>
  </property>
  <property fmtid="{D5CDD505-2E9C-101B-9397-08002B2CF9AE}" pid="58" name="urixGuid">
    <vt:lpwstr>{67E1D237-59DD-4100-9DBE-E7CE0BA084BF}</vt:lpwstr>
  </property>
</Properties>
</file>