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6BB" w:rsidRPr="00900E4A" w:rsidRDefault="00B006BB">
      <w:pPr>
        <w:pStyle w:val="Frslagsrubrik"/>
      </w:pPr>
      <w:r w:rsidRPr="00900E4A">
        <w:t>Förslag till riksdagsbeslut</w:t>
      </w:r>
    </w:p>
    <w:p w:rsidR="00B006BB" w:rsidRPr="00900E4A" w:rsidRDefault="00B006BB">
      <w:pPr>
        <w:pStyle w:val="Hemstlatt"/>
        <w:ind w:left="0"/>
      </w:pPr>
      <w:r w:rsidRPr="00900E4A">
        <w:t>Riksdagen tillkännager för regeringen som sin mening vad som anförs i motionen om att antalet ledamöter i Statens inspektion för försvarsunderrättelseverksamheten (Siun) ska utökas så att samtliga partier som är representerade i riksdagen kan få minst en ledamotsplats var.</w:t>
      </w:r>
    </w:p>
    <w:p w:rsidR="00B006BB" w:rsidRPr="00900E4A" w:rsidRDefault="00B006BB">
      <w:pPr>
        <w:pStyle w:val="Rubrik1"/>
      </w:pPr>
      <w:r w:rsidRPr="00900E4A">
        <w:t>Motivering</w:t>
      </w:r>
    </w:p>
    <w:p w:rsidR="00B006BB" w:rsidRPr="00900E4A" w:rsidRDefault="00B006BB">
      <w:r w:rsidRPr="00900E4A">
        <w:t>Svensk signalspaning är en viktig komponent i värnandet av rikets säkerhet, såväl mot yttre hot från främmande makt som mot potentiell terroristver</w:t>
      </w:r>
      <w:r w:rsidRPr="00900E4A">
        <w:t>k</w:t>
      </w:r>
      <w:r w:rsidRPr="00900E4A">
        <w:t>samhet. All sådan spaning bedrivs dock under en ständig balansakt gen</w:t>
      </w:r>
      <w:r w:rsidRPr="00900E4A">
        <w:t>t</w:t>
      </w:r>
      <w:r w:rsidRPr="00900E4A">
        <w:t>emot värnandet av den enskilda medborgarens integritet. De intensiva di</w:t>
      </w:r>
      <w:r w:rsidRPr="00900E4A">
        <w:t>s</w:t>
      </w:r>
      <w:r w:rsidRPr="00900E4A">
        <w:t>kussioner som följde av införandet av den s.k. FRA-lagen visade att hela ämnesområdet är kontroversiellt och måste behandlas med varsamhet om en verksamhet som denna ska kunna bedrivas med fortsatt förtroende från folket.</w:t>
      </w:r>
    </w:p>
    <w:p w:rsidR="00B006BB" w:rsidRPr="00900E4A" w:rsidRDefault="00B006BB">
      <w:pPr>
        <w:pStyle w:val="Normaltindrag"/>
        <w:rPr>
          <w:sz w:val="17"/>
          <w:szCs w:val="17"/>
        </w:rPr>
      </w:pPr>
      <w:r w:rsidRPr="00900E4A">
        <w:t>Statens inspektion för försvarsunderrättelseverksamheten (Siun) utövar i dag viss kontroll över hur lagen tillämpas, men denna nämnd lider av en a</w:t>
      </w:r>
      <w:r w:rsidRPr="00900E4A">
        <w:t>v</w:t>
      </w:r>
      <w:r w:rsidRPr="00900E4A">
        <w:t>saknad av parlamentarisk förankring i och med att det endast är Socialdem</w:t>
      </w:r>
      <w:r w:rsidRPr="00900E4A">
        <w:t>o</w:t>
      </w:r>
      <w:r w:rsidRPr="00900E4A">
        <w:t>kraterna, Moderaterna och Folkpartiet som är representerade. Om grans</w:t>
      </w:r>
      <w:r w:rsidRPr="00900E4A">
        <w:t>k</w:t>
      </w:r>
      <w:r w:rsidRPr="00900E4A">
        <w:t>ningen av signalspaning ska tas på allvar ska också riksdagens samtliga part</w:t>
      </w:r>
      <w:r w:rsidRPr="00900E4A">
        <w:t>i</w:t>
      </w:r>
      <w:r w:rsidRPr="00900E4A">
        <w:t>er erbjudas möjligheten att nominera ledamöter till nämnden. Så är fallet när det gäller Säkerhets- och integritetsskyddsnämnden, och vi bedömer att detta förhållande har ökat förtroendet för nämnden hos samtliga partier i riksdagen. Vi bedömer också att det har förstärkt allmänhetens till</w:t>
      </w:r>
      <w:r w:rsidRPr="00900E4A">
        <w:t>tro till att nämnden fullgör sitt uppdrag på ett så allsidigt och objektivt sätt som möjligt. Detta trots den sekretess som råder i nämndens verksamhet.</w:t>
      </w:r>
    </w:p>
    <w:p w:rsidR="00B006BB" w:rsidRPr="00900E4A" w:rsidRDefault="00B006BB">
      <w:pPr>
        <w:pStyle w:val="Normaltindrag"/>
        <w:rPr>
          <w:sz w:val="17"/>
          <w:szCs w:val="17"/>
        </w:rPr>
      </w:pPr>
      <w:r w:rsidRPr="00900E4A">
        <w:t>Vi anser således att antalet ledamöter i Siun ska utökas så att samtliga pa</w:t>
      </w:r>
      <w:r w:rsidRPr="00900E4A">
        <w:t>r</w:t>
      </w:r>
      <w:r w:rsidRPr="00900E4A">
        <w:t>tier som är representerade i riksdagen kan erhålla en ledamotsplats 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0E4A">
        <w:trPr>
          <w:cantSplit/>
        </w:trPr>
        <w:tc>
          <w:tcPr>
            <w:tcW w:w="3046" w:type="dxa"/>
          </w:tcPr>
          <w:p w:rsidR="00B006BB" w:rsidRPr="00900E4A" w:rsidRDefault="00B006BB">
            <w:pPr>
              <w:pStyle w:val="UnderskriftDatum"/>
              <w:spacing w:before="240"/>
            </w:pPr>
            <w:r w:rsidRPr="00900E4A">
              <w:lastRenderedPageBreak/>
              <w:t>Stockholm den 15 januari 2014</w:t>
            </w:r>
          </w:p>
        </w:tc>
        <w:tc>
          <w:tcPr>
            <w:tcW w:w="3047" w:type="dxa"/>
          </w:tcPr>
          <w:p w:rsidR="00B006BB" w:rsidRPr="00900E4A" w:rsidRDefault="00B006BB">
            <w:pPr>
              <w:pStyle w:val="Underskrifter"/>
              <w:spacing w:before="240"/>
            </w:pPr>
          </w:p>
        </w:tc>
      </w:tr>
      <w:tr w:rsidR="00000000" w:rsidRPr="00900E4A">
        <w:trPr>
          <w:cantSplit/>
        </w:trPr>
        <w:tc>
          <w:tcPr>
            <w:tcW w:w="3046" w:type="dxa"/>
          </w:tcPr>
          <w:p w:rsidR="00B006BB" w:rsidRPr="00900E4A" w:rsidRDefault="00B006BB">
            <w:pPr>
              <w:pStyle w:val="Underskrifter"/>
            </w:pPr>
            <w:r w:rsidRPr="00900E4A">
              <w:t>Mikael Jansson (SD)</w:t>
            </w:r>
          </w:p>
        </w:tc>
        <w:tc>
          <w:tcPr>
            <w:tcW w:w="3046" w:type="dxa"/>
          </w:tcPr>
          <w:p w:rsidR="00B006BB" w:rsidRPr="00900E4A" w:rsidRDefault="00B006BB">
            <w:pPr>
              <w:pStyle w:val="Underskrifter"/>
            </w:pPr>
          </w:p>
        </w:tc>
      </w:tr>
    </w:tbl>
    <w:p w:rsidR="00B006BB" w:rsidRPr="00900E4A" w:rsidRDefault="00B006BB">
      <w:pPr>
        <w:pStyle w:val="Normaltindrag"/>
      </w:pPr>
    </w:p>
    <w:sectPr w:rsidR="00B006BB" w:rsidRPr="00900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6BB" w:rsidRPr="00900E4A" w:rsidRDefault="00B006BB">
      <w:r w:rsidRPr="00900E4A">
        <w:separator/>
      </w:r>
    </w:p>
  </w:endnote>
  <w:endnote w:type="continuationSeparator" w:id="0">
    <w:p w:rsidR="00B006BB" w:rsidRPr="00900E4A" w:rsidRDefault="00B006BB">
      <w:r w:rsidRPr="00900E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BB" w:rsidRPr="00900E4A" w:rsidRDefault="00900E4A">
    <w:pPr>
      <w:pStyle w:val="Sidfot"/>
    </w:pPr>
    <w:r w:rsidRPr="00900E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41276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BB" w:rsidRDefault="00B006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06BB" w:rsidRDefault="00B006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BB" w:rsidRPr="00900E4A" w:rsidRDefault="00900E4A">
    <w:pPr>
      <w:pStyle w:val="Sidfot"/>
    </w:pPr>
    <w:r w:rsidRPr="00900E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5600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BB" w:rsidRDefault="00B006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06BB" w:rsidRDefault="00B006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BB" w:rsidRPr="00900E4A" w:rsidRDefault="00900E4A">
    <w:pPr>
      <w:pStyle w:val="Sidfot"/>
    </w:pPr>
    <w:r w:rsidRPr="00900E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35705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BB" w:rsidRDefault="00B006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06BB" w:rsidRDefault="00B006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6BB" w:rsidRPr="00900E4A" w:rsidRDefault="00B006BB">
      <w:r w:rsidRPr="00900E4A">
        <w:separator/>
      </w:r>
    </w:p>
  </w:footnote>
  <w:footnote w:type="continuationSeparator" w:id="0">
    <w:p w:rsidR="00B006BB" w:rsidRPr="00900E4A" w:rsidRDefault="00B006BB">
      <w:r w:rsidRPr="00900E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BB" w:rsidRPr="00900E4A" w:rsidRDefault="00900E4A">
    <w:pPr>
      <w:pStyle w:val="Sidhuvud"/>
    </w:pPr>
    <w:r w:rsidRPr="00900E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84207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BB" w:rsidRDefault="00B006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06BB" w:rsidRDefault="00B006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BB" w:rsidRPr="00900E4A" w:rsidRDefault="00900E4A">
    <w:pPr>
      <w:pStyle w:val="Sidhuvud"/>
    </w:pPr>
    <w:r w:rsidRPr="00900E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72173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BB" w:rsidRDefault="00B006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06BB" w:rsidRDefault="00B006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BB" w:rsidRPr="00900E4A" w:rsidRDefault="00B006BB">
    <w:pPr>
      <w:pStyle w:val="FSHNormal"/>
      <w:tabs>
        <w:tab w:val="right" w:pos="5840"/>
      </w:tabs>
    </w:pPr>
    <w:r w:rsidRPr="00900E4A">
      <w:br/>
    </w:r>
    <w:r w:rsidRPr="00900E4A">
      <w:fldChar w:fldCharType="begin" w:fldLock="1"/>
    </w:r>
    <w:r w:rsidRPr="00900E4A">
      <w:instrText xml:space="preserve"> DOCPROPERTY</w:instrText>
    </w:r>
    <w:r w:rsidRPr="00900E4A">
      <w:rPr>
        <w:sz w:val="18"/>
      </w:rPr>
      <w:instrText xml:space="preserve"> "YearUser" *\charformat </w:instrText>
    </w:r>
    <w:r w:rsidRPr="00900E4A">
      <w:fldChar w:fldCharType="separate"/>
    </w:r>
    <w:r w:rsidRPr="00900E4A">
      <w:t>2013/14</w:t>
    </w:r>
    <w:r w:rsidRPr="00900E4A">
      <w:fldChar w:fldCharType="end"/>
    </w:r>
    <w:r w:rsidRPr="00900E4A">
      <w:t xml:space="preserve"> </w:t>
    </w:r>
    <w:r w:rsidRPr="00900E4A">
      <w:tab/>
      <w:t xml:space="preserve">mnr: </w:t>
    </w:r>
    <w:r w:rsidRPr="00900E4A">
      <w:fldChar w:fldCharType="begin" w:fldLock="1"/>
    </w:r>
    <w:r w:rsidRPr="00900E4A">
      <w:instrText xml:space="preserve"> DOCPROPERTY</w:instrText>
    </w:r>
    <w:r w:rsidRPr="00900E4A">
      <w:rPr>
        <w:sz w:val="18"/>
      </w:rPr>
      <w:instrText xml:space="preserve"> "Motionsnummer" *\charformat </w:instrText>
    </w:r>
    <w:r w:rsidRPr="00900E4A">
      <w:fldChar w:fldCharType="separate"/>
    </w:r>
    <w:r w:rsidRPr="00900E4A">
      <w:t>Fö2</w:t>
    </w:r>
    <w:r w:rsidRPr="00900E4A">
      <w:fldChar w:fldCharType="end"/>
    </w:r>
    <w:r w:rsidRPr="00900E4A">
      <w:br/>
    </w:r>
    <w:r w:rsidRPr="00900E4A">
      <w:fldChar w:fldCharType="begin" w:fldLock="1"/>
    </w:r>
    <w:r w:rsidRPr="00900E4A">
      <w:instrText xml:space="preserve"> DOCPROPERTY</w:instrText>
    </w:r>
    <w:r w:rsidRPr="00900E4A">
      <w:rPr>
        <w:sz w:val="18"/>
      </w:rPr>
      <w:instrText xml:space="preserve"> "Samling" *\charformat </w:instrText>
    </w:r>
    <w:r w:rsidRPr="00900E4A">
      <w:fldChar w:fldCharType="end"/>
    </w:r>
    <w:r w:rsidRPr="00900E4A">
      <w:tab/>
      <w:t xml:space="preserve">pnr: </w:t>
    </w:r>
    <w:r w:rsidRPr="00900E4A">
      <w:fldChar w:fldCharType="begin" w:fldLock="1"/>
    </w:r>
    <w:r w:rsidRPr="00900E4A">
      <w:instrText xml:space="preserve"> DOCPROPERTY</w:instrText>
    </w:r>
    <w:r w:rsidRPr="00900E4A">
      <w:rPr>
        <w:sz w:val="18"/>
      </w:rPr>
      <w:instrText xml:space="preserve"> "Partinummer" *\charformat </w:instrText>
    </w:r>
    <w:r w:rsidRPr="00900E4A">
      <w:fldChar w:fldCharType="separate"/>
    </w:r>
    <w:r w:rsidRPr="00900E4A">
      <w:t>SD286</w:t>
    </w:r>
    <w:r w:rsidRPr="00900E4A">
      <w:fldChar w:fldCharType="end"/>
    </w:r>
  </w:p>
  <w:p w:rsidR="00B006BB" w:rsidRPr="00900E4A" w:rsidRDefault="00B006BB">
    <w:pPr>
      <w:pStyle w:val="FSHRub1"/>
    </w:pPr>
    <w:r w:rsidRPr="00900E4A">
      <w:t>Motion till riksdagen</w:t>
    </w:r>
    <w:r w:rsidRPr="00900E4A">
      <w:br/>
    </w:r>
    <w:r w:rsidRPr="00900E4A">
      <w:fldChar w:fldCharType="begin" w:fldLock="1"/>
    </w:r>
    <w:r w:rsidRPr="00900E4A">
      <w:instrText xml:space="preserve"> DOCPROPERTY "YearUser" *\charformat </w:instrText>
    </w:r>
    <w:r w:rsidRPr="00900E4A">
      <w:fldChar w:fldCharType="separate"/>
    </w:r>
    <w:r w:rsidRPr="00900E4A">
      <w:t>2013/14</w:t>
    </w:r>
    <w:r w:rsidRPr="00900E4A">
      <w:fldChar w:fldCharType="end"/>
    </w:r>
    <w:r w:rsidRPr="00900E4A">
      <w:t>:</w:t>
    </w:r>
    <w:r w:rsidRPr="00900E4A">
      <w:fldChar w:fldCharType="begin" w:fldLock="1"/>
    </w:r>
    <w:r w:rsidRPr="00900E4A">
      <w:instrText xml:space="preserve"> DOCPROPERTY "Motionsnummer" *\charformat </w:instrText>
    </w:r>
    <w:r w:rsidRPr="00900E4A">
      <w:fldChar w:fldCharType="separate"/>
    </w:r>
    <w:r w:rsidRPr="00900E4A">
      <w:t>Fö2</w:t>
    </w:r>
    <w:r w:rsidRPr="00900E4A">
      <w:fldChar w:fldCharType="end"/>
    </w:r>
  </w:p>
  <w:p w:rsidR="00B006BB" w:rsidRPr="00900E4A" w:rsidRDefault="00B006BB">
    <w:pPr>
      <w:pStyle w:val="FSHNormalS5"/>
    </w:pPr>
    <w:r w:rsidRPr="00900E4A">
      <w:fldChar w:fldCharType="begin" w:fldLock="1"/>
    </w:r>
    <w:r w:rsidRPr="00900E4A">
      <w:instrText xml:space="preserve"> DOCPROPERTY "MotionarText" *\charformat </w:instrText>
    </w:r>
    <w:r w:rsidRPr="00900E4A">
      <w:fldChar w:fldCharType="separate"/>
    </w:r>
    <w:r w:rsidRPr="00900E4A">
      <w:t>av Mikael Jansson (SD)</w:t>
    </w:r>
    <w:r w:rsidRPr="00900E4A">
      <w:fldChar w:fldCharType="end"/>
    </w:r>
    <w:r w:rsidRPr="00900E4A">
      <w:br/>
    </w:r>
    <w:r w:rsidRPr="00900E4A">
      <w:fldChar w:fldCharType="begin" w:fldLock="1"/>
    </w:r>
    <w:r w:rsidRPr="00900E4A">
      <w:instrText xml:space="preserve"> DOCPROPERTY "SvarFrasKort" *\charformat </w:instrText>
    </w:r>
    <w:r w:rsidRPr="00900E4A">
      <w:fldChar w:fldCharType="separate"/>
    </w:r>
    <w:r w:rsidRPr="00900E4A">
      <w:t>med anledning av skr. 2013/14:54</w:t>
    </w:r>
    <w:r w:rsidRPr="00900E4A">
      <w:fldChar w:fldCharType="end"/>
    </w:r>
  </w:p>
  <w:p w:rsidR="00B006BB" w:rsidRPr="00900E4A" w:rsidRDefault="00B006BB">
    <w:pPr>
      <w:pStyle w:val="FSHTitel"/>
    </w:pPr>
    <w:r w:rsidRPr="00900E4A">
      <w:fldChar w:fldCharType="begin" w:fldLock="1"/>
    </w:r>
    <w:r w:rsidRPr="00900E4A">
      <w:instrText xml:space="preserve"> DOCPROPERTY</w:instrText>
    </w:r>
    <w:r w:rsidRPr="00900E4A">
      <w:rPr>
        <w:sz w:val="18"/>
      </w:rPr>
      <w:instrText xml:space="preserve"> "RubrikSvar" *\charformat </w:instrText>
    </w:r>
    <w:r w:rsidRPr="00900E4A">
      <w:fldChar w:fldCharType="separate"/>
    </w:r>
    <w:r w:rsidRPr="00900E4A">
      <w:t xml:space="preserve">Integritetsskydd vid signalspaning i försvarsunderrättelseverksamhet </w:t>
    </w:r>
    <w:r w:rsidRPr="00900E4A">
      <w:fldChar w:fldCharType="end"/>
    </w:r>
  </w:p>
  <w:p w:rsidR="00B006BB" w:rsidRPr="00900E4A" w:rsidRDefault="00B006BB">
    <w:pPr>
      <w:pStyle w:val="Normal00"/>
    </w:pPr>
  </w:p>
  <w:p w:rsidR="00B006BB" w:rsidRPr="00900E4A" w:rsidRDefault="00B006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00363958">
    <w:abstractNumId w:val="13"/>
  </w:num>
  <w:num w:numId="2" w16cid:durableId="722950721">
    <w:abstractNumId w:val="11"/>
  </w:num>
  <w:num w:numId="3" w16cid:durableId="1075471270">
    <w:abstractNumId w:val="14"/>
  </w:num>
  <w:num w:numId="4" w16cid:durableId="279725405">
    <w:abstractNumId w:val="8"/>
  </w:num>
  <w:num w:numId="5" w16cid:durableId="1365404050">
    <w:abstractNumId w:val="3"/>
  </w:num>
  <w:num w:numId="6" w16cid:durableId="1390568664">
    <w:abstractNumId w:val="2"/>
  </w:num>
  <w:num w:numId="7" w16cid:durableId="92476105">
    <w:abstractNumId w:val="1"/>
  </w:num>
  <w:num w:numId="8" w16cid:durableId="1360474053">
    <w:abstractNumId w:val="0"/>
  </w:num>
  <w:num w:numId="9" w16cid:durableId="1248613173">
    <w:abstractNumId w:val="9"/>
  </w:num>
  <w:num w:numId="10" w16cid:durableId="1746222895">
    <w:abstractNumId w:val="7"/>
  </w:num>
  <w:num w:numId="11" w16cid:durableId="708382837">
    <w:abstractNumId w:val="6"/>
  </w:num>
  <w:num w:numId="12" w16cid:durableId="305012834">
    <w:abstractNumId w:val="5"/>
  </w:num>
  <w:num w:numId="13" w16cid:durableId="231820784">
    <w:abstractNumId w:val="4"/>
  </w:num>
  <w:num w:numId="14" w16cid:durableId="1012335295">
    <w:abstractNumId w:val="16"/>
  </w:num>
  <w:num w:numId="15" w16cid:durableId="232617855">
    <w:abstractNumId w:val="12"/>
  </w:num>
  <w:num w:numId="16" w16cid:durableId="2384910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15"/>
    <w:docVar w:name="PersonGUIDs" w:val="{3D217574-0DDF-4581-95BF-BB95138898CF}"/>
  </w:docVars>
  <w:rsids>
    <w:rsidRoot w:val="00A41A7A"/>
    <w:rsid w:val="00900E4A"/>
    <w:rsid w:val="00A41A7A"/>
    <w:rsid w:val="00B0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5D47F0-0E07-4034-9605-9D65C168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511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1576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SD286</vt:lpstr>
    </vt:vector>
  </TitlesOfParts>
  <Company>Riksdagen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SD286</dc:title>
  <dc:subject>SD286</dc:subject>
  <dc:creator>Riksdagen</dc:creator>
  <cp:keywords>Riksdagen</cp:keywords>
  <dc:description>AD-ändringar</dc:description>
  <cp:lastModifiedBy>Lars Brink</cp:lastModifiedBy>
  <cp:revision>2</cp:revision>
  <cp:lastPrinted>2014-01-28T09:01:00Z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mot2000_607_2014-01-15</vt:lpwstr>
  </property>
  <property fmtid="{D5CDD505-2E9C-101B-9397-08002B2CF9AE}" pid="3" name="version">
    <vt:lpwstr>mot2000_607_2014-01-15</vt:lpwstr>
  </property>
  <property fmtid="{D5CDD505-2E9C-101B-9397-08002B2CF9AE}" pid="4" name="dokumenttyp">
    <vt:lpwstr>motion</vt:lpwstr>
  </property>
  <property fmtid="{D5CDD505-2E9C-101B-9397-08002B2CF9AE}" pid="5" name="Sekr">
    <vt:lpwstr>JoaL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2013/14:54 Integritetsskydd vid signalspaning i försvarsunderrättelseverksamhet </vt:lpwstr>
  </property>
  <property fmtid="{D5CDD505-2E9C-101B-9397-08002B2CF9AE}" pid="11" name="SvarFrasKort">
    <vt:lpwstr>med anledning av skr. 2013/14:54</vt:lpwstr>
  </property>
  <property fmtid="{D5CDD505-2E9C-101B-9397-08002B2CF9AE}" pid="12" name="Svar">
    <vt:lpwstr>Regeringsskrivelse</vt:lpwstr>
  </property>
  <property fmtid="{D5CDD505-2E9C-101B-9397-08002B2CF9AE}" pid="13" name="SvarNr">
    <vt:lpwstr>2013/14:54</vt:lpwstr>
  </property>
  <property fmtid="{D5CDD505-2E9C-101B-9397-08002B2CF9AE}" pid="14" name="RubrikSvar">
    <vt:lpwstr>Integritetsskydd vid signalspaning i försvarsunderrättelseverksamhet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SD286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januari 2014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20132014000000830068000002860069</vt:lpwstr>
  </property>
  <property fmtid="{D5CDD505-2E9C-101B-9397-08002B2CF9AE}" pid="47" name="datum">
    <vt:lpwstr>140115</vt:lpwstr>
  </property>
  <property fmtid="{D5CDD505-2E9C-101B-9397-08002B2CF9AE}" pid="48" name="avsändar-e-post">
    <vt:lpwstr/>
  </property>
  <property fmtid="{D5CDD505-2E9C-101B-9397-08002B2CF9AE}" pid="49" name="id">
    <vt:lpwstr>20132014000000830068000002860069</vt:lpwstr>
  </property>
  <property fmtid="{D5CDD505-2E9C-101B-9397-08002B2CF9AE}" pid="50" name="nummer">
    <vt:lpwstr>2</vt:lpwstr>
  </property>
  <property fmtid="{D5CDD505-2E9C-101B-9397-08002B2CF9AE}" pid="51" name="utskottsbeteckning">
    <vt:lpwstr>Fö</vt:lpwstr>
  </property>
  <property fmtid="{D5CDD505-2E9C-101B-9397-08002B2CF9AE}" pid="52" name="GlobalUID">
    <vt:lpwstr>{A7CAEA18-90CA-4545-A5FD-C48AFAFC1E70}</vt:lpwstr>
  </property>
  <property fmtid="{D5CDD505-2E9C-101B-9397-08002B2CF9AE}" pid="53" name="Överföringar">
    <vt:i4>1</vt:i4>
  </property>
  <property fmtid="{D5CDD505-2E9C-101B-9397-08002B2CF9AE}" pid="54" name="Checksum">
    <vt:lpwstr>*0014678979339*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140217 13:03:40.180</vt:lpwstr>
  </property>
  <property fmtid="{D5CDD505-2E9C-101B-9397-08002B2CF9AE}" pid="58" name="urixGuid">
    <vt:lpwstr>{16C601FA-5751-4B12-92A8-74E78C22D47A}</vt:lpwstr>
  </property>
</Properties>
</file>