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CAC673" w14:textId="77777777">
        <w:tc>
          <w:tcPr>
            <w:tcW w:w="2268" w:type="dxa"/>
          </w:tcPr>
          <w:p w14:paraId="0F470E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001F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CB614D" w14:textId="77777777">
        <w:tc>
          <w:tcPr>
            <w:tcW w:w="2268" w:type="dxa"/>
          </w:tcPr>
          <w:p w14:paraId="152BE4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EAAB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63BFF9" w14:textId="77777777">
        <w:tc>
          <w:tcPr>
            <w:tcW w:w="3402" w:type="dxa"/>
            <w:gridSpan w:val="2"/>
          </w:tcPr>
          <w:p w14:paraId="2D60B9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BAB2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BF8BEF" w14:textId="77777777">
        <w:tc>
          <w:tcPr>
            <w:tcW w:w="2268" w:type="dxa"/>
          </w:tcPr>
          <w:p w14:paraId="30C8AC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8D388F" w14:textId="332AEC04" w:rsidR="006E4E11" w:rsidRPr="00ED583F" w:rsidRDefault="00B722B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AB585A">
              <w:rPr>
                <w:sz w:val="20"/>
              </w:rPr>
              <w:t>00676/POL</w:t>
            </w:r>
          </w:p>
        </w:tc>
      </w:tr>
      <w:tr w:rsidR="006E4E11" w14:paraId="514024D0" w14:textId="77777777">
        <w:tc>
          <w:tcPr>
            <w:tcW w:w="2268" w:type="dxa"/>
          </w:tcPr>
          <w:p w14:paraId="48681C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1387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8BF8CF" w14:textId="77777777">
        <w:trPr>
          <w:trHeight w:val="284"/>
        </w:trPr>
        <w:tc>
          <w:tcPr>
            <w:tcW w:w="4911" w:type="dxa"/>
          </w:tcPr>
          <w:p w14:paraId="24D117D4" w14:textId="77777777" w:rsidR="006E4E11" w:rsidRDefault="00B722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8BD9E5A" w14:textId="77777777">
        <w:trPr>
          <w:trHeight w:val="284"/>
        </w:trPr>
        <w:tc>
          <w:tcPr>
            <w:tcW w:w="4911" w:type="dxa"/>
          </w:tcPr>
          <w:p w14:paraId="08D4DA0B" w14:textId="77777777" w:rsidR="006E4E11" w:rsidRDefault="00B722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C36A052" w14:textId="77777777">
        <w:trPr>
          <w:trHeight w:val="284"/>
        </w:trPr>
        <w:tc>
          <w:tcPr>
            <w:tcW w:w="4911" w:type="dxa"/>
          </w:tcPr>
          <w:p w14:paraId="4D70D2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24DC78" w14:textId="77777777">
        <w:trPr>
          <w:trHeight w:val="284"/>
        </w:trPr>
        <w:tc>
          <w:tcPr>
            <w:tcW w:w="4911" w:type="dxa"/>
          </w:tcPr>
          <w:p w14:paraId="56B170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F21DFC" w14:textId="77777777">
        <w:trPr>
          <w:trHeight w:val="284"/>
        </w:trPr>
        <w:tc>
          <w:tcPr>
            <w:tcW w:w="4911" w:type="dxa"/>
          </w:tcPr>
          <w:p w14:paraId="512ACC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70C893" w14:textId="77777777">
        <w:trPr>
          <w:trHeight w:val="284"/>
        </w:trPr>
        <w:tc>
          <w:tcPr>
            <w:tcW w:w="4911" w:type="dxa"/>
          </w:tcPr>
          <w:p w14:paraId="70752D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2BD7E3" w14:textId="77777777">
        <w:trPr>
          <w:trHeight w:val="284"/>
        </w:trPr>
        <w:tc>
          <w:tcPr>
            <w:tcW w:w="4911" w:type="dxa"/>
          </w:tcPr>
          <w:p w14:paraId="33CB8E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EFE869" w14:textId="77777777">
        <w:trPr>
          <w:trHeight w:val="284"/>
        </w:trPr>
        <w:tc>
          <w:tcPr>
            <w:tcW w:w="4911" w:type="dxa"/>
          </w:tcPr>
          <w:p w14:paraId="6405DC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7A5CAB" w14:textId="77777777">
        <w:trPr>
          <w:trHeight w:val="284"/>
        </w:trPr>
        <w:tc>
          <w:tcPr>
            <w:tcW w:w="4911" w:type="dxa"/>
          </w:tcPr>
          <w:p w14:paraId="41B3DE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41DA6B" w14:textId="77777777" w:rsidR="006E4E11" w:rsidRDefault="00B722BB">
      <w:pPr>
        <w:framePr w:w="4400" w:h="2523" w:wrap="notBeside" w:vAnchor="page" w:hAnchor="page" w:x="6453" w:y="2445"/>
        <w:ind w:left="142"/>
      </w:pPr>
      <w:r>
        <w:t>Till riksdagen</w:t>
      </w:r>
    </w:p>
    <w:p w14:paraId="126533F5" w14:textId="77777777" w:rsidR="006E4E11" w:rsidRDefault="00B722BB" w:rsidP="00B722BB">
      <w:pPr>
        <w:pStyle w:val="RKrubrik"/>
        <w:pBdr>
          <w:bottom w:val="single" w:sz="4" w:space="1" w:color="auto"/>
        </w:pBdr>
        <w:spacing w:before="0" w:after="0"/>
      </w:pPr>
      <w:r>
        <w:t>Svar på fråga 2015/16:684 av Jimmy Ståhl (SD) Relationskod 291</w:t>
      </w:r>
    </w:p>
    <w:p w14:paraId="4F8705DC" w14:textId="77777777" w:rsidR="006E4E11" w:rsidRDefault="006E4E11">
      <w:pPr>
        <w:pStyle w:val="RKnormal"/>
      </w:pPr>
    </w:p>
    <w:p w14:paraId="69B46198" w14:textId="77777777" w:rsidR="00C31E0A" w:rsidRDefault="00C31E0A">
      <w:pPr>
        <w:pStyle w:val="RKnormal"/>
      </w:pPr>
    </w:p>
    <w:p w14:paraId="4810FBA7" w14:textId="77777777" w:rsidR="00C31E0A" w:rsidRDefault="00C31E0A">
      <w:pPr>
        <w:pStyle w:val="RKnormal"/>
      </w:pPr>
    </w:p>
    <w:p w14:paraId="09F8AA2F" w14:textId="77777777" w:rsidR="006E4E11" w:rsidRDefault="00B722BB">
      <w:pPr>
        <w:pStyle w:val="RKnormal"/>
      </w:pPr>
      <w:r>
        <w:t>Jimmy Ståhl har frågat mig vad jag tänker göra för att bringa klarhet i situationen kring polisens kostnader och om jag tänker vidta åtgärder för att offentliggöra informationen knuten till kod 291.</w:t>
      </w:r>
    </w:p>
    <w:p w14:paraId="23A577B6" w14:textId="77777777" w:rsidR="00B722BB" w:rsidRDefault="00B722BB">
      <w:pPr>
        <w:pStyle w:val="RKnormal"/>
      </w:pPr>
    </w:p>
    <w:p w14:paraId="2002D4D2" w14:textId="5987420A" w:rsidR="00A730C3" w:rsidRPr="00B45229" w:rsidRDefault="00A730C3" w:rsidP="00A730C3">
      <w:pPr>
        <w:pStyle w:val="RKnormal"/>
      </w:pPr>
      <w:r>
        <w:t xml:space="preserve">Offentlighetsprincipen innebär att </w:t>
      </w:r>
      <w:r w:rsidR="007554F6">
        <w:t>allmänheten och massmedi</w:t>
      </w:r>
      <w:r w:rsidR="00004471">
        <w:t>erna</w:t>
      </w:r>
      <w:r w:rsidRPr="00A730C3">
        <w:t xml:space="preserve"> ska ha insyn i myndigheternas verksamhet. </w:t>
      </w:r>
      <w:r w:rsidR="00A132EB">
        <w:t>Detta medför</w:t>
      </w:r>
      <w:r>
        <w:t xml:space="preserve"> bland annat en rätt att ta del av myndigheternas allmänna handlingar i den mån de inte </w:t>
      </w:r>
      <w:r w:rsidR="00210562">
        <w:t xml:space="preserve">omfattas av </w:t>
      </w:r>
      <w:r>
        <w:t>sekretess.</w:t>
      </w:r>
      <w:r w:rsidR="00210562">
        <w:t xml:space="preserve"> Det fi</w:t>
      </w:r>
      <w:r w:rsidR="00BF5FCE">
        <w:t>nns en tydlig lagstiftning om</w:t>
      </w:r>
      <w:r w:rsidR="00210562">
        <w:t xml:space="preserve"> förfarandet </w:t>
      </w:r>
      <w:r w:rsidR="006A66FE">
        <w:t xml:space="preserve">vid </w:t>
      </w:r>
      <w:r w:rsidR="00210562">
        <w:t>utlä</w:t>
      </w:r>
      <w:r w:rsidR="00210562">
        <w:t>m</w:t>
      </w:r>
      <w:r w:rsidR="00210562">
        <w:t>nande av allmänna handlingar. Ett beslut av exempelvis Polismyndighe</w:t>
      </w:r>
      <w:r w:rsidR="00210562">
        <w:t>t</w:t>
      </w:r>
      <w:r w:rsidR="00210562">
        <w:t xml:space="preserve">en att inte lämna ut vissa uppgifter kan </w:t>
      </w:r>
      <w:r w:rsidR="00B45229">
        <w:t>överklagas och</w:t>
      </w:r>
      <w:r w:rsidR="00657776">
        <w:t xml:space="preserve"> prövas rättsligt.</w:t>
      </w:r>
    </w:p>
    <w:p w14:paraId="4CC9E6FE" w14:textId="77777777" w:rsidR="00A730C3" w:rsidRDefault="00A730C3" w:rsidP="00A730C3">
      <w:pPr>
        <w:pStyle w:val="RKnormal"/>
      </w:pPr>
    </w:p>
    <w:p w14:paraId="3F16F843" w14:textId="3A7C8797" w:rsidR="00A730C3" w:rsidRDefault="007554F6" w:rsidP="0031664A">
      <w:pPr>
        <w:pStyle w:val="RKnormal"/>
      </w:pPr>
      <w:r>
        <w:t>Polismyndighetens a</w:t>
      </w:r>
      <w:r w:rsidR="00E378DE">
        <w:t>rbe</w:t>
      </w:r>
      <w:r>
        <w:t>te med den stora grupp migranter som har kommit till Sverige</w:t>
      </w:r>
      <w:r w:rsidR="00E378DE">
        <w:t xml:space="preserve"> bedrivs i for</w:t>
      </w:r>
      <w:r w:rsidR="00B7182B">
        <w:t xml:space="preserve">m av en nationell kommendering </w:t>
      </w:r>
      <w:r w:rsidR="00E378DE">
        <w:t xml:space="preserve">som benämns ALMA. </w:t>
      </w:r>
      <w:r w:rsidR="00BA7AF8">
        <w:t>K</w:t>
      </w:r>
      <w:r w:rsidR="00210562">
        <w:t xml:space="preserve">od 291 används </w:t>
      </w:r>
      <w:r w:rsidR="00B7182B">
        <w:t>för att beteckna händelser och ingr</w:t>
      </w:r>
      <w:r w:rsidR="00B7182B">
        <w:t>i</w:t>
      </w:r>
      <w:r w:rsidR="00B7182B">
        <w:t>panden</w:t>
      </w:r>
      <w:r w:rsidR="00424D68">
        <w:t xml:space="preserve"> </w:t>
      </w:r>
      <w:r w:rsidR="00B7182B">
        <w:t>med koppling till detta arbete.</w:t>
      </w:r>
      <w:r w:rsidR="00210562">
        <w:t xml:space="preserve"> Polismyndigheten </w:t>
      </w:r>
      <w:r w:rsidR="00452C32">
        <w:t>har på begäran prövat frågan huruvida sammanställ</w:t>
      </w:r>
      <w:r w:rsidR="00424D68">
        <w:t xml:space="preserve">ningar av händelserapporter </w:t>
      </w:r>
      <w:r w:rsidR="00E061B7">
        <w:t>inom</w:t>
      </w:r>
      <w:r w:rsidR="00452C32">
        <w:t xml:space="preserve"> ALMA ska lämnas ut. </w:t>
      </w:r>
      <w:r w:rsidR="0031664A">
        <w:t>Jag k</w:t>
      </w:r>
      <w:r w:rsidR="00A730C3">
        <w:t>an som minister inte överpröva myndighe</w:t>
      </w:r>
      <w:r w:rsidR="00A730C3">
        <w:t>t</w:t>
      </w:r>
      <w:r w:rsidR="00A730C3">
        <w:t>ens beslut</w:t>
      </w:r>
      <w:r w:rsidR="00471E13">
        <w:t xml:space="preserve"> eller uttala mig om riktigheten i detta</w:t>
      </w:r>
      <w:r w:rsidR="00B3342E">
        <w:t>.</w:t>
      </w:r>
    </w:p>
    <w:p w14:paraId="18C41834" w14:textId="77777777" w:rsidR="00A730C3" w:rsidRDefault="00A730C3" w:rsidP="00A730C3">
      <w:pPr>
        <w:pStyle w:val="RKnormal"/>
      </w:pPr>
    </w:p>
    <w:p w14:paraId="382F8BE4" w14:textId="3C5E571C" w:rsidR="00481C6A" w:rsidRDefault="00F01D2A" w:rsidP="00A730C3">
      <w:pPr>
        <w:pStyle w:val="RKnormal"/>
      </w:pPr>
      <w:r>
        <w:t xml:space="preserve">Polismyndigheten har </w:t>
      </w:r>
      <w:r w:rsidR="00FE59BC">
        <w:t xml:space="preserve">uppgett att man har </w:t>
      </w:r>
      <w:r>
        <w:t>för avsikt att lämna ut uppgi</w:t>
      </w:r>
      <w:r>
        <w:t>f</w:t>
      </w:r>
      <w:r>
        <w:t>ter till medi</w:t>
      </w:r>
      <w:r w:rsidR="00004471">
        <w:t>erna</w:t>
      </w:r>
      <w:r>
        <w:t xml:space="preserve"> om ALMA när kommenderingen</w:t>
      </w:r>
      <w:r w:rsidR="00C301B4">
        <w:t xml:space="preserve"> är avslutad</w:t>
      </w:r>
      <w:r>
        <w:t xml:space="preserve">. </w:t>
      </w:r>
      <w:r w:rsidR="00BA7AF8">
        <w:t>Att den stora tillströmningen av migranter inneb</w:t>
      </w:r>
      <w:r w:rsidR="00424D68">
        <w:t>är</w:t>
      </w:r>
      <w:r w:rsidR="00BA7AF8">
        <w:t xml:space="preserve"> en påfrestning för polisen är dock </w:t>
      </w:r>
      <w:r w:rsidR="00E061B7">
        <w:t>redan väl känt</w:t>
      </w:r>
      <w:r w:rsidR="00BA7AF8">
        <w:t>. P</w:t>
      </w:r>
      <w:r w:rsidR="00881268">
        <w:t>olismyndigheten</w:t>
      </w:r>
      <w:r>
        <w:t xml:space="preserve"> </w:t>
      </w:r>
      <w:r w:rsidR="00BA7AF8">
        <w:t>har</w:t>
      </w:r>
      <w:r>
        <w:t xml:space="preserve"> löpande informerat om en lång rad frågor</w:t>
      </w:r>
      <w:r w:rsidR="00C301B4">
        <w:t xml:space="preserve"> kopplade till migrationsströmmarna, såsom </w:t>
      </w:r>
      <w:r w:rsidR="00424D68">
        <w:t xml:space="preserve">utförandet av gränskontroller, </w:t>
      </w:r>
      <w:r w:rsidR="00C301B4">
        <w:t>brän</w:t>
      </w:r>
      <w:r w:rsidR="00A0545A">
        <w:t xml:space="preserve">der </w:t>
      </w:r>
      <w:r w:rsidR="00CB42A7">
        <w:t>eller</w:t>
      </w:r>
      <w:r w:rsidR="00A0545A">
        <w:t xml:space="preserve"> </w:t>
      </w:r>
      <w:r w:rsidR="00C301B4">
        <w:t>bråk vid asylboen</w:t>
      </w:r>
      <w:r w:rsidR="00E13A39">
        <w:t>den samt</w:t>
      </w:r>
      <w:r w:rsidR="00C301B4">
        <w:t xml:space="preserve"> konsekvenser för annat polisarbete. </w:t>
      </w:r>
    </w:p>
    <w:p w14:paraId="1CEF6A04" w14:textId="77777777" w:rsidR="00481C6A" w:rsidRDefault="00481C6A" w:rsidP="00A730C3">
      <w:pPr>
        <w:pStyle w:val="RKnormal"/>
      </w:pPr>
    </w:p>
    <w:p w14:paraId="6232D4CE" w14:textId="77777777" w:rsidR="00C31E0A" w:rsidRDefault="00C31E0A" w:rsidP="00A730C3">
      <w:pPr>
        <w:pStyle w:val="RKnormal"/>
      </w:pPr>
    </w:p>
    <w:p w14:paraId="3AD5268A" w14:textId="77777777" w:rsidR="000912FA" w:rsidRDefault="000912FA" w:rsidP="00A730C3">
      <w:pPr>
        <w:pStyle w:val="RKnormal"/>
      </w:pPr>
    </w:p>
    <w:p w14:paraId="1E345D3E" w14:textId="77777777" w:rsidR="000912FA" w:rsidRDefault="000912FA" w:rsidP="00A730C3">
      <w:pPr>
        <w:pStyle w:val="RKnormal"/>
      </w:pPr>
    </w:p>
    <w:p w14:paraId="59E9D695" w14:textId="77777777" w:rsidR="000912FA" w:rsidRDefault="000912FA" w:rsidP="00A730C3">
      <w:pPr>
        <w:pStyle w:val="RKnormal"/>
      </w:pPr>
    </w:p>
    <w:p w14:paraId="7A9C6044" w14:textId="18754CCF" w:rsidR="00A730C3" w:rsidRDefault="00004471" w:rsidP="00A730C3">
      <w:pPr>
        <w:pStyle w:val="RKnormal"/>
      </w:pPr>
      <w:bookmarkStart w:id="0" w:name="_GoBack"/>
      <w:bookmarkEnd w:id="0"/>
      <w:r>
        <w:t>När det</w:t>
      </w:r>
      <w:r w:rsidR="00C301B4">
        <w:t xml:space="preserve"> gäller polisens kostnader </w:t>
      </w:r>
      <w:r w:rsidR="00E5065C">
        <w:t>framgår det av</w:t>
      </w:r>
      <w:r w:rsidR="00424D68">
        <w:t xml:space="preserve"> </w:t>
      </w:r>
      <w:r w:rsidR="00E061B7">
        <w:t>en rapport till Justiti</w:t>
      </w:r>
      <w:r w:rsidR="00E061B7">
        <w:t>e</w:t>
      </w:r>
      <w:r w:rsidR="00E061B7">
        <w:t>departementet</w:t>
      </w:r>
      <w:r w:rsidR="00881268">
        <w:t xml:space="preserve"> den 25</w:t>
      </w:r>
      <w:r w:rsidR="00424D68">
        <w:t xml:space="preserve"> januari att Polismyndigheten</w:t>
      </w:r>
      <w:r w:rsidR="00917768">
        <w:t xml:space="preserve"> </w:t>
      </w:r>
      <w:r w:rsidR="00C359CF">
        <w:t>ser behov av resur</w:t>
      </w:r>
      <w:r w:rsidR="00C359CF">
        <w:t>s</w:t>
      </w:r>
      <w:r w:rsidR="00C359CF">
        <w:t>tillskott på mellan 1,8 och 2,8 miljarder kro</w:t>
      </w:r>
      <w:r w:rsidR="00F366F5">
        <w:t>nor under 2017–</w:t>
      </w:r>
      <w:r w:rsidR="00917768">
        <w:t xml:space="preserve">2019 med anledning av den väsentligt ökade </w:t>
      </w:r>
      <w:r w:rsidR="00FC0ABD">
        <w:t>arbetsbelastning som</w:t>
      </w:r>
      <w:r w:rsidR="00917768">
        <w:t xml:space="preserve"> </w:t>
      </w:r>
      <w:proofErr w:type="spellStart"/>
      <w:r w:rsidR="00917768">
        <w:t>migrantsitua</w:t>
      </w:r>
      <w:r w:rsidR="00481C6A">
        <w:softHyphen/>
      </w:r>
      <w:r w:rsidR="00917768">
        <w:t>tionen</w:t>
      </w:r>
      <w:proofErr w:type="spellEnd"/>
      <w:r w:rsidR="00917768">
        <w:t xml:space="preserve"> </w:t>
      </w:r>
      <w:r w:rsidR="00FC0ABD">
        <w:t xml:space="preserve">och det förhöjda terrorhotet </w:t>
      </w:r>
      <w:r w:rsidR="00737A02">
        <w:t>medför.</w:t>
      </w:r>
      <w:r w:rsidR="00B57BD9" w:rsidRPr="00B57BD9">
        <w:t xml:space="preserve"> I det budgetunderlag som Polismyndigheten ska lämna den 1 mars kommer myndigheten att spec</w:t>
      </w:r>
      <w:r w:rsidR="00B57BD9" w:rsidRPr="00B57BD9">
        <w:t>i</w:t>
      </w:r>
      <w:r w:rsidR="00B57BD9" w:rsidRPr="00B57BD9">
        <w:lastRenderedPageBreak/>
        <w:t>ficera sina resursbeh</w:t>
      </w:r>
      <w:r w:rsidR="00B57BD9">
        <w:t>ov. Därefter kommer regeringen att i vanlig ordning</w:t>
      </w:r>
      <w:r w:rsidR="00B57BD9" w:rsidRPr="00B57BD9">
        <w:t xml:space="preserve"> bereda dessa inom ramen för arbetet med nästa års budgetförslag.</w:t>
      </w:r>
    </w:p>
    <w:p w14:paraId="1DEE4228" w14:textId="77777777" w:rsidR="00B722BB" w:rsidRDefault="00B722BB">
      <w:pPr>
        <w:pStyle w:val="RKnormal"/>
      </w:pPr>
    </w:p>
    <w:p w14:paraId="586CC57B" w14:textId="77777777" w:rsidR="00B722BB" w:rsidRDefault="00B722BB">
      <w:pPr>
        <w:pStyle w:val="RKnormal"/>
      </w:pPr>
      <w:r>
        <w:t>Stockholm den 3 februari 2016</w:t>
      </w:r>
    </w:p>
    <w:p w14:paraId="5FE0EE6D" w14:textId="77777777" w:rsidR="00B722BB" w:rsidRDefault="00B722BB">
      <w:pPr>
        <w:pStyle w:val="RKnormal"/>
      </w:pPr>
    </w:p>
    <w:p w14:paraId="5327B745" w14:textId="77777777" w:rsidR="00B722BB" w:rsidRDefault="00B722BB">
      <w:pPr>
        <w:pStyle w:val="RKnormal"/>
      </w:pPr>
    </w:p>
    <w:p w14:paraId="35AEAC95" w14:textId="77777777" w:rsidR="00B722BB" w:rsidRDefault="00B722BB">
      <w:pPr>
        <w:pStyle w:val="RKnormal"/>
      </w:pPr>
      <w:r>
        <w:t>Anders Ygeman</w:t>
      </w:r>
    </w:p>
    <w:sectPr w:rsidR="00B722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7D4F2" w14:textId="77777777" w:rsidR="00B722BB" w:rsidRDefault="00B722BB">
      <w:r>
        <w:separator/>
      </w:r>
    </w:p>
  </w:endnote>
  <w:endnote w:type="continuationSeparator" w:id="0">
    <w:p w14:paraId="67DDF3BE" w14:textId="77777777" w:rsidR="00B722BB" w:rsidRDefault="00B7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F93CB" w14:textId="77777777" w:rsidR="00B722BB" w:rsidRDefault="00B722BB">
      <w:r>
        <w:separator/>
      </w:r>
    </w:p>
  </w:footnote>
  <w:footnote w:type="continuationSeparator" w:id="0">
    <w:p w14:paraId="06CAA8F6" w14:textId="77777777" w:rsidR="00B722BB" w:rsidRDefault="00B7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C35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12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3402F3" w14:textId="77777777">
      <w:trPr>
        <w:cantSplit/>
      </w:trPr>
      <w:tc>
        <w:tcPr>
          <w:tcW w:w="3119" w:type="dxa"/>
        </w:tcPr>
        <w:p w14:paraId="790326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D77F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4C465B" w14:textId="77777777" w:rsidR="00E80146" w:rsidRDefault="00E80146">
          <w:pPr>
            <w:pStyle w:val="Sidhuvud"/>
            <w:ind w:right="360"/>
          </w:pPr>
        </w:p>
      </w:tc>
    </w:tr>
  </w:tbl>
  <w:p w14:paraId="696201B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713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A390DF" w14:textId="77777777">
      <w:trPr>
        <w:cantSplit/>
      </w:trPr>
      <w:tc>
        <w:tcPr>
          <w:tcW w:w="3119" w:type="dxa"/>
        </w:tcPr>
        <w:p w14:paraId="6CA7AB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7E18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89342E" w14:textId="77777777" w:rsidR="00E80146" w:rsidRDefault="00E80146">
          <w:pPr>
            <w:pStyle w:val="Sidhuvud"/>
            <w:ind w:right="360"/>
          </w:pPr>
        </w:p>
      </w:tc>
    </w:tr>
  </w:tbl>
  <w:p w14:paraId="32F96B6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AA080" w14:textId="6625D267" w:rsidR="00B722BB" w:rsidRDefault="00B722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6EC038" wp14:editId="260698E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C33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C94F9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0053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929C1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BB"/>
    <w:rsid w:val="00004471"/>
    <w:rsid w:val="00015E89"/>
    <w:rsid w:val="000912FA"/>
    <w:rsid w:val="000E0614"/>
    <w:rsid w:val="00150384"/>
    <w:rsid w:val="00160901"/>
    <w:rsid w:val="001805B7"/>
    <w:rsid w:val="00210562"/>
    <w:rsid w:val="0031664A"/>
    <w:rsid w:val="00332B57"/>
    <w:rsid w:val="00367B1C"/>
    <w:rsid w:val="004153AC"/>
    <w:rsid w:val="00424D68"/>
    <w:rsid w:val="00452C32"/>
    <w:rsid w:val="00471E13"/>
    <w:rsid w:val="00481C6A"/>
    <w:rsid w:val="004A328D"/>
    <w:rsid w:val="0058762B"/>
    <w:rsid w:val="0060779F"/>
    <w:rsid w:val="00630BDB"/>
    <w:rsid w:val="00657776"/>
    <w:rsid w:val="00662405"/>
    <w:rsid w:val="006A66FE"/>
    <w:rsid w:val="006E4E11"/>
    <w:rsid w:val="007242A3"/>
    <w:rsid w:val="00737A02"/>
    <w:rsid w:val="007554F6"/>
    <w:rsid w:val="00761C25"/>
    <w:rsid w:val="0077514B"/>
    <w:rsid w:val="007A6855"/>
    <w:rsid w:val="00881268"/>
    <w:rsid w:val="008C0D69"/>
    <w:rsid w:val="00917768"/>
    <w:rsid w:val="0092027A"/>
    <w:rsid w:val="00955E31"/>
    <w:rsid w:val="0096482B"/>
    <w:rsid w:val="00992E72"/>
    <w:rsid w:val="00A0545A"/>
    <w:rsid w:val="00A132EB"/>
    <w:rsid w:val="00A730C3"/>
    <w:rsid w:val="00AB585A"/>
    <w:rsid w:val="00AD1367"/>
    <w:rsid w:val="00AF26D1"/>
    <w:rsid w:val="00B3342E"/>
    <w:rsid w:val="00B45229"/>
    <w:rsid w:val="00B57BD9"/>
    <w:rsid w:val="00B7182B"/>
    <w:rsid w:val="00B722BB"/>
    <w:rsid w:val="00B74E44"/>
    <w:rsid w:val="00BA7AF8"/>
    <w:rsid w:val="00BF5FCE"/>
    <w:rsid w:val="00C301B4"/>
    <w:rsid w:val="00C31E0A"/>
    <w:rsid w:val="00C359CF"/>
    <w:rsid w:val="00C70987"/>
    <w:rsid w:val="00CB42A7"/>
    <w:rsid w:val="00D133D7"/>
    <w:rsid w:val="00D30C1F"/>
    <w:rsid w:val="00E061B7"/>
    <w:rsid w:val="00E13A39"/>
    <w:rsid w:val="00E378DE"/>
    <w:rsid w:val="00E5065C"/>
    <w:rsid w:val="00E546EF"/>
    <w:rsid w:val="00E80146"/>
    <w:rsid w:val="00E904D0"/>
    <w:rsid w:val="00EA7078"/>
    <w:rsid w:val="00EC25F9"/>
    <w:rsid w:val="00EC60A4"/>
    <w:rsid w:val="00ED583F"/>
    <w:rsid w:val="00F01D2A"/>
    <w:rsid w:val="00F366F5"/>
    <w:rsid w:val="00FC0ABD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0F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2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2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5791940c-e5bf-4df8-a85c-076ff3fc776d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D52FD-1588-4F8A-9821-AB1C3BB7174D}"/>
</file>

<file path=customXml/itemProps2.xml><?xml version="1.0" encoding="utf-8"?>
<ds:datastoreItem xmlns:ds="http://schemas.openxmlformats.org/officeDocument/2006/customXml" ds:itemID="{A4BAB91E-1D8C-4BBF-9C7A-F8186693C365}"/>
</file>

<file path=customXml/itemProps3.xml><?xml version="1.0" encoding="utf-8"?>
<ds:datastoreItem xmlns:ds="http://schemas.openxmlformats.org/officeDocument/2006/customXml" ds:itemID="{1F3909D7-B689-4DDD-B258-4ADF22057ED6}"/>
</file>

<file path=customXml/itemProps4.xml><?xml version="1.0" encoding="utf-8"?>
<ds:datastoreItem xmlns:ds="http://schemas.openxmlformats.org/officeDocument/2006/customXml" ds:itemID="{2EAF30C5-3121-4F34-8796-3B156966FFA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4BAB91E-1D8C-4BBF-9C7A-F8186693C36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837D7A-AFCC-45EF-9EE5-38480DD01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Björnemo</dc:creator>
  <cp:lastModifiedBy>Martha Renström</cp:lastModifiedBy>
  <cp:revision>3</cp:revision>
  <cp:lastPrinted>2016-02-03T09:54:00Z</cp:lastPrinted>
  <dcterms:created xsi:type="dcterms:W3CDTF">2016-02-03T09:55:00Z</dcterms:created>
  <dcterms:modified xsi:type="dcterms:W3CDTF">2016-02-03T09:55:00Z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b1c229ad-2a31-421e-8a9a-0904d0bbc68f</vt:lpwstr>
  </property>
</Properties>
</file>