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69E1" w:rsidRPr="00021D2C" w:rsidRDefault="00D569E1">
      <w:pPr>
        <w:pStyle w:val="Frslagsrubrik"/>
      </w:pPr>
      <w:r w:rsidRPr="00021D2C">
        <w:t>Förslag till riksdagsbeslut</w:t>
      </w:r>
    </w:p>
    <w:p w:rsidR="00D569E1" w:rsidRPr="00021D2C" w:rsidRDefault="00D569E1">
      <w:pPr>
        <w:pStyle w:val="Hemstlatt"/>
      </w:pPr>
      <w:r w:rsidRPr="00021D2C">
        <w:t>Riksdagen tillkännager för regeringen som sin mening vad som anförs i motionen om att förändra reglerna i föräldraförsäkringen för nyanlända invandrare.</w:t>
      </w:r>
    </w:p>
    <w:p w:rsidR="00D569E1" w:rsidRPr="00021D2C" w:rsidRDefault="00D569E1">
      <w:pPr>
        <w:pStyle w:val="Rubrik1"/>
      </w:pPr>
      <w:r w:rsidRPr="00021D2C">
        <w:t>Motivering</w:t>
      </w:r>
    </w:p>
    <w:p w:rsidR="00D569E1" w:rsidRPr="00021D2C" w:rsidRDefault="00D569E1">
      <w:r w:rsidRPr="00021D2C">
        <w:t xml:space="preserve">Expertgruppen för studier i offentlig ekonomi visar i rapporten </w:t>
      </w:r>
      <w:r w:rsidRPr="00021D2C">
        <w:rPr>
          <w:i/>
        </w:rPr>
        <w:t>Sysselsät</w:t>
      </w:r>
      <w:r w:rsidRPr="00021D2C">
        <w:rPr>
          <w:i/>
        </w:rPr>
        <w:t>t</w:t>
      </w:r>
      <w:r w:rsidRPr="00021D2C">
        <w:rPr>
          <w:i/>
        </w:rPr>
        <w:t>ning för invandrare</w:t>
      </w:r>
      <w:r w:rsidRPr="00021D2C">
        <w:t xml:space="preserve"> – </w:t>
      </w:r>
      <w:r w:rsidRPr="00021D2C">
        <w:rPr>
          <w:i/>
        </w:rPr>
        <w:t>en ESO-rapport om arbetsmarknadsintegration</w:t>
      </w:r>
      <w:r w:rsidRPr="00021D2C">
        <w:t>, att dagens utformning av föräldraförsäkringen gör att invandrarkvinnor fastnar i utanfö</w:t>
      </w:r>
      <w:r w:rsidRPr="00021D2C">
        <w:t>r</w:t>
      </w:r>
      <w:r w:rsidRPr="00021D2C">
        <w:t>skap utan kopplingar till arbetsmarknaden. Samtidigt får deras barn det svår</w:t>
      </w:r>
      <w:r w:rsidRPr="00021D2C">
        <w:t>a</w:t>
      </w:r>
      <w:r w:rsidRPr="00021D2C">
        <w:t>re att integreras då de sällan får del av förskoleverksamheten.</w:t>
      </w:r>
    </w:p>
    <w:p w:rsidR="00D569E1" w:rsidRPr="00021D2C" w:rsidRDefault="00D569E1">
      <w:pPr>
        <w:pStyle w:val="Normaltindrag"/>
      </w:pPr>
      <w:r w:rsidRPr="00021D2C">
        <w:t>Dagens regler innebär att nyanlända invandrare med flera småbarn kan få flera år av tilldelade dagar i föräldraförsäkringen. Vi sverigedemokrater anser att det försvårar för framför allt invandrarkvinnor at</w:t>
      </w:r>
      <w:r w:rsidRPr="00021D2C">
        <w:t>t komma in på arbet</w:t>
      </w:r>
      <w:r w:rsidRPr="00021D2C">
        <w:t>s</w:t>
      </w:r>
      <w:r w:rsidRPr="00021D2C">
        <w:t>marknaden. Samtidigt är det djupt orättvist. Vi menar att man inte per aut</w:t>
      </w:r>
      <w:r w:rsidRPr="00021D2C">
        <w:t>o</w:t>
      </w:r>
      <w:r w:rsidRPr="00021D2C">
        <w:t>matik skall tilldelas dagar för samtliga barn. Rimligtvis måste synsättet vara att föräldraförsäkringen gäller för det senaste barnet, men att föräldraförsä</w:t>
      </w:r>
      <w:r w:rsidRPr="00021D2C">
        <w:t>k</w:t>
      </w:r>
      <w:r w:rsidRPr="00021D2C">
        <w:t>ringen för övriga barn, i den mån någon sådan existerat, erhållits i det land man kommer ifrån. Detta synsätt skall gälla oavsett om det faktiskt erhållits eller ej. Sverigedemokraterna anser att principen måste vara att föräldrafö</w:t>
      </w:r>
      <w:r w:rsidRPr="00021D2C">
        <w:t>r</w:t>
      </w:r>
      <w:r w:rsidRPr="00021D2C">
        <w:t>säkringen inte skall gälla r</w:t>
      </w:r>
      <w:r w:rsidRPr="00021D2C">
        <w:t>etroaktivt, för tiden innan man kom till Sverige.</w:t>
      </w:r>
    </w:p>
    <w:p w:rsidR="00D569E1" w:rsidRPr="00021D2C" w:rsidRDefault="00D569E1">
      <w:pPr>
        <w:pStyle w:val="Normaltindrag"/>
      </w:pPr>
      <w:r w:rsidRPr="00021D2C">
        <w:t>Sverigedemokraterna vill med denna motion att regeringen snarast ko</w:t>
      </w:r>
      <w:r w:rsidRPr="00021D2C">
        <w:t>m</w:t>
      </w:r>
      <w:r w:rsidRPr="00021D2C">
        <w:t>mer med förslag på förändringar i föräldraförsäkringen i linje med vad som anförs i motionen.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1D2C">
        <w:trPr>
          <w:cantSplit/>
        </w:trPr>
        <w:tc>
          <w:tcPr>
            <w:tcW w:w="3046" w:type="dxa"/>
          </w:tcPr>
          <w:p w:rsidR="00D569E1" w:rsidRPr="00021D2C" w:rsidRDefault="00D569E1">
            <w:pPr>
              <w:pStyle w:val="UnderskriftDatum"/>
              <w:spacing w:before="240"/>
            </w:pPr>
            <w:r w:rsidRPr="00021D2C">
              <w:lastRenderedPageBreak/>
              <w:t>Stockholm den 3 oktober 2011</w:t>
            </w:r>
          </w:p>
        </w:tc>
        <w:tc>
          <w:tcPr>
            <w:tcW w:w="3047" w:type="dxa"/>
          </w:tcPr>
          <w:p w:rsidR="00D569E1" w:rsidRPr="00021D2C" w:rsidRDefault="00D569E1">
            <w:pPr>
              <w:pStyle w:val="Underskrifter"/>
              <w:spacing w:before="240"/>
            </w:pPr>
          </w:p>
        </w:tc>
      </w:tr>
      <w:tr w:rsidR="00000000" w:rsidRPr="00021D2C">
        <w:trPr>
          <w:cantSplit/>
        </w:trPr>
        <w:tc>
          <w:tcPr>
            <w:tcW w:w="3046" w:type="dxa"/>
          </w:tcPr>
          <w:p w:rsidR="00D569E1" w:rsidRPr="00021D2C" w:rsidRDefault="00D569E1">
            <w:pPr>
              <w:pStyle w:val="Underskrifter"/>
            </w:pPr>
            <w:r w:rsidRPr="00021D2C">
              <w:t>Sven-Olof Sällström (SD)</w:t>
            </w:r>
          </w:p>
        </w:tc>
        <w:tc>
          <w:tcPr>
            <w:tcW w:w="3046" w:type="dxa"/>
          </w:tcPr>
          <w:p w:rsidR="00D569E1" w:rsidRPr="00021D2C" w:rsidRDefault="00D569E1">
            <w:pPr>
              <w:pStyle w:val="Underskrifter"/>
            </w:pPr>
            <w:r w:rsidRPr="00021D2C">
              <w:t>Thoralf Alfsson (SD)</w:t>
            </w:r>
          </w:p>
        </w:tc>
      </w:tr>
    </w:tbl>
    <w:p w:rsidR="00D569E1" w:rsidRPr="00021D2C" w:rsidRDefault="00D569E1">
      <w:pPr>
        <w:pStyle w:val="Normaltindrag"/>
      </w:pPr>
    </w:p>
    <w:sectPr w:rsidR="00D569E1" w:rsidRPr="00021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69E1" w:rsidRPr="00021D2C" w:rsidRDefault="00D569E1">
      <w:r w:rsidRPr="00021D2C">
        <w:separator/>
      </w:r>
    </w:p>
  </w:endnote>
  <w:endnote w:type="continuationSeparator" w:id="0">
    <w:p w:rsidR="00D569E1" w:rsidRPr="00021D2C" w:rsidRDefault="00D569E1">
      <w:r w:rsidRPr="00021D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69E1" w:rsidRPr="00021D2C" w:rsidRDefault="00021D2C">
    <w:pPr>
      <w:pStyle w:val="Sidfot"/>
    </w:pPr>
    <w:r w:rsidRPr="00021D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98199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9E1" w:rsidRDefault="00D569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69E1" w:rsidRDefault="00D569E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69E1" w:rsidRPr="00021D2C" w:rsidRDefault="00021D2C">
    <w:pPr>
      <w:pStyle w:val="Sidfot"/>
    </w:pPr>
    <w:r w:rsidRPr="00021D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03249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9E1" w:rsidRDefault="00D569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69E1" w:rsidRDefault="00D569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69E1" w:rsidRPr="00021D2C" w:rsidRDefault="00021D2C">
    <w:pPr>
      <w:pStyle w:val="Sidfot"/>
    </w:pPr>
    <w:r w:rsidRPr="00021D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14781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9E1" w:rsidRDefault="00D569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69E1" w:rsidRDefault="00D569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69E1" w:rsidRPr="00021D2C" w:rsidRDefault="00D569E1">
      <w:r w:rsidRPr="00021D2C">
        <w:separator/>
      </w:r>
    </w:p>
  </w:footnote>
  <w:footnote w:type="continuationSeparator" w:id="0">
    <w:p w:rsidR="00D569E1" w:rsidRPr="00021D2C" w:rsidRDefault="00D569E1">
      <w:r w:rsidRPr="00021D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69E1" w:rsidRPr="00021D2C" w:rsidRDefault="00021D2C">
    <w:pPr>
      <w:pStyle w:val="Sidhuvud"/>
    </w:pPr>
    <w:r w:rsidRPr="00021D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73677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9E1" w:rsidRDefault="00D569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69E1" w:rsidRDefault="00D569E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69E1" w:rsidRPr="00021D2C" w:rsidRDefault="00021D2C">
    <w:pPr>
      <w:pStyle w:val="Sidhuvud"/>
    </w:pPr>
    <w:r w:rsidRPr="00021D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70911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9E1" w:rsidRDefault="00D569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69E1" w:rsidRDefault="00D569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69E1" w:rsidRPr="00021D2C" w:rsidRDefault="00D569E1">
    <w:pPr>
      <w:pStyle w:val="FSHNormal"/>
      <w:tabs>
        <w:tab w:val="right" w:pos="5840"/>
      </w:tabs>
    </w:pPr>
    <w:r w:rsidRPr="00021D2C">
      <w:br/>
    </w:r>
    <w:r w:rsidRPr="00021D2C">
      <w:fldChar w:fldCharType="begin" w:fldLock="1"/>
    </w:r>
    <w:r w:rsidRPr="00021D2C">
      <w:instrText xml:space="preserve"> DOCPROPERTY</w:instrText>
    </w:r>
    <w:r w:rsidRPr="00021D2C">
      <w:rPr>
        <w:sz w:val="18"/>
      </w:rPr>
      <w:instrText xml:space="preserve"> "YearUser" *\charformat </w:instrText>
    </w:r>
    <w:r w:rsidRPr="00021D2C">
      <w:fldChar w:fldCharType="separate"/>
    </w:r>
    <w:r w:rsidRPr="00021D2C">
      <w:t>2011/12</w:t>
    </w:r>
    <w:r w:rsidRPr="00021D2C">
      <w:fldChar w:fldCharType="end"/>
    </w:r>
    <w:r w:rsidRPr="00021D2C">
      <w:t xml:space="preserve"> </w:t>
    </w:r>
    <w:r w:rsidRPr="00021D2C">
      <w:tab/>
      <w:t xml:space="preserve">mnr: </w:t>
    </w:r>
    <w:r w:rsidRPr="00021D2C">
      <w:fldChar w:fldCharType="begin" w:fldLock="1"/>
    </w:r>
    <w:r w:rsidRPr="00021D2C">
      <w:instrText xml:space="preserve"> DOCPROPERTY</w:instrText>
    </w:r>
    <w:r w:rsidRPr="00021D2C">
      <w:rPr>
        <w:sz w:val="18"/>
      </w:rPr>
      <w:instrText xml:space="preserve"> "Motionsnummer" *\charformat </w:instrText>
    </w:r>
    <w:r w:rsidRPr="00021D2C">
      <w:fldChar w:fldCharType="separate"/>
    </w:r>
    <w:r w:rsidRPr="00021D2C">
      <w:t>Sf342</w:t>
    </w:r>
    <w:r w:rsidRPr="00021D2C">
      <w:fldChar w:fldCharType="end"/>
    </w:r>
    <w:r w:rsidRPr="00021D2C">
      <w:br/>
    </w:r>
    <w:r w:rsidRPr="00021D2C">
      <w:fldChar w:fldCharType="begin" w:fldLock="1"/>
    </w:r>
    <w:r w:rsidRPr="00021D2C">
      <w:instrText xml:space="preserve"> DOCPROPERTY</w:instrText>
    </w:r>
    <w:r w:rsidRPr="00021D2C">
      <w:rPr>
        <w:sz w:val="18"/>
      </w:rPr>
      <w:instrText xml:space="preserve"> "Samling" *\charformat </w:instrText>
    </w:r>
    <w:r w:rsidRPr="00021D2C">
      <w:fldChar w:fldCharType="end"/>
    </w:r>
    <w:r w:rsidRPr="00021D2C">
      <w:tab/>
      <w:t xml:space="preserve">pnr: </w:t>
    </w:r>
    <w:r w:rsidRPr="00021D2C">
      <w:fldChar w:fldCharType="begin" w:fldLock="1"/>
    </w:r>
    <w:r w:rsidRPr="00021D2C">
      <w:instrText xml:space="preserve"> DOCPROPERTY</w:instrText>
    </w:r>
    <w:r w:rsidRPr="00021D2C">
      <w:rPr>
        <w:sz w:val="18"/>
      </w:rPr>
      <w:instrText xml:space="preserve"> "Partinummer" *\charformat </w:instrText>
    </w:r>
    <w:r w:rsidRPr="00021D2C">
      <w:fldChar w:fldCharType="separate"/>
    </w:r>
    <w:r w:rsidRPr="00021D2C">
      <w:t>SD123</w:t>
    </w:r>
    <w:r w:rsidRPr="00021D2C">
      <w:fldChar w:fldCharType="end"/>
    </w:r>
  </w:p>
  <w:p w:rsidR="00D569E1" w:rsidRPr="00021D2C" w:rsidRDefault="00D569E1">
    <w:pPr>
      <w:pStyle w:val="FSHRub1"/>
    </w:pPr>
    <w:r w:rsidRPr="00021D2C">
      <w:t>Motion till riksdagen</w:t>
    </w:r>
    <w:r w:rsidRPr="00021D2C">
      <w:br/>
    </w:r>
    <w:r w:rsidRPr="00021D2C">
      <w:fldChar w:fldCharType="begin" w:fldLock="1"/>
    </w:r>
    <w:r w:rsidRPr="00021D2C">
      <w:instrText xml:space="preserve"> DOCPROPERTY "YearUser" *\charformat </w:instrText>
    </w:r>
    <w:r w:rsidRPr="00021D2C">
      <w:fldChar w:fldCharType="separate"/>
    </w:r>
    <w:r w:rsidRPr="00021D2C">
      <w:t>2011/12</w:t>
    </w:r>
    <w:r w:rsidRPr="00021D2C">
      <w:fldChar w:fldCharType="end"/>
    </w:r>
    <w:r w:rsidRPr="00021D2C">
      <w:t>:</w:t>
    </w:r>
    <w:r w:rsidRPr="00021D2C">
      <w:fldChar w:fldCharType="begin" w:fldLock="1"/>
    </w:r>
    <w:r w:rsidRPr="00021D2C">
      <w:instrText xml:space="preserve"> DOCPROPERTY "Motionsnummer" *\charformat </w:instrText>
    </w:r>
    <w:r w:rsidRPr="00021D2C">
      <w:fldChar w:fldCharType="separate"/>
    </w:r>
    <w:r w:rsidRPr="00021D2C">
      <w:t>Sf342</w:t>
    </w:r>
    <w:r w:rsidRPr="00021D2C">
      <w:fldChar w:fldCharType="end"/>
    </w:r>
  </w:p>
  <w:p w:rsidR="00D569E1" w:rsidRPr="00021D2C" w:rsidRDefault="00D569E1">
    <w:pPr>
      <w:pStyle w:val="FSHNormalS5"/>
    </w:pPr>
    <w:r w:rsidRPr="00021D2C">
      <w:fldChar w:fldCharType="begin" w:fldLock="1"/>
    </w:r>
    <w:r w:rsidRPr="00021D2C">
      <w:instrText xml:space="preserve"> DOCPROPERTY "MotionarText" *\charformat </w:instrText>
    </w:r>
    <w:r w:rsidRPr="00021D2C">
      <w:fldChar w:fldCharType="separate"/>
    </w:r>
    <w:r w:rsidRPr="00021D2C">
      <w:t>av Sven-Olof Sällström och Thoralf Alfsson (SD)</w:t>
    </w:r>
    <w:r w:rsidRPr="00021D2C">
      <w:fldChar w:fldCharType="end"/>
    </w:r>
    <w:r w:rsidRPr="00021D2C">
      <w:br/>
    </w:r>
    <w:r w:rsidRPr="00021D2C">
      <w:fldChar w:fldCharType="begin" w:fldLock="1"/>
    </w:r>
    <w:r w:rsidRPr="00021D2C">
      <w:instrText xml:space="preserve"> DOCPROPERTY "SvarFrasKort" *\charformat </w:instrText>
    </w:r>
    <w:r w:rsidRPr="00021D2C">
      <w:fldChar w:fldCharType="end"/>
    </w:r>
  </w:p>
  <w:p w:rsidR="00D569E1" w:rsidRPr="00021D2C" w:rsidRDefault="00D569E1">
    <w:pPr>
      <w:pStyle w:val="FSHTitel"/>
    </w:pPr>
    <w:r w:rsidRPr="00021D2C">
      <w:fldChar w:fldCharType="begin" w:fldLock="1"/>
    </w:r>
    <w:r w:rsidRPr="00021D2C">
      <w:instrText xml:space="preserve"> DOCPROPERTY</w:instrText>
    </w:r>
    <w:r w:rsidRPr="00021D2C">
      <w:rPr>
        <w:sz w:val="18"/>
      </w:rPr>
      <w:instrText xml:space="preserve"> "RubrikSvar" *\charformat </w:instrText>
    </w:r>
    <w:r w:rsidRPr="00021D2C">
      <w:fldChar w:fldCharType="separate"/>
    </w:r>
    <w:r w:rsidRPr="00021D2C">
      <w:t>Begränsning av föräldraförsäkringen för nyanlända</w:t>
    </w:r>
    <w:r w:rsidRPr="00021D2C">
      <w:fldChar w:fldCharType="end"/>
    </w:r>
  </w:p>
  <w:p w:rsidR="00D569E1" w:rsidRPr="00021D2C" w:rsidRDefault="00D569E1">
    <w:pPr>
      <w:pStyle w:val="Normal00"/>
    </w:pPr>
  </w:p>
  <w:p w:rsidR="00D569E1" w:rsidRPr="00021D2C" w:rsidRDefault="00D569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53492509">
    <w:abstractNumId w:val="3"/>
  </w:num>
  <w:num w:numId="2" w16cid:durableId="1688288920">
    <w:abstractNumId w:val="2"/>
  </w:num>
  <w:num w:numId="3" w16cid:durableId="509224846">
    <w:abstractNumId w:val="1"/>
  </w:num>
  <w:num w:numId="4" w16cid:durableId="1002051605">
    <w:abstractNumId w:val="0"/>
  </w:num>
  <w:num w:numId="5" w16cid:durableId="603609403">
    <w:abstractNumId w:val="7"/>
  </w:num>
  <w:num w:numId="6" w16cid:durableId="2048526063">
    <w:abstractNumId w:val="6"/>
  </w:num>
  <w:num w:numId="7" w16cid:durableId="1033454748">
    <w:abstractNumId w:val="5"/>
  </w:num>
  <w:num w:numId="8" w16cid:durableId="1625573384">
    <w:abstractNumId w:val="4"/>
  </w:num>
  <w:num w:numId="9" w16cid:durableId="779568556">
    <w:abstractNumId w:val="8"/>
  </w:num>
  <w:num w:numId="10" w16cid:durableId="547835337">
    <w:abstractNumId w:val="9"/>
  </w:num>
  <w:num w:numId="11" w16cid:durableId="1480534267">
    <w:abstractNumId w:val="10"/>
  </w:num>
  <w:num w:numId="12" w16cid:durableId="1334331845">
    <w:abstractNumId w:val="13"/>
  </w:num>
  <w:num w:numId="13" w16cid:durableId="1230457176">
    <w:abstractNumId w:val="15"/>
  </w:num>
  <w:num w:numId="14" w16cid:durableId="2121140274">
    <w:abstractNumId w:val="16"/>
  </w:num>
  <w:num w:numId="15" w16cid:durableId="97407176">
    <w:abstractNumId w:val="11"/>
  </w:num>
  <w:num w:numId="16" w16cid:durableId="1115903560">
    <w:abstractNumId w:val="18"/>
  </w:num>
  <w:num w:numId="17" w16cid:durableId="1388795257">
    <w:abstractNumId w:val="17"/>
  </w:num>
  <w:num w:numId="18" w16cid:durableId="1202548760">
    <w:abstractNumId w:val="14"/>
  </w:num>
  <w:num w:numId="19" w16cid:durableId="721559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EB0CD010-084E-4D62-B888-5E56AA763C92},{E777D43E-410F-4BC9-BB70-4814C6DA875C}"/>
  </w:docVars>
  <w:rsids>
    <w:rsidRoot w:val="000C0509"/>
    <w:rsid w:val="00021D2C"/>
    <w:rsid w:val="000C0509"/>
    <w:rsid w:val="00D5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6CF01E-1008-4570-B9F6-11CCFE57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1355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SD123</vt:lpstr>
    </vt:vector>
  </TitlesOfParts>
  <Company>Riksdagen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SD123</dc:title>
  <dc:subject>SD123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2012-01-03T14:22:00Z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GK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Begränsning av föräldraförsäkringen för nyanlända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Begränsning av föräldraförsäkringen för nyanlända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SD123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Sven-Olof Sällström och Thoralf Alfsson (SD)</vt:lpwstr>
  </property>
  <property fmtid="{D5CDD505-2E9C-101B-9397-08002B2CF9AE}" pid="26" name="MotionarLista">
    <vt:lpwstr>Sällström, Sven-Olof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Sven-Olof Sällström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sven-olof.sallstrom@riksdagen.se</vt:lpwstr>
  </property>
  <property fmtid="{D5CDD505-2E9C-101B-9397-08002B2CF9AE}" pid="45" name="ReservUID">
    <vt:lpwstr>sf1004aa</vt:lpwstr>
  </property>
  <property fmtid="{D5CDD505-2E9C-101B-9397-08002B2CF9AE}" pid="46" name="MotionID">
    <vt:lpwstr>20112012000000830068000001230069</vt:lpwstr>
  </property>
  <property fmtid="{D5CDD505-2E9C-101B-9397-08002B2CF9AE}" pid="47" name="datum">
    <vt:lpwstr>111003</vt:lpwstr>
  </property>
  <property fmtid="{D5CDD505-2E9C-101B-9397-08002B2CF9AE}" pid="48" name="avsändar-e-post">
    <vt:lpwstr>sven-olof.sallstrom@riksdagen.se</vt:lpwstr>
  </property>
  <property fmtid="{D5CDD505-2E9C-101B-9397-08002B2CF9AE}" pid="49" name="id">
    <vt:lpwstr>20112012000000830068000001230069</vt:lpwstr>
  </property>
  <property fmtid="{D5CDD505-2E9C-101B-9397-08002B2CF9AE}" pid="50" name="nummer">
    <vt:lpwstr>342</vt:lpwstr>
  </property>
  <property fmtid="{D5CDD505-2E9C-101B-9397-08002B2CF9AE}" pid="51" name="utskottsbeteckning">
    <vt:lpwstr>Sf</vt:lpwstr>
  </property>
  <property fmtid="{D5CDD505-2E9C-101B-9397-08002B2CF9AE}" pid="52" name="GlobalUID">
    <vt:lpwstr>{5776CDAA-9133-4E6C-9986-355B95980251}</vt:lpwstr>
  </property>
  <property fmtid="{D5CDD505-2E9C-101B-9397-08002B2CF9AE}" pid="53" name="Överföringar">
    <vt:i4>0</vt:i4>
  </property>
  <property fmtid="{D5CDD505-2E9C-101B-9397-08002B2CF9AE}" pid="54" name="Checksum">
    <vt:lpwstr>*0019355623895*</vt:lpwstr>
  </property>
  <property fmtid="{D5CDD505-2E9C-101B-9397-08002B2CF9AE}" pid="55" name="skuggnummer">
    <vt:lpwstr>2965</vt:lpwstr>
  </property>
  <property fmtid="{D5CDD505-2E9C-101B-9397-08002B2CF9AE}" pid="56" name="urixVersion">
    <vt:lpwstr>4.5.0.25</vt:lpwstr>
  </property>
  <property fmtid="{D5CDD505-2E9C-101B-9397-08002B2CF9AE}" pid="57" name="urixOrigin">
    <vt:lpwstr>120104 10:04:50.531</vt:lpwstr>
  </property>
  <property fmtid="{D5CDD505-2E9C-101B-9397-08002B2CF9AE}" pid="58" name="urixGuid">
    <vt:lpwstr>{31BE8109-0505-4F4B-AB2D-B9828E7203D6}</vt:lpwstr>
  </property>
</Properties>
</file>