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37D" w:rsidRPr="007E2FE5" w:rsidRDefault="0033437D" w:rsidP="0033437D">
      <w:pPr>
        <w:pStyle w:val="Hemstlrubrik"/>
      </w:pPr>
      <w:r w:rsidRPr="007E2FE5">
        <w:t>Förslag till riksdagsbeslut</w:t>
      </w:r>
    </w:p>
    <w:p w:rsidR="009472E1" w:rsidRPr="007E2FE5" w:rsidRDefault="009472E1">
      <w:pPr>
        <w:pStyle w:val="Hemstlatt"/>
        <w:ind w:left="0"/>
      </w:pPr>
      <w:r w:rsidRPr="007E2FE5">
        <w:t>Riksdagen tillkännager för regeringen som sin mening vad i motionen anförs om utbildning för hu</w:t>
      </w:r>
      <w:r w:rsidR="00544F4D" w:rsidRPr="007E2FE5">
        <w:t>s</w:t>
      </w:r>
      <w:r w:rsidRPr="007E2FE5">
        <w:t>hållstjän</w:t>
      </w:r>
      <w:r w:rsidRPr="007E2FE5">
        <w:t>s</w:t>
      </w:r>
      <w:r w:rsidRPr="007E2FE5">
        <w:t>ter</w:t>
      </w:r>
      <w:r w:rsidR="00544F4D" w:rsidRPr="007E2FE5">
        <w:t>.</w:t>
      </w:r>
    </w:p>
    <w:p w:rsidR="00E84F25" w:rsidRPr="007E2FE5" w:rsidRDefault="007C6092" w:rsidP="00E22893">
      <w:pPr>
        <w:pStyle w:val="Rubrik1"/>
      </w:pPr>
      <w:r w:rsidRPr="007E2FE5">
        <w:t>Motivering</w:t>
      </w:r>
    </w:p>
    <w:p w:rsidR="00150712" w:rsidRPr="007E2FE5" w:rsidRDefault="00614C41" w:rsidP="00150712">
      <w:r w:rsidRPr="007E2FE5">
        <w:t xml:space="preserve">Regeringen har aviserat </w:t>
      </w:r>
      <w:r w:rsidR="00D45070" w:rsidRPr="007E2FE5">
        <w:t xml:space="preserve">skattelättnader </w:t>
      </w:r>
      <w:r w:rsidR="00736901" w:rsidRPr="007E2FE5">
        <w:t xml:space="preserve">som </w:t>
      </w:r>
      <w:r w:rsidR="00D45070" w:rsidRPr="007E2FE5">
        <w:t>ska göra det möjligt för fler mä</w:t>
      </w:r>
      <w:r w:rsidR="00D45070" w:rsidRPr="007E2FE5">
        <w:t>n</w:t>
      </w:r>
      <w:r w:rsidR="00D45070" w:rsidRPr="007E2FE5">
        <w:t xml:space="preserve">niskor att </w:t>
      </w:r>
      <w:r w:rsidR="006A3D98" w:rsidRPr="007E2FE5">
        <w:t xml:space="preserve">köpa tjänster som </w:t>
      </w:r>
      <w:r w:rsidR="008E076A" w:rsidRPr="007E2FE5">
        <w:t xml:space="preserve">matlagning, </w:t>
      </w:r>
      <w:r w:rsidR="00D45070" w:rsidRPr="007E2FE5">
        <w:t>städn</w:t>
      </w:r>
      <w:r w:rsidR="008E076A" w:rsidRPr="007E2FE5">
        <w:t>ing, tvätt, trädgårdsskötsel</w:t>
      </w:r>
      <w:r w:rsidR="00D45070" w:rsidRPr="007E2FE5">
        <w:t xml:space="preserve"> och andra sysslor som hör ett hushåll till. </w:t>
      </w:r>
      <w:r w:rsidR="008E076A" w:rsidRPr="007E2FE5">
        <w:t xml:space="preserve">Detta kommer med all </w:t>
      </w:r>
      <w:r w:rsidR="00736901" w:rsidRPr="007E2FE5">
        <w:t>sannolikhet</w:t>
      </w:r>
      <w:r w:rsidR="008E076A" w:rsidRPr="007E2FE5">
        <w:t xml:space="preserve"> att leda till att nya tjänste</w:t>
      </w:r>
      <w:r w:rsidR="00D45070" w:rsidRPr="007E2FE5">
        <w:t xml:space="preserve">företag </w:t>
      </w:r>
      <w:r w:rsidR="008E076A" w:rsidRPr="007E2FE5">
        <w:t>med olika inriktning växer fram.</w:t>
      </w:r>
      <w:r w:rsidR="00D45070" w:rsidRPr="007E2FE5">
        <w:t xml:space="preserve"> </w:t>
      </w:r>
    </w:p>
    <w:p w:rsidR="00D45070" w:rsidRPr="007E2FE5" w:rsidRDefault="00D45070" w:rsidP="00331B9C">
      <w:pPr>
        <w:pStyle w:val="Normaltindrag"/>
      </w:pPr>
      <w:r w:rsidRPr="007E2FE5">
        <w:t>Den som i dag ska arbeta med hushållstjänster förväntas kunna allt som hör yrket till re</w:t>
      </w:r>
      <w:r w:rsidR="008E076A" w:rsidRPr="007E2FE5">
        <w:t>dan från första dagen på jobbet, möjligen efter en kortare i</w:t>
      </w:r>
      <w:r w:rsidR="008E076A" w:rsidRPr="007E2FE5">
        <w:t>n</w:t>
      </w:r>
      <w:r w:rsidR="008E076A" w:rsidRPr="007E2FE5">
        <w:t>trodu</w:t>
      </w:r>
      <w:r w:rsidR="008E076A" w:rsidRPr="007E2FE5">
        <w:t>k</w:t>
      </w:r>
      <w:r w:rsidR="008E076A" w:rsidRPr="007E2FE5">
        <w:t>tion inom företaget</w:t>
      </w:r>
      <w:r w:rsidRPr="007E2FE5">
        <w:t>.</w:t>
      </w:r>
    </w:p>
    <w:p w:rsidR="00D45070" w:rsidRPr="007E2FE5" w:rsidRDefault="00D45070" w:rsidP="008066AA">
      <w:pPr>
        <w:pStyle w:val="Normaltindrag"/>
      </w:pPr>
      <w:r w:rsidRPr="007E2FE5">
        <w:t xml:space="preserve">Att arbeta med hushållssysslor </w:t>
      </w:r>
      <w:r w:rsidR="008E076A" w:rsidRPr="007E2FE5">
        <w:t xml:space="preserve">kräver kunskap och i vissa delar </w:t>
      </w:r>
      <w:r w:rsidRPr="007E2FE5">
        <w:t>kvalific</w:t>
      </w:r>
      <w:r w:rsidRPr="007E2FE5">
        <w:t>e</w:t>
      </w:r>
      <w:r w:rsidRPr="007E2FE5">
        <w:t>ra</w:t>
      </w:r>
      <w:r w:rsidR="008E076A" w:rsidRPr="007E2FE5">
        <w:t>d sådan om det ska utföras på ett professionellt sätt. Kunskap om hantering av livsmedel och kökshygien</w:t>
      </w:r>
      <w:r w:rsidR="00765653" w:rsidRPr="007E2FE5">
        <w:t xml:space="preserve"> är ett exempel, hur planering av inköp och transporter kan minska påfrestningen på miljön ett annat. Företag som erbj</w:t>
      </w:r>
      <w:r w:rsidR="00765653" w:rsidRPr="007E2FE5">
        <w:t>u</w:t>
      </w:r>
      <w:r w:rsidR="00765653" w:rsidRPr="007E2FE5">
        <w:t>der hushållstjänster behöver ha tillgång till personer som är kun</w:t>
      </w:r>
      <w:r w:rsidR="006A3D98" w:rsidRPr="007E2FE5">
        <w:t xml:space="preserve">niga inom dessa och flera andra </w:t>
      </w:r>
      <w:r w:rsidR="00765653" w:rsidRPr="007E2FE5">
        <w:t>områden.</w:t>
      </w:r>
    </w:p>
    <w:p w:rsidR="0033437D" w:rsidRPr="007E2FE5" w:rsidRDefault="0033437D" w:rsidP="008066AA">
      <w:pPr>
        <w:pStyle w:val="Normaltindrag"/>
      </w:pPr>
      <w:r w:rsidRPr="007E2FE5">
        <w:t>I dag finns gymnasie- och yrkesutbildningar inriktade mot en rad servic</w:t>
      </w:r>
      <w:r w:rsidRPr="007E2FE5">
        <w:t>e</w:t>
      </w:r>
      <w:r w:rsidRPr="007E2FE5">
        <w:t>yrken inom exempelvis restaurang och hotellbranschen, men ingen som utbi</w:t>
      </w:r>
      <w:r w:rsidRPr="007E2FE5">
        <w:t>l</w:t>
      </w:r>
      <w:r w:rsidRPr="007E2FE5">
        <w:t xml:space="preserve">dar </w:t>
      </w:r>
      <w:r w:rsidR="00765653" w:rsidRPr="007E2FE5">
        <w:t>för</w:t>
      </w:r>
      <w:r w:rsidRPr="007E2FE5">
        <w:t xml:space="preserve"> det lilla formatet, hushållstjänster.</w:t>
      </w:r>
    </w:p>
    <w:p w:rsidR="0033437D" w:rsidRPr="007E2FE5" w:rsidRDefault="0033437D" w:rsidP="008066AA">
      <w:pPr>
        <w:pStyle w:val="Normaltindrag"/>
      </w:pPr>
      <w:r w:rsidRPr="007E2FE5">
        <w:t xml:space="preserve">Behovet av sådana utbildningar och möjlighet till komplettering </w:t>
      </w:r>
      <w:r w:rsidR="00765653" w:rsidRPr="007E2FE5">
        <w:t>av</w:t>
      </w:r>
      <w:r w:rsidRPr="007E2FE5">
        <w:t xml:space="preserve"> det n</w:t>
      </w:r>
      <w:r w:rsidRPr="007E2FE5">
        <w:t>u</w:t>
      </w:r>
      <w:r w:rsidRPr="007E2FE5">
        <w:t xml:space="preserve">varande utbudet bör </w:t>
      </w:r>
      <w:r w:rsidR="00765653" w:rsidRPr="007E2FE5">
        <w:t xml:space="preserve">därför </w:t>
      </w:r>
      <w:r w:rsidRPr="007E2FE5">
        <w:t>kartläggas.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2FE5">
        <w:trPr>
          <w:cantSplit/>
        </w:trPr>
        <w:tc>
          <w:tcPr>
            <w:tcW w:w="3046" w:type="dxa"/>
          </w:tcPr>
          <w:p w:rsidR="009472E1" w:rsidRPr="007E2FE5" w:rsidRDefault="009472E1">
            <w:pPr>
              <w:pStyle w:val="UnderskriftDatum"/>
              <w:spacing w:before="240"/>
            </w:pPr>
            <w:r w:rsidRPr="007E2FE5">
              <w:lastRenderedPageBreak/>
              <w:t>Stockholm den 26 oktober 2006</w:t>
            </w:r>
          </w:p>
        </w:tc>
        <w:tc>
          <w:tcPr>
            <w:tcW w:w="3047" w:type="dxa"/>
          </w:tcPr>
          <w:p w:rsidR="009472E1" w:rsidRPr="007E2FE5" w:rsidRDefault="009472E1">
            <w:pPr>
              <w:pStyle w:val="Underskrifter"/>
              <w:spacing w:before="240"/>
            </w:pPr>
          </w:p>
        </w:tc>
      </w:tr>
      <w:tr w:rsidR="00000000" w:rsidRPr="007E2FE5">
        <w:trPr>
          <w:cantSplit/>
        </w:trPr>
        <w:tc>
          <w:tcPr>
            <w:tcW w:w="3046" w:type="dxa"/>
          </w:tcPr>
          <w:p w:rsidR="009472E1" w:rsidRPr="007E2FE5" w:rsidRDefault="009472E1">
            <w:pPr>
              <w:pStyle w:val="Underskrifter"/>
            </w:pPr>
            <w:r w:rsidRPr="007E2FE5">
              <w:t>Inger Davidson (kd)</w:t>
            </w:r>
          </w:p>
        </w:tc>
        <w:tc>
          <w:tcPr>
            <w:tcW w:w="3046" w:type="dxa"/>
          </w:tcPr>
          <w:p w:rsidR="009472E1" w:rsidRPr="007E2FE5" w:rsidRDefault="009472E1">
            <w:pPr>
              <w:pStyle w:val="Underskrifter"/>
            </w:pPr>
          </w:p>
        </w:tc>
      </w:tr>
    </w:tbl>
    <w:p w:rsidR="0033437D" w:rsidRPr="007E2FE5" w:rsidRDefault="0033437D" w:rsidP="00331B9C">
      <w:pPr>
        <w:pStyle w:val="Normaltindrag"/>
      </w:pPr>
    </w:p>
    <w:sectPr w:rsidR="0033437D" w:rsidRPr="007E2FE5" w:rsidSect="00331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2E1" w:rsidRPr="007E2FE5" w:rsidRDefault="009472E1">
      <w:r w:rsidRPr="007E2FE5">
        <w:separator/>
      </w:r>
    </w:p>
  </w:endnote>
  <w:endnote w:type="continuationSeparator" w:id="0">
    <w:p w:rsidR="009472E1" w:rsidRPr="007E2FE5" w:rsidRDefault="009472E1">
      <w:r w:rsidRPr="007E2F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E26" w:rsidRPr="007E2FE5" w:rsidRDefault="007E2FE5" w:rsidP="00331B9C">
    <w:pPr>
      <w:pStyle w:val="Sidfot"/>
    </w:pPr>
    <w:r w:rsidRPr="007E2F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481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9C" w:rsidRDefault="009472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31B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1B9C" w:rsidRDefault="009472E1">
                    <w:pPr>
                      <w:pStyle w:val="NormalS5sidnrV"/>
                    </w:pPr>
                    <w:r>
                      <w:fldChar w:fldCharType="begin"/>
                    </w:r>
                    <w:r w:rsidR="00331B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E26" w:rsidRPr="007E2FE5" w:rsidRDefault="007E2FE5" w:rsidP="00331B9C">
    <w:pPr>
      <w:pStyle w:val="Sidfot"/>
    </w:pPr>
    <w:r w:rsidRPr="007E2F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49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9C" w:rsidRDefault="009472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31B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31B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B9C" w:rsidRDefault="009472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31B9C">
                      <w:instrText xml:space="preserve"> PAGE *\charformat</w:instrText>
                    </w:r>
                    <w:r>
                      <w:fldChar w:fldCharType="separate"/>
                    </w:r>
                    <w:r w:rsidR="00331B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E26" w:rsidRPr="007E2FE5" w:rsidRDefault="007E2FE5" w:rsidP="00331B9C">
    <w:pPr>
      <w:pStyle w:val="Sidfot"/>
    </w:pPr>
    <w:r w:rsidRPr="007E2F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885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9C" w:rsidRDefault="009472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31B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B9C" w:rsidRDefault="009472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31B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2E1" w:rsidRPr="007E2FE5" w:rsidRDefault="009472E1">
      <w:r w:rsidRPr="007E2FE5">
        <w:separator/>
      </w:r>
    </w:p>
  </w:footnote>
  <w:footnote w:type="continuationSeparator" w:id="0">
    <w:p w:rsidR="009472E1" w:rsidRPr="007E2FE5" w:rsidRDefault="009472E1">
      <w:r w:rsidRPr="007E2F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E26" w:rsidRPr="007E2FE5" w:rsidRDefault="007E2FE5" w:rsidP="00331B9C">
    <w:pPr>
      <w:pStyle w:val="Sidhuvud"/>
    </w:pPr>
    <w:r w:rsidRPr="007E2F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9667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9C" w:rsidRDefault="009472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31B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31B9C">
                            <w:t>2006/07</w:t>
                          </w:r>
                          <w:r>
                            <w:fldChar w:fldCharType="end"/>
                          </w:r>
                          <w:r w:rsidR="00331B9C">
                            <w:t>:</w:t>
                          </w:r>
                          <w:r>
                            <w:fldChar w:fldCharType="begin"/>
                          </w:r>
                          <w:r w:rsidR="00331B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31B9C"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1B9C" w:rsidRDefault="009472E1">
                    <w:pPr>
                      <w:pStyle w:val="KantRubrikS5V"/>
                    </w:pPr>
                    <w:r>
                      <w:fldChar w:fldCharType="begin"/>
                    </w:r>
                    <w:r w:rsidR="00331B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31B9C">
                      <w:t>2006/07</w:t>
                    </w:r>
                    <w:r>
                      <w:fldChar w:fldCharType="end"/>
                    </w:r>
                    <w:r w:rsidR="00331B9C">
                      <w:t>:</w:t>
                    </w:r>
                    <w:r>
                      <w:fldChar w:fldCharType="begin"/>
                    </w:r>
                    <w:r w:rsidR="00331B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31B9C"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E26" w:rsidRPr="007E2FE5" w:rsidRDefault="007E2FE5" w:rsidP="00331B9C">
    <w:pPr>
      <w:pStyle w:val="Sidhuvud"/>
    </w:pPr>
    <w:r w:rsidRPr="007E2F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12895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B9C" w:rsidRDefault="009472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31B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31B9C">
                            <w:t>2006/07</w:t>
                          </w:r>
                          <w:r>
                            <w:fldChar w:fldCharType="end"/>
                          </w:r>
                          <w:r w:rsidR="00331B9C">
                            <w:t>:</w:t>
                          </w:r>
                          <w:r>
                            <w:fldChar w:fldCharType="begin"/>
                          </w:r>
                          <w:r w:rsidR="00331B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31B9C"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1B9C" w:rsidRDefault="009472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31B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31B9C">
                      <w:t>2006/07</w:t>
                    </w:r>
                    <w:r>
                      <w:fldChar w:fldCharType="end"/>
                    </w:r>
                    <w:r w:rsidR="00331B9C">
                      <w:t>:</w:t>
                    </w:r>
                    <w:r>
                      <w:fldChar w:fldCharType="begin"/>
                    </w:r>
                    <w:r w:rsidR="00331B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31B9C"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E1" w:rsidRPr="007E2FE5" w:rsidRDefault="009472E1">
    <w:pPr>
      <w:pStyle w:val="FSHNormal"/>
      <w:tabs>
        <w:tab w:val="right" w:pos="5840"/>
      </w:tabs>
    </w:pPr>
    <w:r w:rsidRPr="007E2FE5">
      <w:br/>
    </w:r>
    <w:r w:rsidRPr="007E2FE5">
      <w:fldChar w:fldCharType="begin" w:fldLock="1"/>
    </w:r>
    <w:r w:rsidRPr="007E2FE5">
      <w:instrText xml:space="preserve"> DOCPROPERTY</w:instrText>
    </w:r>
    <w:r w:rsidRPr="007E2FE5">
      <w:rPr>
        <w:sz w:val="18"/>
      </w:rPr>
      <w:instrText xml:space="preserve"> "YearUser" *\charformat </w:instrText>
    </w:r>
    <w:r w:rsidRPr="007E2FE5">
      <w:fldChar w:fldCharType="separate"/>
    </w:r>
    <w:r w:rsidRPr="007E2FE5">
      <w:t>2006/07</w:t>
    </w:r>
    <w:r w:rsidRPr="007E2FE5">
      <w:fldChar w:fldCharType="end"/>
    </w:r>
    <w:r w:rsidRPr="007E2FE5">
      <w:t xml:space="preserve"> </w:t>
    </w:r>
    <w:r w:rsidRPr="007E2FE5">
      <w:tab/>
      <w:t xml:space="preserve">mnr: </w:t>
    </w:r>
    <w:r w:rsidRPr="007E2FE5">
      <w:fldChar w:fldCharType="begin" w:fldLock="1"/>
    </w:r>
    <w:r w:rsidRPr="007E2FE5">
      <w:instrText xml:space="preserve"> DOCPROPERTY</w:instrText>
    </w:r>
    <w:r w:rsidRPr="007E2FE5">
      <w:rPr>
        <w:sz w:val="18"/>
      </w:rPr>
      <w:instrText xml:space="preserve"> "Motionsnummer" *\charformat </w:instrText>
    </w:r>
    <w:r w:rsidRPr="007E2FE5">
      <w:fldChar w:fldCharType="separate"/>
    </w:r>
    <w:r w:rsidRPr="007E2FE5">
      <w:t>Ub351</w:t>
    </w:r>
    <w:r w:rsidRPr="007E2FE5">
      <w:fldChar w:fldCharType="end"/>
    </w:r>
    <w:r w:rsidRPr="007E2FE5">
      <w:br/>
    </w:r>
    <w:r w:rsidRPr="007E2FE5">
      <w:fldChar w:fldCharType="begin" w:fldLock="1"/>
    </w:r>
    <w:r w:rsidRPr="007E2FE5">
      <w:instrText xml:space="preserve"> DOCPROPERTY</w:instrText>
    </w:r>
    <w:r w:rsidRPr="007E2FE5">
      <w:rPr>
        <w:sz w:val="18"/>
      </w:rPr>
      <w:instrText xml:space="preserve"> "Samling" *\charformat </w:instrText>
    </w:r>
    <w:r w:rsidRPr="007E2FE5">
      <w:fldChar w:fldCharType="end"/>
    </w:r>
    <w:r w:rsidRPr="007E2FE5">
      <w:tab/>
      <w:t xml:space="preserve">pnr: </w:t>
    </w:r>
    <w:r w:rsidRPr="007E2FE5">
      <w:fldChar w:fldCharType="begin" w:fldLock="1"/>
    </w:r>
    <w:r w:rsidRPr="007E2FE5">
      <w:instrText xml:space="preserve"> DOCPROPERTY</w:instrText>
    </w:r>
    <w:r w:rsidRPr="007E2FE5">
      <w:rPr>
        <w:sz w:val="18"/>
      </w:rPr>
      <w:instrText xml:space="preserve"> "Partinummer" *\charformat </w:instrText>
    </w:r>
    <w:r w:rsidRPr="007E2FE5">
      <w:fldChar w:fldCharType="separate"/>
    </w:r>
    <w:r w:rsidRPr="007E2FE5">
      <w:t>kd556</w:t>
    </w:r>
    <w:r w:rsidRPr="007E2FE5">
      <w:fldChar w:fldCharType="end"/>
    </w:r>
  </w:p>
  <w:p w:rsidR="009472E1" w:rsidRPr="007E2FE5" w:rsidRDefault="009472E1">
    <w:pPr>
      <w:pStyle w:val="FSHRub1"/>
    </w:pPr>
    <w:r w:rsidRPr="007E2FE5">
      <w:t>Motion till riksdagen</w:t>
    </w:r>
    <w:r w:rsidRPr="007E2FE5">
      <w:br/>
    </w:r>
    <w:r w:rsidRPr="007E2FE5">
      <w:fldChar w:fldCharType="begin" w:fldLock="1"/>
    </w:r>
    <w:r w:rsidRPr="007E2FE5">
      <w:instrText xml:space="preserve"> DOCPROPERTY "YearUser" *\charformat </w:instrText>
    </w:r>
    <w:r w:rsidRPr="007E2FE5">
      <w:fldChar w:fldCharType="separate"/>
    </w:r>
    <w:r w:rsidRPr="007E2FE5">
      <w:t>2006/07</w:t>
    </w:r>
    <w:r w:rsidRPr="007E2FE5">
      <w:fldChar w:fldCharType="end"/>
    </w:r>
    <w:r w:rsidRPr="007E2FE5">
      <w:t>:</w:t>
    </w:r>
    <w:r w:rsidRPr="007E2FE5">
      <w:fldChar w:fldCharType="begin" w:fldLock="1"/>
    </w:r>
    <w:r w:rsidRPr="007E2FE5">
      <w:instrText xml:space="preserve"> DOCPROPERTY "Motionsnummer" *\charformat </w:instrText>
    </w:r>
    <w:r w:rsidRPr="007E2FE5">
      <w:fldChar w:fldCharType="separate"/>
    </w:r>
    <w:r w:rsidRPr="007E2FE5">
      <w:t>Ub351</w:t>
    </w:r>
    <w:r w:rsidRPr="007E2FE5">
      <w:fldChar w:fldCharType="end"/>
    </w:r>
  </w:p>
  <w:p w:rsidR="009472E1" w:rsidRPr="007E2FE5" w:rsidRDefault="009472E1">
    <w:pPr>
      <w:pStyle w:val="FSHNormalS5"/>
    </w:pPr>
    <w:r w:rsidRPr="007E2FE5">
      <w:fldChar w:fldCharType="begin" w:fldLock="1"/>
    </w:r>
    <w:r w:rsidRPr="007E2FE5">
      <w:instrText xml:space="preserve"> DOCPROPERTY "MotionarText" *\charformat </w:instrText>
    </w:r>
    <w:r w:rsidRPr="007E2FE5">
      <w:fldChar w:fldCharType="separate"/>
    </w:r>
    <w:r w:rsidRPr="007E2FE5">
      <w:t>av Inger Davidson (kd)</w:t>
    </w:r>
    <w:r w:rsidRPr="007E2FE5">
      <w:fldChar w:fldCharType="end"/>
    </w:r>
    <w:r w:rsidRPr="007E2FE5">
      <w:br/>
    </w:r>
    <w:r w:rsidRPr="007E2FE5">
      <w:fldChar w:fldCharType="begin" w:fldLock="1"/>
    </w:r>
    <w:r w:rsidRPr="007E2FE5">
      <w:instrText xml:space="preserve"> DOCPROPERTY "SvarFrasKort" *\charformat </w:instrText>
    </w:r>
    <w:r w:rsidRPr="007E2FE5">
      <w:fldChar w:fldCharType="end"/>
    </w:r>
  </w:p>
  <w:p w:rsidR="009472E1" w:rsidRPr="007E2FE5" w:rsidRDefault="009472E1">
    <w:pPr>
      <w:pStyle w:val="FSHTitel"/>
    </w:pPr>
    <w:r w:rsidRPr="007E2FE5">
      <w:fldChar w:fldCharType="begin" w:fldLock="1"/>
    </w:r>
    <w:r w:rsidRPr="007E2FE5">
      <w:instrText xml:space="preserve"> DOCPROPERTY</w:instrText>
    </w:r>
    <w:r w:rsidRPr="007E2FE5">
      <w:rPr>
        <w:sz w:val="18"/>
      </w:rPr>
      <w:instrText xml:space="preserve"> "RubrikSvar" *\charformat </w:instrText>
    </w:r>
    <w:r w:rsidRPr="007E2FE5">
      <w:fldChar w:fldCharType="separate"/>
    </w:r>
    <w:r w:rsidRPr="007E2FE5">
      <w:t>Utbildning för framtida hushållstjänster</w:t>
    </w:r>
    <w:r w:rsidRPr="007E2FE5">
      <w:fldChar w:fldCharType="end"/>
    </w:r>
  </w:p>
  <w:p w:rsidR="009472E1" w:rsidRPr="007E2FE5" w:rsidRDefault="009472E1">
    <w:pPr>
      <w:pStyle w:val="Normal00"/>
    </w:pPr>
  </w:p>
  <w:p w:rsidR="00331B9C" w:rsidRPr="007E2FE5" w:rsidRDefault="00331B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928698">
    <w:abstractNumId w:val="13"/>
  </w:num>
  <w:num w:numId="2" w16cid:durableId="2004694763">
    <w:abstractNumId w:val="10"/>
  </w:num>
  <w:num w:numId="3" w16cid:durableId="599876589">
    <w:abstractNumId w:val="11"/>
  </w:num>
  <w:num w:numId="4" w16cid:durableId="1246382942">
    <w:abstractNumId w:val="12"/>
  </w:num>
  <w:num w:numId="5" w16cid:durableId="399906153">
    <w:abstractNumId w:val="8"/>
  </w:num>
  <w:num w:numId="6" w16cid:durableId="239562424">
    <w:abstractNumId w:val="3"/>
  </w:num>
  <w:num w:numId="7" w16cid:durableId="1501308180">
    <w:abstractNumId w:val="2"/>
  </w:num>
  <w:num w:numId="8" w16cid:durableId="829902208">
    <w:abstractNumId w:val="1"/>
  </w:num>
  <w:num w:numId="9" w16cid:durableId="1559167439">
    <w:abstractNumId w:val="0"/>
  </w:num>
  <w:num w:numId="10" w16cid:durableId="583732103">
    <w:abstractNumId w:val="9"/>
  </w:num>
  <w:num w:numId="11" w16cid:durableId="1765034409">
    <w:abstractNumId w:val="7"/>
  </w:num>
  <w:num w:numId="12" w16cid:durableId="508327689">
    <w:abstractNumId w:val="6"/>
  </w:num>
  <w:num w:numId="13" w16cid:durableId="1513059334">
    <w:abstractNumId w:val="5"/>
  </w:num>
  <w:num w:numId="14" w16cid:durableId="1436289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19EB20C-B6DE-438C-BAA6-E9D9FE5B3029}"/>
  </w:docVars>
  <w:rsids>
    <w:rsidRoot w:val="007E2FE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071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02B2"/>
    <w:rsid w:val="00230193"/>
    <w:rsid w:val="00244D0B"/>
    <w:rsid w:val="0025068A"/>
    <w:rsid w:val="002818D3"/>
    <w:rsid w:val="002911A7"/>
    <w:rsid w:val="002943C8"/>
    <w:rsid w:val="00295E6D"/>
    <w:rsid w:val="002A2A6B"/>
    <w:rsid w:val="002A369E"/>
    <w:rsid w:val="002C2373"/>
    <w:rsid w:val="002D11A8"/>
    <w:rsid w:val="002E6D6C"/>
    <w:rsid w:val="00314F87"/>
    <w:rsid w:val="0032051D"/>
    <w:rsid w:val="003303B5"/>
    <w:rsid w:val="00331B9C"/>
    <w:rsid w:val="0033437D"/>
    <w:rsid w:val="003366E9"/>
    <w:rsid w:val="00342FB4"/>
    <w:rsid w:val="0036065A"/>
    <w:rsid w:val="003866EC"/>
    <w:rsid w:val="00391AF5"/>
    <w:rsid w:val="003B418B"/>
    <w:rsid w:val="003F100A"/>
    <w:rsid w:val="00433E26"/>
    <w:rsid w:val="004402DC"/>
    <w:rsid w:val="00445271"/>
    <w:rsid w:val="00447A04"/>
    <w:rsid w:val="004527C3"/>
    <w:rsid w:val="0048223F"/>
    <w:rsid w:val="00487F7A"/>
    <w:rsid w:val="004971B2"/>
    <w:rsid w:val="004A0504"/>
    <w:rsid w:val="004B5278"/>
    <w:rsid w:val="004D5A7A"/>
    <w:rsid w:val="004E38D9"/>
    <w:rsid w:val="005000F2"/>
    <w:rsid w:val="00531020"/>
    <w:rsid w:val="00544F4D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4C41"/>
    <w:rsid w:val="006346C1"/>
    <w:rsid w:val="00653DD0"/>
    <w:rsid w:val="006A3D98"/>
    <w:rsid w:val="006B6262"/>
    <w:rsid w:val="00727C6F"/>
    <w:rsid w:val="00736901"/>
    <w:rsid w:val="00740D6D"/>
    <w:rsid w:val="00743F76"/>
    <w:rsid w:val="00765653"/>
    <w:rsid w:val="00770030"/>
    <w:rsid w:val="00774959"/>
    <w:rsid w:val="007852B2"/>
    <w:rsid w:val="00794149"/>
    <w:rsid w:val="007B67A7"/>
    <w:rsid w:val="007C6092"/>
    <w:rsid w:val="007E119E"/>
    <w:rsid w:val="007E2FE5"/>
    <w:rsid w:val="008066AA"/>
    <w:rsid w:val="00846903"/>
    <w:rsid w:val="008E076A"/>
    <w:rsid w:val="008F0A96"/>
    <w:rsid w:val="009062A0"/>
    <w:rsid w:val="009451E7"/>
    <w:rsid w:val="009472E1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0C2D"/>
    <w:rsid w:val="00C902E9"/>
    <w:rsid w:val="00C92208"/>
    <w:rsid w:val="00CB5B24"/>
    <w:rsid w:val="00CC3135"/>
    <w:rsid w:val="00CC67A3"/>
    <w:rsid w:val="00CD4B2B"/>
    <w:rsid w:val="00CE3037"/>
    <w:rsid w:val="00CF7A43"/>
    <w:rsid w:val="00D01775"/>
    <w:rsid w:val="00D1174F"/>
    <w:rsid w:val="00D1289C"/>
    <w:rsid w:val="00D44527"/>
    <w:rsid w:val="00D45070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6A85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3CB3DC-125F-42AB-B42D-80C6F882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1186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kd556</vt:lpstr>
    </vt:vector>
  </TitlesOfParts>
  <Company>Riksdagen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kd556</dc:title>
  <dc:subject>kd556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2006-12-14T11:54:00Z</cp:lastPrinted>
  <dcterms:created xsi:type="dcterms:W3CDTF">2025-12-17T02:42:00Z</dcterms:created>
  <dcterms:modified xsi:type="dcterms:W3CDTF">2025-12-17T02:42:00Z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Utbildning för framtida hushållstjänster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framtida hushållstjänster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20062007000001070100000005560069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20062007000001070100000005560069</vt:lpwstr>
  </property>
  <property fmtid="{D5CDD505-2E9C-101B-9397-08002B2CF9AE}" pid="50" name="nummer">
    <vt:lpwstr>351</vt:lpwstr>
  </property>
  <property fmtid="{D5CDD505-2E9C-101B-9397-08002B2CF9AE}" pid="51" name="utskottsbeteckning">
    <vt:lpwstr>Ub</vt:lpwstr>
  </property>
  <property fmtid="{D5CDD505-2E9C-101B-9397-08002B2CF9AE}" pid="52" name="GlobalUID">
    <vt:lpwstr>{B20ECEDC-ED0D-492D-A466-996F1732B2E7}</vt:lpwstr>
  </property>
  <property fmtid="{D5CDD505-2E9C-101B-9397-08002B2CF9AE}" pid="53" name="Överföringar">
    <vt:i4>0</vt:i4>
  </property>
  <property fmtid="{D5CDD505-2E9C-101B-9397-08002B2CF9AE}" pid="54" name="Checksum">
    <vt:lpwstr>*0015794900931*</vt:lpwstr>
  </property>
  <property fmtid="{D5CDD505-2E9C-101B-9397-08002B2CF9AE}" pid="55" name="skuggnummer">
    <vt:lpwstr>1743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17:58:06.151</vt:lpwstr>
  </property>
  <property fmtid="{D5CDD505-2E9C-101B-9397-08002B2CF9AE}" pid="58" name="urixGuid">
    <vt:lpwstr>{A1158B42-5351-4586-858D-99C91CEF8796}</vt:lpwstr>
  </property>
</Properties>
</file>