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B8BB8B" w14:textId="77777777">
        <w:tc>
          <w:tcPr>
            <w:tcW w:w="2268" w:type="dxa"/>
          </w:tcPr>
          <w:p w14:paraId="684BD4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01647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BE48F5" w14:textId="77777777">
        <w:tc>
          <w:tcPr>
            <w:tcW w:w="2268" w:type="dxa"/>
          </w:tcPr>
          <w:p w14:paraId="16FF94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DF4D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775D3A" w14:textId="77777777">
        <w:tc>
          <w:tcPr>
            <w:tcW w:w="3402" w:type="dxa"/>
            <w:gridSpan w:val="2"/>
          </w:tcPr>
          <w:p w14:paraId="1901A5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290A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73F894" w14:textId="77777777">
        <w:tc>
          <w:tcPr>
            <w:tcW w:w="2268" w:type="dxa"/>
          </w:tcPr>
          <w:p w14:paraId="424032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DDDCFF" w14:textId="77777777" w:rsidR="006E4E11" w:rsidRPr="00ED583F" w:rsidRDefault="00AF74A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Ju2015/08030/POL</w:t>
            </w:r>
          </w:p>
        </w:tc>
      </w:tr>
      <w:tr w:rsidR="006E4E11" w14:paraId="7FBE2F6F" w14:textId="77777777">
        <w:tc>
          <w:tcPr>
            <w:tcW w:w="2268" w:type="dxa"/>
          </w:tcPr>
          <w:p w14:paraId="39142C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045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4CB2E4" w14:textId="77777777">
        <w:trPr>
          <w:trHeight w:val="284"/>
        </w:trPr>
        <w:tc>
          <w:tcPr>
            <w:tcW w:w="4911" w:type="dxa"/>
          </w:tcPr>
          <w:p w14:paraId="3E2EC51D" w14:textId="77777777" w:rsidR="006E4E11" w:rsidRDefault="00AF74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974D34E" w14:textId="77777777">
        <w:trPr>
          <w:trHeight w:val="284"/>
        </w:trPr>
        <w:tc>
          <w:tcPr>
            <w:tcW w:w="4911" w:type="dxa"/>
          </w:tcPr>
          <w:p w14:paraId="5077A7FF" w14:textId="77777777" w:rsidR="006E4E11" w:rsidRDefault="00AF74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E625AE5" w14:textId="77777777">
        <w:trPr>
          <w:trHeight w:val="284"/>
        </w:trPr>
        <w:tc>
          <w:tcPr>
            <w:tcW w:w="4911" w:type="dxa"/>
          </w:tcPr>
          <w:p w14:paraId="31DB1F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1AFAA4" w14:textId="77777777">
        <w:trPr>
          <w:trHeight w:val="284"/>
        </w:trPr>
        <w:tc>
          <w:tcPr>
            <w:tcW w:w="4911" w:type="dxa"/>
          </w:tcPr>
          <w:p w14:paraId="5E45D5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B52848" w14:textId="77777777">
        <w:trPr>
          <w:trHeight w:val="284"/>
        </w:trPr>
        <w:tc>
          <w:tcPr>
            <w:tcW w:w="4911" w:type="dxa"/>
          </w:tcPr>
          <w:p w14:paraId="7E0E39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75EFBC" w14:textId="77777777">
        <w:trPr>
          <w:trHeight w:val="284"/>
        </w:trPr>
        <w:tc>
          <w:tcPr>
            <w:tcW w:w="4911" w:type="dxa"/>
          </w:tcPr>
          <w:p w14:paraId="7AD702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6D7675" w14:textId="77777777">
        <w:trPr>
          <w:trHeight w:val="284"/>
        </w:trPr>
        <w:tc>
          <w:tcPr>
            <w:tcW w:w="4911" w:type="dxa"/>
          </w:tcPr>
          <w:p w14:paraId="387ACF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B67685" w14:textId="77777777">
        <w:trPr>
          <w:trHeight w:val="284"/>
        </w:trPr>
        <w:tc>
          <w:tcPr>
            <w:tcW w:w="4911" w:type="dxa"/>
          </w:tcPr>
          <w:p w14:paraId="346646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C2EC3" w14:textId="77777777">
        <w:trPr>
          <w:trHeight w:val="284"/>
        </w:trPr>
        <w:tc>
          <w:tcPr>
            <w:tcW w:w="4911" w:type="dxa"/>
          </w:tcPr>
          <w:p w14:paraId="3CED9C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BA9847" w14:textId="77777777" w:rsidR="006E4E11" w:rsidRDefault="00AF74AB">
      <w:pPr>
        <w:framePr w:w="4400" w:h="2523" w:wrap="notBeside" w:vAnchor="page" w:hAnchor="page" w:x="6453" w:y="2445"/>
        <w:ind w:left="142"/>
      </w:pPr>
      <w:r>
        <w:t>Till riksdagen</w:t>
      </w:r>
    </w:p>
    <w:p w14:paraId="5D70A06E" w14:textId="77777777" w:rsidR="006E4E11" w:rsidRDefault="00AF74AB" w:rsidP="00AF74AB">
      <w:pPr>
        <w:pStyle w:val="RKrubrik"/>
        <w:pBdr>
          <w:bottom w:val="single" w:sz="4" w:space="1" w:color="auto"/>
        </w:pBdr>
        <w:spacing w:before="0" w:after="0"/>
      </w:pPr>
      <w:r>
        <w:t>Svar på fråga 2015/16:182 av Torbjörn Björlund (V) Problem inom Kriminalvården</w:t>
      </w:r>
    </w:p>
    <w:p w14:paraId="44C77520" w14:textId="77777777" w:rsidR="006E4E11" w:rsidRDefault="006E4E11">
      <w:pPr>
        <w:pStyle w:val="RKnormal"/>
      </w:pPr>
    </w:p>
    <w:p w14:paraId="32E52C4F" w14:textId="77777777" w:rsidR="006E4E11" w:rsidRDefault="00AF74AB">
      <w:pPr>
        <w:pStyle w:val="RKnormal"/>
      </w:pPr>
      <w:r>
        <w:t>Torbjörn Björlund har frågat mig vilka åtgärder jag avser att vidta för att komma till rätta med de problem som de fackliga företrädarna inom Kriminalvården påtalar.</w:t>
      </w:r>
    </w:p>
    <w:p w14:paraId="1CE1AAD1" w14:textId="77777777" w:rsidR="00D46305" w:rsidRDefault="00D46305">
      <w:pPr>
        <w:pStyle w:val="RKnormal"/>
      </w:pPr>
    </w:p>
    <w:p w14:paraId="1862DEC8" w14:textId="0A558400" w:rsidR="00DC7BE6" w:rsidRDefault="00AE14E3" w:rsidP="00DC7BE6">
      <w:pPr>
        <w:pStyle w:val="RKnormal"/>
      </w:pPr>
      <w:r>
        <w:t>Inledningsvis vill jag understryka</w:t>
      </w:r>
      <w:r w:rsidR="00107FB3">
        <w:t xml:space="preserve"> </w:t>
      </w:r>
      <w:r w:rsidR="00C13109">
        <w:t xml:space="preserve">vikten av </w:t>
      </w:r>
      <w:r w:rsidR="00E17DD8">
        <w:t xml:space="preserve">att det </w:t>
      </w:r>
      <w:r w:rsidR="00877272">
        <w:t xml:space="preserve">i </w:t>
      </w:r>
      <w:r w:rsidR="00E17DD8">
        <w:t xml:space="preserve">alla myndigheter finns </w:t>
      </w:r>
      <w:r w:rsidR="00C13109">
        <w:t xml:space="preserve">en förtroendefull relation mellan de fackliga företrädarna </w:t>
      </w:r>
      <w:r w:rsidR="00E17DD8">
        <w:t>och myndighetsledningen</w:t>
      </w:r>
      <w:r w:rsidR="00C13109">
        <w:t xml:space="preserve">. </w:t>
      </w:r>
      <w:r w:rsidR="00DC7BE6">
        <w:t xml:space="preserve">Det </w:t>
      </w:r>
      <w:r w:rsidR="00D3168D">
        <w:t xml:space="preserve">är </w:t>
      </w:r>
      <w:r w:rsidR="00DC7BE6">
        <w:t xml:space="preserve">därför tillfredsställande att Kriminalvården </w:t>
      </w:r>
      <w:r w:rsidR="00C13109">
        <w:t xml:space="preserve">nu </w:t>
      </w:r>
      <w:r w:rsidR="00DC7BE6">
        <w:t>har</w:t>
      </w:r>
      <w:r w:rsidR="00610DDE">
        <w:t xml:space="preserve"> </w:t>
      </w:r>
      <w:r w:rsidR="00DC7BE6">
        <w:t>samverkansavtal med samtliga fackförbund som organiserar personal</w:t>
      </w:r>
      <w:r w:rsidR="00877272">
        <w:t xml:space="preserve"> vid myndigheten</w:t>
      </w:r>
      <w:r w:rsidR="00C13109">
        <w:t>.</w:t>
      </w:r>
      <w:r w:rsidR="00F21D53">
        <w:t xml:space="preserve"> </w:t>
      </w:r>
      <w:r w:rsidR="00E17DD8">
        <w:t>D</w:t>
      </w:r>
      <w:r w:rsidR="00C13109">
        <w:t xml:space="preserve">e </w:t>
      </w:r>
      <w:r w:rsidR="00F21D53">
        <w:t>återkommande</w:t>
      </w:r>
      <w:r w:rsidR="00877272">
        <w:t xml:space="preserve"> </w:t>
      </w:r>
      <w:r w:rsidR="00F21D53">
        <w:t>medarbetar</w:t>
      </w:r>
      <w:r w:rsidR="00877272">
        <w:t>-</w:t>
      </w:r>
      <w:r w:rsidR="00F21D53">
        <w:t>undersökningar</w:t>
      </w:r>
      <w:r w:rsidR="00C13109">
        <w:t xml:space="preserve"> som myndigheten genomför, följer upp och samverkar om har en viktig roll </w:t>
      </w:r>
      <w:r w:rsidR="00E17DD8">
        <w:t>vid bedömningen av hur myndigheten bl.a. fullgör sitt arbetsgivaransvar</w:t>
      </w:r>
      <w:r w:rsidR="00C13109">
        <w:t xml:space="preserve">. </w:t>
      </w:r>
    </w:p>
    <w:p w14:paraId="240963BE" w14:textId="77777777" w:rsidR="00107FB3" w:rsidRDefault="00107FB3">
      <w:pPr>
        <w:pStyle w:val="RKnormal"/>
      </w:pPr>
    </w:p>
    <w:p w14:paraId="174435A2" w14:textId="4F5783FF" w:rsidR="00D46305" w:rsidRDefault="0020280A">
      <w:pPr>
        <w:pStyle w:val="RKnormal"/>
      </w:pPr>
      <w:r>
        <w:t>Den</w:t>
      </w:r>
      <w:r w:rsidR="00D46305">
        <w:t xml:space="preserve"> omorganisation som Kriminalvården nyligen genomgått har varit nödvändig för att </w:t>
      </w:r>
      <w:r w:rsidR="00D46305" w:rsidRPr="008F67D7">
        <w:t xml:space="preserve">uppnå en förbättrad organisations- och ledningsstruktur </w:t>
      </w:r>
      <w:r w:rsidR="00D46305">
        <w:t>i myndigheten</w:t>
      </w:r>
      <w:r w:rsidR="00C13109">
        <w:t xml:space="preserve"> och komma till</w:t>
      </w:r>
      <w:r w:rsidR="00877272">
        <w:t xml:space="preserve"> </w:t>
      </w:r>
      <w:r w:rsidR="00C13109">
        <w:t>rätta med tidigare brister</w:t>
      </w:r>
      <w:r w:rsidR="00D3168D">
        <w:t xml:space="preserve">. </w:t>
      </w:r>
      <w:r w:rsidR="00C13109">
        <w:t xml:space="preserve">Enligt </w:t>
      </w:r>
      <w:r w:rsidR="00F21D53">
        <w:t xml:space="preserve">Kriminalvården </w:t>
      </w:r>
      <w:r w:rsidR="00C13109">
        <w:t xml:space="preserve">har ett arbete nu inletts för att följa upp och utvärdera omorganisationen. </w:t>
      </w:r>
    </w:p>
    <w:p w14:paraId="2ECA57E0" w14:textId="77777777" w:rsidR="007742A6" w:rsidRDefault="007742A6">
      <w:pPr>
        <w:pStyle w:val="RKnormal"/>
      </w:pPr>
    </w:p>
    <w:p w14:paraId="239A05EB" w14:textId="1380247B" w:rsidR="007742A6" w:rsidRDefault="007742A6">
      <w:pPr>
        <w:pStyle w:val="RKnormal"/>
      </w:pPr>
      <w:r>
        <w:t xml:space="preserve">För mig är det ytterst viktigt att Kriminalvården </w:t>
      </w:r>
      <w:r w:rsidR="0020280A">
        <w:t xml:space="preserve">bedriver en verksamhet med högt ställda krav på </w:t>
      </w:r>
      <w:r w:rsidR="00E17DD8">
        <w:t xml:space="preserve">såväl </w:t>
      </w:r>
      <w:r w:rsidR="0020280A">
        <w:t>kvalitet</w:t>
      </w:r>
      <w:r w:rsidR="00C13109">
        <w:t xml:space="preserve"> </w:t>
      </w:r>
      <w:r w:rsidR="00E17DD8">
        <w:t xml:space="preserve">som </w:t>
      </w:r>
      <w:r w:rsidR="00C13109">
        <w:t>arbetsmiljö</w:t>
      </w:r>
      <w:r w:rsidR="00D3168D">
        <w:t>.</w:t>
      </w:r>
      <w:r>
        <w:t xml:space="preserve"> </w:t>
      </w:r>
      <w:r w:rsidR="00610DDE">
        <w:t xml:space="preserve">Det är frågor som återkommande tas upp i de löpande kontakterna mellan Regeringskansliet och myndigheten. </w:t>
      </w:r>
      <w:r>
        <w:t xml:space="preserve">Jag har stora förhoppningar om att den nya organisationen kommer att bidra till positiva effekter </w:t>
      </w:r>
      <w:r w:rsidR="00F21D53">
        <w:t xml:space="preserve">på </w:t>
      </w:r>
      <w:r>
        <w:t>verksamheten</w:t>
      </w:r>
      <w:r w:rsidR="00F21D53">
        <w:t xml:space="preserve"> i sin helhet</w:t>
      </w:r>
      <w:r>
        <w:t>.</w:t>
      </w:r>
      <w:r w:rsidR="00F776AB" w:rsidRPr="00F776AB">
        <w:t xml:space="preserve"> </w:t>
      </w:r>
      <w:r w:rsidR="00F776AB">
        <w:t xml:space="preserve">Det är </w:t>
      </w:r>
      <w:r w:rsidR="00AE14E3">
        <w:t>Kriminalvården</w:t>
      </w:r>
      <w:r w:rsidR="00F776AB">
        <w:t xml:space="preserve"> som bäst kan avgöra </w:t>
      </w:r>
      <w:r w:rsidR="00AE14E3">
        <w:t xml:space="preserve">hur myndigheten ska vara bemannad för att uppnå de höga förväntningar som </w:t>
      </w:r>
      <w:r w:rsidR="00877272">
        <w:t xml:space="preserve">regeringen och </w:t>
      </w:r>
      <w:r w:rsidR="00AE14E3">
        <w:t xml:space="preserve">jag </w:t>
      </w:r>
      <w:r w:rsidR="00F21D53">
        <w:t xml:space="preserve">har på </w:t>
      </w:r>
      <w:r w:rsidR="00AE14E3">
        <w:t>verksamheten</w:t>
      </w:r>
      <w:r w:rsidR="0020280A">
        <w:t>s resultat</w:t>
      </w:r>
      <w:r w:rsidR="00F776AB">
        <w:t>.</w:t>
      </w:r>
    </w:p>
    <w:p w14:paraId="66E1BE2B" w14:textId="77777777" w:rsidR="00DC7BE6" w:rsidRDefault="00DC7BE6">
      <w:pPr>
        <w:pStyle w:val="RKnormal"/>
      </w:pPr>
    </w:p>
    <w:p w14:paraId="7D49617E" w14:textId="77777777" w:rsidR="00AF74AB" w:rsidRDefault="00AF74AB">
      <w:pPr>
        <w:pStyle w:val="RKnormal"/>
      </w:pPr>
    </w:p>
    <w:p w14:paraId="032E11DE" w14:textId="2A50A41E" w:rsidR="00AF74AB" w:rsidRDefault="00997339">
      <w:pPr>
        <w:pStyle w:val="RKnormal"/>
      </w:pPr>
      <w:r>
        <w:t>Stockholm den 4</w:t>
      </w:r>
      <w:r w:rsidR="00AF74AB">
        <w:t xml:space="preserve"> </w:t>
      </w:r>
      <w:r>
        <w:t>november</w:t>
      </w:r>
      <w:r w:rsidR="00AF74AB">
        <w:t xml:space="preserve"> 2015</w:t>
      </w:r>
    </w:p>
    <w:p w14:paraId="19702520" w14:textId="77777777" w:rsidR="00AF74AB" w:rsidRDefault="00AF74AB">
      <w:pPr>
        <w:pStyle w:val="RKnormal"/>
      </w:pPr>
    </w:p>
    <w:p w14:paraId="7E4D0E4C" w14:textId="77777777" w:rsidR="00AF74AB" w:rsidRDefault="00AF74AB">
      <w:pPr>
        <w:pStyle w:val="RKnormal"/>
      </w:pPr>
    </w:p>
    <w:p w14:paraId="6D2A6A00" w14:textId="77777777" w:rsidR="00AF74AB" w:rsidRDefault="00AF74AB">
      <w:pPr>
        <w:pStyle w:val="RKnormal"/>
      </w:pPr>
      <w:r>
        <w:t>Morgan Johansson</w:t>
      </w:r>
    </w:p>
    <w:sectPr w:rsidR="00AF74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A584" w14:textId="77777777" w:rsidR="009F6A33" w:rsidRDefault="009F6A33">
      <w:r>
        <w:separator/>
      </w:r>
    </w:p>
  </w:endnote>
  <w:endnote w:type="continuationSeparator" w:id="0">
    <w:p w14:paraId="0C7E179A" w14:textId="77777777" w:rsidR="009F6A33" w:rsidRDefault="009F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16D87" w14:textId="77777777" w:rsidR="009F6A33" w:rsidRDefault="009F6A33">
      <w:r>
        <w:separator/>
      </w:r>
    </w:p>
  </w:footnote>
  <w:footnote w:type="continuationSeparator" w:id="0">
    <w:p w14:paraId="15B8E1C1" w14:textId="77777777" w:rsidR="009F6A33" w:rsidRDefault="009F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573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16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FA10CF" w14:textId="77777777">
      <w:trPr>
        <w:cantSplit/>
      </w:trPr>
      <w:tc>
        <w:tcPr>
          <w:tcW w:w="3119" w:type="dxa"/>
        </w:tcPr>
        <w:p w14:paraId="413A3AA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E8E4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A3EE4F" w14:textId="77777777" w:rsidR="00E80146" w:rsidRDefault="00E80146">
          <w:pPr>
            <w:pStyle w:val="Sidhuvud"/>
            <w:ind w:right="360"/>
          </w:pPr>
        </w:p>
      </w:tc>
    </w:tr>
  </w:tbl>
  <w:p w14:paraId="3163B3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F1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980907" w14:textId="77777777">
      <w:trPr>
        <w:cantSplit/>
      </w:trPr>
      <w:tc>
        <w:tcPr>
          <w:tcW w:w="3119" w:type="dxa"/>
        </w:tcPr>
        <w:p w14:paraId="271B52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332F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C13EED" w14:textId="77777777" w:rsidR="00E80146" w:rsidRDefault="00E80146">
          <w:pPr>
            <w:pStyle w:val="Sidhuvud"/>
            <w:ind w:right="360"/>
          </w:pPr>
        </w:p>
      </w:tc>
    </w:tr>
  </w:tbl>
  <w:p w14:paraId="7F9F1F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43A7" w14:textId="77777777" w:rsidR="00AF74AB" w:rsidRDefault="00BC5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15B251" wp14:editId="066691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0B65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3998E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AAD7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0C4D0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AB"/>
    <w:rsid w:val="00076B2A"/>
    <w:rsid w:val="00107FB3"/>
    <w:rsid w:val="00150384"/>
    <w:rsid w:val="00160901"/>
    <w:rsid w:val="001805B7"/>
    <w:rsid w:val="0020280A"/>
    <w:rsid w:val="002405DB"/>
    <w:rsid w:val="00302C20"/>
    <w:rsid w:val="00367B1C"/>
    <w:rsid w:val="004A328D"/>
    <w:rsid w:val="0058762B"/>
    <w:rsid w:val="00610DDE"/>
    <w:rsid w:val="006E4E11"/>
    <w:rsid w:val="007242A3"/>
    <w:rsid w:val="007742A6"/>
    <w:rsid w:val="007A31EE"/>
    <w:rsid w:val="007A6855"/>
    <w:rsid w:val="007F1B6B"/>
    <w:rsid w:val="00877272"/>
    <w:rsid w:val="0092027A"/>
    <w:rsid w:val="00955E31"/>
    <w:rsid w:val="00992E72"/>
    <w:rsid w:val="00997339"/>
    <w:rsid w:val="009E5350"/>
    <w:rsid w:val="009F6A33"/>
    <w:rsid w:val="00AE14E3"/>
    <w:rsid w:val="00AF26D1"/>
    <w:rsid w:val="00AF74AB"/>
    <w:rsid w:val="00BC5770"/>
    <w:rsid w:val="00C13109"/>
    <w:rsid w:val="00D133D7"/>
    <w:rsid w:val="00D3168D"/>
    <w:rsid w:val="00D46305"/>
    <w:rsid w:val="00DA254E"/>
    <w:rsid w:val="00DC7BE6"/>
    <w:rsid w:val="00E17DD8"/>
    <w:rsid w:val="00E40EF6"/>
    <w:rsid w:val="00E60FAB"/>
    <w:rsid w:val="00E80146"/>
    <w:rsid w:val="00E830B8"/>
    <w:rsid w:val="00E904D0"/>
    <w:rsid w:val="00EC25F9"/>
    <w:rsid w:val="00ED583F"/>
    <w:rsid w:val="00F21D53"/>
    <w:rsid w:val="00F7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CA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7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B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7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B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8d619d30-3fad-4b73-a2ff-cca20a43aa39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1104C-C200-450C-9C88-394848687545}"/>
</file>

<file path=customXml/itemProps2.xml><?xml version="1.0" encoding="utf-8"?>
<ds:datastoreItem xmlns:ds="http://schemas.openxmlformats.org/officeDocument/2006/customXml" ds:itemID="{E5009EDE-CC72-4B92-8CB8-50F987F0F231}"/>
</file>

<file path=customXml/itemProps3.xml><?xml version="1.0" encoding="utf-8"?>
<ds:datastoreItem xmlns:ds="http://schemas.openxmlformats.org/officeDocument/2006/customXml" ds:itemID="{9F850643-5A9B-4659-A57F-3E71705293F5}"/>
</file>

<file path=customXml/itemProps4.xml><?xml version="1.0" encoding="utf-8"?>
<ds:datastoreItem xmlns:ds="http://schemas.openxmlformats.org/officeDocument/2006/customXml" ds:itemID="{C733982B-152C-4390-854F-CD1275F30BC0}"/>
</file>

<file path=customXml/itemProps5.xml><?xml version="1.0" encoding="utf-8"?>
<ds:datastoreItem xmlns:ds="http://schemas.openxmlformats.org/officeDocument/2006/customXml" ds:itemID="{E5009EDE-CC72-4B92-8CB8-50F987F0F231}"/>
</file>

<file path=customXml/itemProps6.xml><?xml version="1.0" encoding="utf-8"?>
<ds:datastoreItem xmlns:ds="http://schemas.openxmlformats.org/officeDocument/2006/customXml" ds:itemID="{C04C2D3B-5654-4401-A0F7-4AE6EC137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2</cp:revision>
  <cp:lastPrinted>2015-11-03T14:55:00Z</cp:lastPrinted>
  <dcterms:created xsi:type="dcterms:W3CDTF">2015-11-03T15:00:00Z</dcterms:created>
  <dcterms:modified xsi:type="dcterms:W3CDTF">2015-11-03T15:00:00Z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f0061b91-d012-4096-8be9-0b760fba888d</vt:lpwstr>
  </property>
</Properties>
</file>