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46BAA0" w14:textId="77777777">
        <w:tc>
          <w:tcPr>
            <w:tcW w:w="2268" w:type="dxa"/>
          </w:tcPr>
          <w:p w14:paraId="2C46BA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C46BA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C46BAA3" w14:textId="77777777">
        <w:tc>
          <w:tcPr>
            <w:tcW w:w="2268" w:type="dxa"/>
          </w:tcPr>
          <w:p w14:paraId="2C46BA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46BA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46BAA6" w14:textId="77777777">
        <w:tc>
          <w:tcPr>
            <w:tcW w:w="3402" w:type="dxa"/>
            <w:gridSpan w:val="2"/>
          </w:tcPr>
          <w:p w14:paraId="2C46BA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46BA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C46BAA9" w14:textId="77777777">
        <w:tc>
          <w:tcPr>
            <w:tcW w:w="2268" w:type="dxa"/>
          </w:tcPr>
          <w:p w14:paraId="2C46BA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46BAA8" w14:textId="380D47C5" w:rsidR="006E4E11" w:rsidRPr="00ED583F" w:rsidRDefault="003E5AF3" w:rsidP="00E265F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</w:t>
            </w:r>
            <w:r w:rsidR="00E265FA">
              <w:rPr>
                <w:sz w:val="20"/>
              </w:rPr>
              <w:t>01146</w:t>
            </w:r>
            <w:r>
              <w:rPr>
                <w:sz w:val="20"/>
              </w:rPr>
              <w:t>/</w:t>
            </w:r>
            <w:r w:rsidR="00E265FA">
              <w:rPr>
                <w:sz w:val="20"/>
              </w:rPr>
              <w:t>SUND</w:t>
            </w:r>
          </w:p>
        </w:tc>
      </w:tr>
      <w:tr w:rsidR="006E4E11" w14:paraId="2C46BAAC" w14:textId="77777777">
        <w:tc>
          <w:tcPr>
            <w:tcW w:w="2268" w:type="dxa"/>
          </w:tcPr>
          <w:p w14:paraId="2C46BA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46BA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46BAAE" w14:textId="77777777">
        <w:trPr>
          <w:trHeight w:val="284"/>
        </w:trPr>
        <w:tc>
          <w:tcPr>
            <w:tcW w:w="4911" w:type="dxa"/>
          </w:tcPr>
          <w:p w14:paraId="2C46BAAD" w14:textId="77777777" w:rsidR="006E4E11" w:rsidRDefault="003E5A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2C46BAB0" w14:textId="77777777">
        <w:trPr>
          <w:trHeight w:val="284"/>
        </w:trPr>
        <w:tc>
          <w:tcPr>
            <w:tcW w:w="4911" w:type="dxa"/>
          </w:tcPr>
          <w:p w14:paraId="2C46BAAF" w14:textId="77777777" w:rsidR="006E4E11" w:rsidRDefault="003E5A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2C46BAB2" w14:textId="77777777">
        <w:trPr>
          <w:trHeight w:val="284"/>
        </w:trPr>
        <w:tc>
          <w:tcPr>
            <w:tcW w:w="4911" w:type="dxa"/>
          </w:tcPr>
          <w:p w14:paraId="2C46BA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46BAB4" w14:textId="77777777">
        <w:trPr>
          <w:trHeight w:val="284"/>
        </w:trPr>
        <w:tc>
          <w:tcPr>
            <w:tcW w:w="4911" w:type="dxa"/>
          </w:tcPr>
          <w:p w14:paraId="2C46BAB3" w14:textId="678D87C0" w:rsidR="006E4E11" w:rsidRDefault="00390253" w:rsidP="00E33E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2C46BAB6" w14:textId="77777777">
        <w:trPr>
          <w:trHeight w:val="284"/>
        </w:trPr>
        <w:tc>
          <w:tcPr>
            <w:tcW w:w="4911" w:type="dxa"/>
          </w:tcPr>
          <w:p w14:paraId="2C46BA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46BAB8" w14:textId="77777777">
        <w:trPr>
          <w:trHeight w:val="284"/>
        </w:trPr>
        <w:tc>
          <w:tcPr>
            <w:tcW w:w="4911" w:type="dxa"/>
          </w:tcPr>
          <w:p w14:paraId="2C46BA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46BABA" w14:textId="77777777">
        <w:trPr>
          <w:trHeight w:val="284"/>
        </w:trPr>
        <w:tc>
          <w:tcPr>
            <w:tcW w:w="4911" w:type="dxa"/>
          </w:tcPr>
          <w:p w14:paraId="2C46BA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46BABC" w14:textId="77777777">
        <w:trPr>
          <w:trHeight w:val="284"/>
        </w:trPr>
        <w:tc>
          <w:tcPr>
            <w:tcW w:w="4911" w:type="dxa"/>
          </w:tcPr>
          <w:p w14:paraId="2C46BA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46BABE" w14:textId="77777777">
        <w:trPr>
          <w:trHeight w:val="284"/>
        </w:trPr>
        <w:tc>
          <w:tcPr>
            <w:tcW w:w="4911" w:type="dxa"/>
          </w:tcPr>
          <w:p w14:paraId="2C46BA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C46BABF" w14:textId="77777777" w:rsidR="006E4E11" w:rsidRDefault="003E5AF3">
      <w:pPr>
        <w:framePr w:w="4400" w:h="2523" w:wrap="notBeside" w:vAnchor="page" w:hAnchor="page" w:x="6453" w:y="2445"/>
        <w:ind w:left="142"/>
      </w:pPr>
      <w:r>
        <w:t>Till riksdagen</w:t>
      </w:r>
    </w:p>
    <w:p w14:paraId="2C46BAC0" w14:textId="77777777" w:rsidR="003E5AF3" w:rsidRDefault="003E5AF3">
      <w:pPr>
        <w:framePr w:w="4400" w:h="2523" w:wrap="notBeside" w:vAnchor="page" w:hAnchor="page" w:x="6453" w:y="2445"/>
        <w:ind w:left="142"/>
      </w:pPr>
    </w:p>
    <w:p w14:paraId="2C46BAC1" w14:textId="14F9D6D3" w:rsidR="003E5AF3" w:rsidRDefault="003E5AF3">
      <w:pPr>
        <w:framePr w:w="4400" w:h="2523" w:wrap="notBeside" w:vAnchor="page" w:hAnchor="page" w:x="6453" w:y="2445"/>
        <w:ind w:left="142"/>
      </w:pPr>
    </w:p>
    <w:p w14:paraId="2C46BAC2" w14:textId="77777777" w:rsidR="006E4E11" w:rsidRDefault="003E5AF3" w:rsidP="003E5AF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2016/17:1841 av Roger Richtoff (SD) Informationshantering vid statliga myndigheter </w:t>
      </w:r>
    </w:p>
    <w:p w14:paraId="2C46BAC3" w14:textId="77777777" w:rsidR="006E4E11" w:rsidRDefault="006E4E11">
      <w:pPr>
        <w:pStyle w:val="RKnormal"/>
      </w:pPr>
    </w:p>
    <w:p w14:paraId="2C46BAC4" w14:textId="423BE90C" w:rsidR="006E4E11" w:rsidRDefault="004D648D">
      <w:pPr>
        <w:pStyle w:val="RKnormal"/>
      </w:pPr>
      <w:r>
        <w:t xml:space="preserve">Roger Richtoff </w:t>
      </w:r>
      <w:r w:rsidR="003E5AF3">
        <w:t>har frågat mig</w:t>
      </w:r>
      <w:r>
        <w:t xml:space="preserve"> om det finns adekvata rutiner för informationshantering på exempelvis Försvarets radioanstalt och om all personal som där arbetar med känslig information har genomgått säkerhetsklassning eller säkerhetsprövning. </w:t>
      </w:r>
    </w:p>
    <w:p w14:paraId="6D6DFC06" w14:textId="77777777" w:rsidR="004D648D" w:rsidRDefault="004D648D">
      <w:pPr>
        <w:pStyle w:val="RKnormal"/>
      </w:pPr>
    </w:p>
    <w:p w14:paraId="622BE80F" w14:textId="4E808475" w:rsidR="004D648D" w:rsidRDefault="00BC0FB5">
      <w:pPr>
        <w:pStyle w:val="RKnormal"/>
      </w:pPr>
      <w:r>
        <w:t>På</w:t>
      </w:r>
      <w:r w:rsidR="00C56A70">
        <w:t xml:space="preserve"> Försvarets radioanstalt</w:t>
      </w:r>
      <w:r w:rsidR="00993655">
        <w:t xml:space="preserve"> </w:t>
      </w:r>
      <w:r w:rsidR="00DF5729">
        <w:t>finns rutiner för informationshantering</w:t>
      </w:r>
      <w:r w:rsidR="00C56A70">
        <w:t xml:space="preserve">. </w:t>
      </w:r>
      <w:r>
        <w:t xml:space="preserve">I enlighet med bestämmelserna i säkerhetsskyddslagen (1996:627), 17 och 11 §§,  är samtliga befattningar vid vilka innehavarna får del av uppgifter som omfattas av sekretess och som är av betydelse för rikets säkerhet, </w:t>
      </w:r>
      <w:r w:rsidR="00322C55">
        <w:t xml:space="preserve">om ett röjande av uppgifterna kan antas medföra men för rikets säkerhet som inte endast är ringa, </w:t>
      </w:r>
      <w:r>
        <w:t>placerade i säkerhetsklass, och personalen genomgår säkerhetsprövning</w:t>
      </w:r>
      <w:r w:rsidR="00E265FA">
        <w:t xml:space="preserve">. </w:t>
      </w:r>
    </w:p>
    <w:p w14:paraId="2C46BAC5" w14:textId="77777777" w:rsidR="003E5AF3" w:rsidRDefault="003E5AF3">
      <w:pPr>
        <w:pStyle w:val="RKnormal"/>
      </w:pPr>
    </w:p>
    <w:p w14:paraId="2C46BAC6" w14:textId="55D43C32" w:rsidR="003E5AF3" w:rsidRDefault="003E5AF3">
      <w:pPr>
        <w:pStyle w:val="RKnormal"/>
      </w:pPr>
      <w:r>
        <w:t xml:space="preserve">Stockholm den </w:t>
      </w:r>
      <w:r w:rsidR="00F22037">
        <w:t xml:space="preserve">7 </w:t>
      </w:r>
      <w:r w:rsidR="004D648D">
        <w:t>september</w:t>
      </w:r>
      <w:r w:rsidR="00E265FA">
        <w:t xml:space="preserve"> 2017</w:t>
      </w:r>
    </w:p>
    <w:p w14:paraId="2C46BAC7" w14:textId="77777777" w:rsidR="003E5AF3" w:rsidRDefault="003E5AF3">
      <w:pPr>
        <w:pStyle w:val="RKnormal"/>
      </w:pPr>
    </w:p>
    <w:p w14:paraId="2C46BAC8" w14:textId="77777777" w:rsidR="003E5AF3" w:rsidRDefault="003E5AF3">
      <w:pPr>
        <w:pStyle w:val="RKnormal"/>
      </w:pPr>
    </w:p>
    <w:p w14:paraId="2C46BAC9" w14:textId="77777777" w:rsidR="003E5AF3" w:rsidRDefault="003E5AF3">
      <w:pPr>
        <w:pStyle w:val="RKnormal"/>
      </w:pPr>
      <w:r>
        <w:t>Peter Hultqvist</w:t>
      </w:r>
    </w:p>
    <w:sectPr w:rsidR="003E5A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6BACC" w14:textId="77777777" w:rsidR="003E5AF3" w:rsidRDefault="003E5AF3">
      <w:r>
        <w:separator/>
      </w:r>
    </w:p>
  </w:endnote>
  <w:endnote w:type="continuationSeparator" w:id="0">
    <w:p w14:paraId="2C46BACD" w14:textId="77777777" w:rsidR="003E5AF3" w:rsidRDefault="003E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6BACA" w14:textId="77777777" w:rsidR="003E5AF3" w:rsidRDefault="003E5AF3">
      <w:r>
        <w:separator/>
      </w:r>
    </w:p>
  </w:footnote>
  <w:footnote w:type="continuationSeparator" w:id="0">
    <w:p w14:paraId="2C46BACB" w14:textId="77777777" w:rsidR="003E5AF3" w:rsidRDefault="003E5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BAC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46BAD2" w14:textId="77777777">
      <w:trPr>
        <w:cantSplit/>
      </w:trPr>
      <w:tc>
        <w:tcPr>
          <w:tcW w:w="3119" w:type="dxa"/>
        </w:tcPr>
        <w:p w14:paraId="2C46BA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46BAD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46BAD1" w14:textId="77777777" w:rsidR="00E80146" w:rsidRDefault="00E80146">
          <w:pPr>
            <w:pStyle w:val="Sidhuvud"/>
            <w:ind w:right="360"/>
          </w:pPr>
        </w:p>
      </w:tc>
    </w:tr>
  </w:tbl>
  <w:p w14:paraId="2C46BA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BA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46BAD8" w14:textId="77777777">
      <w:trPr>
        <w:cantSplit/>
      </w:trPr>
      <w:tc>
        <w:tcPr>
          <w:tcW w:w="3119" w:type="dxa"/>
        </w:tcPr>
        <w:p w14:paraId="2C46BAD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C46BAD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46BAD7" w14:textId="77777777" w:rsidR="00E80146" w:rsidRDefault="00E80146">
          <w:pPr>
            <w:pStyle w:val="Sidhuvud"/>
            <w:ind w:right="360"/>
          </w:pPr>
        </w:p>
      </w:tc>
    </w:tr>
  </w:tbl>
  <w:p w14:paraId="2C46BA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BADA" w14:textId="77777777" w:rsidR="003E5AF3" w:rsidRDefault="003E5A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46BADF" wp14:editId="2C46BAE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46BA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46BA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46BA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46BAD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F3"/>
    <w:rsid w:val="00077F00"/>
    <w:rsid w:val="00150384"/>
    <w:rsid w:val="00160901"/>
    <w:rsid w:val="001805B7"/>
    <w:rsid w:val="00203A84"/>
    <w:rsid w:val="00236A73"/>
    <w:rsid w:val="00260911"/>
    <w:rsid w:val="00280BAE"/>
    <w:rsid w:val="00303402"/>
    <w:rsid w:val="00322C55"/>
    <w:rsid w:val="00367B1C"/>
    <w:rsid w:val="00390253"/>
    <w:rsid w:val="003E5AF3"/>
    <w:rsid w:val="004A328D"/>
    <w:rsid w:val="004D648D"/>
    <w:rsid w:val="0058762B"/>
    <w:rsid w:val="005D2985"/>
    <w:rsid w:val="006E4E11"/>
    <w:rsid w:val="007242A3"/>
    <w:rsid w:val="007930AB"/>
    <w:rsid w:val="007A6855"/>
    <w:rsid w:val="007D73ED"/>
    <w:rsid w:val="007F3B87"/>
    <w:rsid w:val="0092027A"/>
    <w:rsid w:val="00955E31"/>
    <w:rsid w:val="00970D4A"/>
    <w:rsid w:val="00992E72"/>
    <w:rsid w:val="00993655"/>
    <w:rsid w:val="009B3DBC"/>
    <w:rsid w:val="00AD2B58"/>
    <w:rsid w:val="00AF26D1"/>
    <w:rsid w:val="00BC0FB5"/>
    <w:rsid w:val="00BE36EB"/>
    <w:rsid w:val="00C031C4"/>
    <w:rsid w:val="00C26088"/>
    <w:rsid w:val="00C56A70"/>
    <w:rsid w:val="00CE4380"/>
    <w:rsid w:val="00D133D7"/>
    <w:rsid w:val="00DF5729"/>
    <w:rsid w:val="00E20980"/>
    <w:rsid w:val="00E265FA"/>
    <w:rsid w:val="00E33E54"/>
    <w:rsid w:val="00E80146"/>
    <w:rsid w:val="00E904D0"/>
    <w:rsid w:val="00EC25F9"/>
    <w:rsid w:val="00ED583F"/>
    <w:rsid w:val="00F22037"/>
    <w:rsid w:val="00F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6B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48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33E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6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648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33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987c2dcd-1a21-44c1-b096-6a219573b6da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D816E400ED8C2438718044C9EE46702" ma:contentTypeVersion="12" ma:contentTypeDescription="Skapa ett nytt dokument." ma:contentTypeScope="" ma:versionID="4b2286847e32eb78cfae62d9580ffea9">
  <xsd:schema xmlns:xsd="http://www.w3.org/2001/XMLSchema" xmlns:xs="http://www.w3.org/2001/XMLSchema" xmlns:p="http://schemas.microsoft.com/office/2006/metadata/properties" xmlns:ns2="fca9a493-d46a-4de4-a086-367487564371" xmlns:ns3="8d338013-f166-423b-b62e-dde5596d98d6" targetNamespace="http://schemas.microsoft.com/office/2006/metadata/properties" ma:root="true" ma:fieldsID="f98798544c64a5c1cccaf5f4fdbe5916" ns2:_="" ns3:_="">
    <xsd:import namespace="fca9a493-d46a-4de4-a086-367487564371"/>
    <xsd:import namespace="8d338013-f166-423b-b62e-dde5596d98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9a493-d46a-4de4-a086-3674875643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d0c03ad-e9ca-4d46-a703-9e9bc75df4d4}" ma:internalName="TaxCatchAll" ma:showField="CatchAllData" ma:web="fca9a493-d46a-4de4-a086-36748756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d0c03ad-e9ca-4d46-a703-9e9bc75df4d4}" ma:internalName="TaxCatchAllLabel" ma:readOnly="true" ma:showField="CatchAllDataLabel" ma:web="fca9a493-d46a-4de4-a086-36748756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38013-f166-423b-b62e-dde5596d98d6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7D757E7-3F1E-4589-93EF-6C1699E87FC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d338013-f166-423b-b62e-dde5596d98d6"/>
    <ds:schemaRef ds:uri="fca9a493-d46a-4de4-a086-36748756437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D5E0B9-D43F-4179-9B23-F815D24A6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0040BA-DA3F-46EB-87D0-7EDD7A977371}"/>
</file>

<file path=customXml/itemProps4.xml><?xml version="1.0" encoding="utf-8"?>
<ds:datastoreItem xmlns:ds="http://schemas.openxmlformats.org/officeDocument/2006/customXml" ds:itemID="{B75F6503-E210-414A-AB47-3368B29E2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9a493-d46a-4de4-a086-367487564371"/>
    <ds:schemaRef ds:uri="8d338013-f166-423b-b62e-dde5596d9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A47C1F-4E4A-4653-B92F-8E74FF66E7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C7B0F9D-E6D3-4606-9998-C9B2959F07D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Larsson Behrmann</dc:creator>
  <cp:lastModifiedBy>Eva Larsson Behrmann</cp:lastModifiedBy>
  <cp:revision>2</cp:revision>
  <cp:lastPrinted>2017-08-30T14:11:00Z</cp:lastPrinted>
  <dcterms:created xsi:type="dcterms:W3CDTF">2017-09-07T11:33:00Z</dcterms:created>
  <dcterms:modified xsi:type="dcterms:W3CDTF">2017-09-07T11:33:00Z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3b7acd61-a3f4-4e9c-92dc-fe52c1deaceb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