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44E04">
        <w:tblPrEx>
          <w:tblCellMar>
            <w:top w:w="0" w:type="dxa"/>
            <w:bottom w:w="0" w:type="dxa"/>
          </w:tblCellMar>
        </w:tblPrEx>
        <w:trPr>
          <w:cantSplit/>
          <w:trHeight w:val="1720"/>
        </w:trPr>
        <w:tc>
          <w:tcPr>
            <w:tcW w:w="6024" w:type="dxa"/>
            <w:gridSpan w:val="2"/>
          </w:tcPr>
          <w:p w:rsidR="00816CC8" w:rsidRPr="00A44E04" w:rsidRDefault="00816CC8">
            <w:pPr>
              <w:pStyle w:val="HuvudRubrik"/>
            </w:pPr>
            <w:r w:rsidRPr="00A44E04">
              <w:t>Bostadsutskottets betänkande</w:t>
            </w:r>
          </w:p>
          <w:p w:rsidR="00816CC8" w:rsidRPr="00A44E04" w:rsidRDefault="00816CC8">
            <w:pPr>
              <w:pStyle w:val="HuvudRubrikRad2"/>
            </w:pPr>
            <w:bookmarkStart w:id="0" w:name="BetänkandeNr"/>
            <w:bookmarkEnd w:id="0"/>
            <w:r w:rsidRPr="00A44E04">
              <w:t>2002/03:BoU10</w:t>
            </w:r>
          </w:p>
        </w:tc>
        <w:tc>
          <w:tcPr>
            <w:tcW w:w="1418" w:type="dxa"/>
            <w:tcBorders>
              <w:bottom w:val="nil"/>
            </w:tcBorders>
          </w:tcPr>
          <w:p w:rsidR="00816CC8" w:rsidRPr="00A44E04" w:rsidRDefault="00A44E04">
            <w:pPr>
              <w:spacing w:line="230" w:lineRule="auto"/>
              <w:jc w:val="center"/>
            </w:pPr>
            <w:r w:rsidRPr="00A44E0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16CC8" w:rsidRPr="00A44E04" w:rsidRDefault="00816CC8">
            <w:pPr>
              <w:pStyle w:val="Normaltindrag"/>
              <w:jc w:val="center"/>
            </w:pPr>
          </w:p>
          <w:p w:rsidR="00816CC8" w:rsidRPr="00A44E04" w:rsidRDefault="00816CC8">
            <w:pPr>
              <w:pStyle w:val="StatusSida1"/>
            </w:pPr>
          </w:p>
          <w:p w:rsidR="00816CC8" w:rsidRPr="00A44E04" w:rsidRDefault="00816CC8">
            <w:pPr>
              <w:pStyle w:val="UtskriftsdatumSida1"/>
              <w:framePr w:wrap="around"/>
            </w:pPr>
          </w:p>
        </w:tc>
      </w:tr>
      <w:tr w:rsidR="00000000" w:rsidRPr="00A44E04">
        <w:tblPrEx>
          <w:tblCellMar>
            <w:top w:w="0" w:type="dxa"/>
            <w:bottom w:w="0" w:type="dxa"/>
          </w:tblCellMar>
        </w:tblPrEx>
        <w:trPr>
          <w:cantSplit/>
        </w:trPr>
        <w:tc>
          <w:tcPr>
            <w:tcW w:w="6024" w:type="dxa"/>
            <w:gridSpan w:val="2"/>
            <w:tcBorders>
              <w:bottom w:val="single" w:sz="4" w:space="0" w:color="auto"/>
            </w:tcBorders>
          </w:tcPr>
          <w:p w:rsidR="00816CC8" w:rsidRPr="00A44E04" w:rsidRDefault="00816CC8">
            <w:pPr>
              <w:pStyle w:val="DokumentRubrik"/>
              <w:rPr>
                <w:noProof w:val="0"/>
              </w:rPr>
            </w:pPr>
            <w:bookmarkStart w:id="1" w:name="Huvudrubrik"/>
            <w:bookmarkEnd w:id="1"/>
            <w:r w:rsidRPr="00A44E04">
              <w:rPr>
                <w:noProof w:val="0"/>
              </w:rPr>
              <w:t>Vissa åtgärder för omstrukturering av kommunala bostadsföretag</w:t>
            </w:r>
          </w:p>
        </w:tc>
        <w:tc>
          <w:tcPr>
            <w:tcW w:w="1418" w:type="dxa"/>
            <w:tcBorders>
              <w:bottom w:val="nil"/>
            </w:tcBorders>
          </w:tcPr>
          <w:p w:rsidR="00816CC8" w:rsidRPr="00A44E04" w:rsidRDefault="00816CC8"/>
        </w:tc>
      </w:tr>
      <w:tr w:rsidR="00000000" w:rsidRPr="00A44E04">
        <w:tblPrEx>
          <w:tblCellMar>
            <w:top w:w="0" w:type="dxa"/>
            <w:bottom w:w="0" w:type="dxa"/>
          </w:tblCellMar>
        </w:tblPrEx>
        <w:trPr>
          <w:cantSplit/>
          <w:trHeight w:hRule="exact" w:val="360"/>
        </w:trPr>
        <w:tc>
          <w:tcPr>
            <w:tcW w:w="3012" w:type="dxa"/>
          </w:tcPr>
          <w:p w:rsidR="00816CC8" w:rsidRPr="00A44E04" w:rsidRDefault="00816CC8"/>
        </w:tc>
        <w:tc>
          <w:tcPr>
            <w:tcW w:w="3012" w:type="dxa"/>
          </w:tcPr>
          <w:p w:rsidR="00816CC8" w:rsidRPr="00A44E04" w:rsidRDefault="00816CC8"/>
        </w:tc>
        <w:tc>
          <w:tcPr>
            <w:tcW w:w="1418" w:type="dxa"/>
          </w:tcPr>
          <w:p w:rsidR="00816CC8" w:rsidRPr="00A44E04" w:rsidRDefault="00816CC8"/>
        </w:tc>
      </w:tr>
    </w:tbl>
    <w:p w:rsidR="00816CC8" w:rsidRPr="00A44E04" w:rsidRDefault="00816CC8"/>
    <w:p w:rsidR="00816CC8" w:rsidRPr="00A44E04" w:rsidRDefault="00816CC8">
      <w:pPr>
        <w:pStyle w:val="Rubrik1"/>
        <w:spacing w:after="180"/>
        <w:rPr>
          <w:noProof w:val="0"/>
        </w:rPr>
      </w:pPr>
      <w:bookmarkStart w:id="2" w:name="_Toc40682662"/>
      <w:bookmarkStart w:id="3" w:name="_Toc41208314"/>
      <w:r w:rsidRPr="00A44E04">
        <w:rPr>
          <w:noProof w:val="0"/>
        </w:rPr>
        <w:t>Sammanfattning</w:t>
      </w:r>
      <w:bookmarkEnd w:id="2"/>
      <w:bookmarkEnd w:id="3"/>
    </w:p>
    <w:p w:rsidR="00816CC8" w:rsidRPr="00A44E04" w:rsidRDefault="00816CC8">
      <w:bookmarkStart w:id="4" w:name="TextStart"/>
      <w:bookmarkEnd w:id="4"/>
      <w:r w:rsidRPr="00A44E04">
        <w:t>Utskottet föreslår med utnyttjande av sin initiativrätt att regeringen skall bemyndigas att under 2003 dels bilda ett eller flera bolag med uppgift att äga och förvalta eller avveckla bostadsföretag och fastigheter som övertas från kommuner, dels skjuta till aktiekapital m.m. med medel från anslaget för omstrukturering av kommunala bostadsbolag. Bakgrunden till utskottets initiativ är att det bemyndigande med denna innebörd som riksdagen lämnat för 2002 inte hunnit utnyttjas.</w:t>
      </w:r>
    </w:p>
    <w:p w:rsidR="00816CC8" w:rsidRPr="00A44E04" w:rsidRDefault="00816CC8">
      <w:pPr>
        <w:pStyle w:val="Normaltindrag"/>
      </w:pPr>
      <w:r w:rsidRPr="00A44E04">
        <w:t>Till betänkandet har fogats en reservation (m, fp, kd, c) vari yrkas avslag på utskottets förslag.</w:t>
      </w:r>
    </w:p>
    <w:p w:rsidR="00816CC8" w:rsidRPr="00A44E04" w:rsidRDefault="00816CC8">
      <w:pPr>
        <w:sectPr w:rsidR="00000000" w:rsidRPr="00A44E0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16CC8" w:rsidRPr="00A44E04" w:rsidRDefault="00816CC8">
      <w:pPr>
        <w:pStyle w:val="Rubrik1"/>
        <w:rPr>
          <w:noProof w:val="0"/>
        </w:rPr>
      </w:pPr>
      <w:bookmarkStart w:id="5" w:name="_Toc41208315"/>
      <w:r w:rsidRPr="00A44E04">
        <w:rPr>
          <w:noProof w:val="0"/>
        </w:rPr>
        <w:lastRenderedPageBreak/>
        <w:t>Innehållsförteckning</w:t>
      </w:r>
      <w:bookmarkEnd w:id="5"/>
    </w:p>
    <w:p w:rsidR="00816CC8" w:rsidRPr="00A44E04" w:rsidRDefault="00816CC8">
      <w:pPr>
        <w:pStyle w:val="Innehll1"/>
      </w:pPr>
      <w:r w:rsidRPr="00A44E04">
        <w:t>Sammanfattning</w:t>
      </w:r>
      <w:r w:rsidRPr="00A44E04">
        <w:tab/>
        <w:t>1</w:t>
      </w:r>
    </w:p>
    <w:p w:rsidR="00816CC8" w:rsidRPr="00A44E04" w:rsidRDefault="00816CC8">
      <w:pPr>
        <w:pStyle w:val="Innehll1"/>
      </w:pPr>
      <w:r w:rsidRPr="00A44E04">
        <w:t>Innehållsförteckning</w:t>
      </w:r>
      <w:r w:rsidRPr="00A44E04">
        <w:tab/>
        <w:t>2</w:t>
      </w:r>
    </w:p>
    <w:p w:rsidR="00816CC8" w:rsidRPr="00A44E04" w:rsidRDefault="00816CC8">
      <w:pPr>
        <w:pStyle w:val="Innehll1"/>
      </w:pPr>
      <w:r w:rsidRPr="00A44E04">
        <w:t>Utskottets förslag till riksdagsbeslut</w:t>
      </w:r>
      <w:r w:rsidRPr="00A44E04">
        <w:tab/>
        <w:t>3</w:t>
      </w:r>
    </w:p>
    <w:p w:rsidR="00816CC8" w:rsidRPr="00A44E04" w:rsidRDefault="00816CC8">
      <w:pPr>
        <w:pStyle w:val="Innehll1"/>
      </w:pPr>
      <w:r w:rsidRPr="00A44E04">
        <w:t>Redogörelse för ärendet</w:t>
      </w:r>
      <w:r w:rsidRPr="00A44E04">
        <w:tab/>
        <w:t>4</w:t>
      </w:r>
    </w:p>
    <w:p w:rsidR="00816CC8" w:rsidRPr="00A44E04" w:rsidRDefault="00816CC8">
      <w:pPr>
        <w:pStyle w:val="Innehll2"/>
      </w:pPr>
      <w:r w:rsidRPr="00A44E04">
        <w:t>Ärendet och dess beredning</w:t>
      </w:r>
      <w:r w:rsidRPr="00A44E04">
        <w:tab/>
        <w:t>4</w:t>
      </w:r>
    </w:p>
    <w:p w:rsidR="00816CC8" w:rsidRPr="00A44E04" w:rsidRDefault="00816CC8">
      <w:pPr>
        <w:pStyle w:val="Innehll2"/>
      </w:pPr>
      <w:r w:rsidRPr="00A44E04">
        <w:t>Bakgrund</w:t>
      </w:r>
      <w:r w:rsidRPr="00A44E04">
        <w:tab/>
        <w:t>4</w:t>
      </w:r>
    </w:p>
    <w:p w:rsidR="00816CC8" w:rsidRPr="00A44E04" w:rsidRDefault="00816CC8">
      <w:pPr>
        <w:pStyle w:val="Innehll1"/>
      </w:pPr>
      <w:r w:rsidRPr="00A44E04">
        <w:t>Utskottets överväganden</w:t>
      </w:r>
      <w:r w:rsidRPr="00A44E04">
        <w:tab/>
        <w:t>5</w:t>
      </w:r>
    </w:p>
    <w:p w:rsidR="00816CC8" w:rsidRPr="00A44E04" w:rsidRDefault="00816CC8">
      <w:pPr>
        <w:pStyle w:val="Innehll1"/>
      </w:pPr>
      <w:r w:rsidRPr="00A44E04">
        <w:t>Reservation</w:t>
      </w:r>
      <w:r w:rsidRPr="00A44E04">
        <w:tab/>
        <w:t>7</w:t>
      </w:r>
    </w:p>
    <w:p w:rsidR="00816CC8" w:rsidRPr="00A44E04" w:rsidRDefault="00816CC8">
      <w:pPr>
        <w:pStyle w:val="Innehll2"/>
      </w:pPr>
      <w:r w:rsidRPr="00A44E04">
        <w:t>Vissa åtgärder för omstrukturering av kommunala bostadsföretag (m, fp, kd, c)</w:t>
      </w:r>
      <w:r w:rsidRPr="00A44E04">
        <w:tab/>
        <w:t>7</w:t>
      </w:r>
    </w:p>
    <w:p w:rsidR="00816CC8" w:rsidRPr="00A44E04" w:rsidRDefault="00816CC8"/>
    <w:p w:rsidR="00816CC8" w:rsidRPr="00A44E04" w:rsidRDefault="00816CC8"/>
    <w:p w:rsidR="00816CC8" w:rsidRPr="00A44E04" w:rsidRDefault="00816CC8">
      <w:pPr>
        <w:pStyle w:val="Normaltindrag"/>
        <w:sectPr w:rsidR="00000000" w:rsidRPr="00A44E04">
          <w:pgSz w:w="11906" w:h="16838" w:code="9"/>
          <w:pgMar w:top="907" w:right="4649" w:bottom="4508" w:left="1304" w:header="340" w:footer="227" w:gutter="0"/>
          <w:cols w:space="720"/>
          <w:titlePg/>
        </w:sectPr>
      </w:pPr>
    </w:p>
    <w:p w:rsidR="00816CC8" w:rsidRPr="00A44E04" w:rsidRDefault="00816CC8">
      <w:pPr>
        <w:pStyle w:val="Rubrik1"/>
        <w:rPr>
          <w:noProof w:val="0"/>
        </w:rPr>
      </w:pPr>
      <w:bookmarkStart w:id="6" w:name="_Toc40682668"/>
      <w:bookmarkStart w:id="7" w:name="_Toc41208316"/>
      <w:r w:rsidRPr="00A44E04">
        <w:rPr>
          <w:noProof w:val="0"/>
        </w:rPr>
        <w:t>Utskottets förslag till riksdagsbeslut</w:t>
      </w:r>
      <w:bookmarkEnd w:id="6"/>
      <w:bookmarkEnd w:id="7"/>
    </w:p>
    <w:p w:rsidR="00816CC8" w:rsidRPr="00A44E04" w:rsidRDefault="00816CC8"/>
    <w:p w:rsidR="00816CC8" w:rsidRPr="00A44E04" w:rsidRDefault="00816CC8">
      <w:pPr>
        <w:pStyle w:val="Frslagspunkt"/>
        <w:spacing w:before="0"/>
        <w:rPr>
          <w:noProof w:val="0"/>
        </w:rPr>
      </w:pPr>
      <w:r w:rsidRPr="00A44E04">
        <w:rPr>
          <w:noProof w:val="0"/>
        </w:rPr>
        <w:t xml:space="preserve">      Vissa åtgärder för omstrukturering av kommunala bostadsföretag</w:t>
      </w:r>
    </w:p>
    <w:p w:rsidR="00816CC8" w:rsidRPr="00A44E04" w:rsidRDefault="00816CC8">
      <w:pPr>
        <w:pStyle w:val="Frslagstext"/>
      </w:pPr>
      <w:r w:rsidRPr="00A44E04">
        <w:t>Riksdagen bemyndigar regeringen att under 2003 vidta de åtgärder i fr</w:t>
      </w:r>
      <w:r w:rsidRPr="00A44E04">
        <w:t>å</w:t>
      </w:r>
      <w:r w:rsidRPr="00A44E04">
        <w:t>ga om omstrukturering av kommunala bostadsföretag som utskottet fö</w:t>
      </w:r>
      <w:r w:rsidRPr="00A44E04">
        <w:t>r</w:t>
      </w:r>
      <w:r w:rsidRPr="00A44E04">
        <w:t xml:space="preserve">ordar.        </w:t>
      </w:r>
    </w:p>
    <w:p w:rsidR="00816CC8" w:rsidRPr="00A44E04" w:rsidRDefault="00816CC8">
      <w:pPr>
        <w:pStyle w:val="Reservationshnvisning"/>
      </w:pPr>
      <w:r w:rsidRPr="00A44E04">
        <w:t>Reservation (m, fp, kd, c)</w:t>
      </w:r>
      <w:bookmarkStart w:id="8" w:name="RESPARTI001"/>
      <w:bookmarkEnd w:id="8"/>
    </w:p>
    <w:p w:rsidR="00816CC8" w:rsidRPr="00A44E04" w:rsidRDefault="00816CC8">
      <w:bookmarkStart w:id="9" w:name="Nästa_Hpunkt"/>
      <w:bookmarkEnd w:id="9"/>
    </w:p>
    <w:p w:rsidR="00816CC8" w:rsidRPr="00A44E04" w:rsidRDefault="00816CC8">
      <w:pPr>
        <w:pStyle w:val="Normaltindrag"/>
      </w:pPr>
    </w:p>
    <w:p w:rsidR="00816CC8" w:rsidRPr="00A44E04" w:rsidRDefault="00816CC8">
      <w:pPr>
        <w:pStyle w:val="OrtochDatum"/>
      </w:pPr>
      <w:r w:rsidRPr="00A44E04">
        <w:t>Stockholm den 20 maj 2003</w:t>
      </w:r>
    </w:p>
    <w:p w:rsidR="00816CC8" w:rsidRPr="00A44E04" w:rsidRDefault="00816CC8">
      <w:pPr>
        <w:pStyle w:val="Pxx-utskottetsvgnar"/>
      </w:pPr>
      <w:r w:rsidRPr="00A44E04">
        <w:t>På bostadsutskottets vägnar</w:t>
      </w:r>
    </w:p>
    <w:p w:rsidR="00816CC8" w:rsidRPr="00A44E04" w:rsidRDefault="00816CC8">
      <w:pPr>
        <w:pStyle w:val="Ordfranden"/>
        <w:rPr>
          <w:noProof w:val="0"/>
        </w:rPr>
      </w:pPr>
      <w:bookmarkStart w:id="10" w:name="Ordförande"/>
      <w:bookmarkEnd w:id="10"/>
      <w:r w:rsidRPr="00A44E04">
        <w:rPr>
          <w:noProof w:val="0"/>
        </w:rPr>
        <w:t xml:space="preserve">Göran Hägglund </w:t>
      </w:r>
    </w:p>
    <w:p w:rsidR="00816CC8" w:rsidRPr="00A44E04" w:rsidRDefault="00816CC8">
      <w:pPr>
        <w:pStyle w:val="Deltagare"/>
        <w:rPr>
          <w:noProof w:val="0"/>
        </w:rPr>
      </w:pPr>
      <w:r w:rsidRPr="00A44E04">
        <w:rPr>
          <w:noProof w:val="0"/>
        </w:rPr>
        <w:t>Följande ledamöter har deltagit i beslutet: Göran Hägglund (kd), Owe Hellberg (v), Anders Ygeman (s), Lilian Virgin (s), Marietta de Pourbaix-Lundin (m), Nina Lundström (fp), Hans Unander (s), Maria Öberg (s), Margareta Pålsson (m), Ingela Thalén (s), Lars Tysklind (fp), Rigmor Stenmark (c), Gunnar Sandberg (s), Peter Danielsson (m), Sten Lundström (v), Helena Hillar Rosenqvist (mp) och Leif Jakobsson (s).</w:t>
      </w:r>
    </w:p>
    <w:p w:rsidR="00816CC8" w:rsidRPr="00A44E04" w:rsidRDefault="00816CC8">
      <w:pPr>
        <w:sectPr w:rsidR="00000000" w:rsidRPr="00A44E0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16CC8" w:rsidRPr="00A44E04" w:rsidRDefault="00816CC8">
      <w:pPr>
        <w:pStyle w:val="Rubrik1"/>
        <w:rPr>
          <w:noProof w:val="0"/>
        </w:rPr>
      </w:pPr>
      <w:bookmarkStart w:id="11" w:name="_Toc40682669"/>
      <w:bookmarkStart w:id="12" w:name="_Toc41208317"/>
      <w:r w:rsidRPr="00A44E04">
        <w:rPr>
          <w:noProof w:val="0"/>
        </w:rPr>
        <w:t>Redogörelse för ärendet</w:t>
      </w:r>
      <w:bookmarkEnd w:id="11"/>
      <w:bookmarkEnd w:id="12"/>
    </w:p>
    <w:p w:rsidR="00816CC8" w:rsidRPr="00A44E04" w:rsidRDefault="00816CC8">
      <w:pPr>
        <w:pStyle w:val="Rubrik2"/>
        <w:spacing w:before="0"/>
      </w:pPr>
      <w:bookmarkStart w:id="13" w:name="_Toc40682670"/>
      <w:bookmarkStart w:id="14" w:name="_Toc41208318"/>
      <w:r w:rsidRPr="00A44E04">
        <w:t>Ärendet och dess beredning</w:t>
      </w:r>
      <w:bookmarkEnd w:id="13"/>
      <w:bookmarkEnd w:id="14"/>
    </w:p>
    <w:p w:rsidR="00816CC8" w:rsidRPr="00A44E04" w:rsidRDefault="00816CC8">
      <w:r w:rsidRPr="00A44E04">
        <w:t>Bostadsutskottet har på förslag av företrädarna i utskottet för Socialdemokr</w:t>
      </w:r>
      <w:r w:rsidRPr="00A44E04">
        <w:t>a</w:t>
      </w:r>
      <w:r w:rsidRPr="00A44E04">
        <w:t>terna, Vänsterpartiet och Miljöpartiet beslutat att med användande av sin initiativrätt enligt 3 kap. 7 § riksdagsordningen lägga fram ett förslag som innebär att regeringen skall bemyndigas att, som ett led i arbetet med o</w:t>
      </w:r>
      <w:r w:rsidRPr="00A44E04">
        <w:t>m</w:t>
      </w:r>
      <w:r w:rsidRPr="00A44E04">
        <w:t>struktureringen av kommunala bostadsföretag, bilda ett eller flera bolag. Bakgrunden till utskottets initiativ är att det bemyndigande med denna inn</w:t>
      </w:r>
      <w:r w:rsidRPr="00A44E04">
        <w:t>e</w:t>
      </w:r>
      <w:r w:rsidRPr="00A44E04">
        <w:t>börd som regeringen gavs 2002 endast avsåg detta år. Igångsättningen och finansieringen av verksamheten blev dock försenad, och något bola</w:t>
      </w:r>
      <w:r w:rsidRPr="00A44E04">
        <w:t>g bildades därför inte under 2002. En förutsättning för att den avsedda bolagsbildningen nu skall kunna komma till stånd är därför att regeringen ges ett nytt bemynd</w:t>
      </w:r>
      <w:r w:rsidRPr="00A44E04">
        <w:t>i</w:t>
      </w:r>
      <w:r w:rsidRPr="00A44E04">
        <w:t xml:space="preserve">gande. </w:t>
      </w:r>
    </w:p>
    <w:p w:rsidR="00816CC8" w:rsidRPr="00A44E04" w:rsidRDefault="00816CC8">
      <w:pPr>
        <w:pStyle w:val="Rubrik2"/>
      </w:pPr>
      <w:bookmarkStart w:id="15" w:name="_Toc40682671"/>
      <w:bookmarkStart w:id="16" w:name="_Toc41208319"/>
      <w:r w:rsidRPr="00A44E04">
        <w:t>Bakgrund</w:t>
      </w:r>
      <w:bookmarkEnd w:id="15"/>
      <w:bookmarkEnd w:id="16"/>
    </w:p>
    <w:p w:rsidR="00816CC8" w:rsidRPr="00A44E04" w:rsidRDefault="00816CC8">
      <w:r w:rsidRPr="00A44E04">
        <w:t>Riksdagen fattade våren 2002 beslut om fortsatt stöd till omstrukturering av kommunala bostadsföretag (prop. 2001/02:58, bet. 2001/02:BoU4). För ända-målet inrättades samma år Statens bostadsnämnd. För att verksamheten med omstrukturering av kommunala bostadsföretag skall kunna bedrivas på det sätt som avsetts begärde regeringen våren 2002 (prop. 2001/02:100) riksd</w:t>
      </w:r>
      <w:r w:rsidRPr="00A44E04">
        <w:t>a</w:t>
      </w:r>
      <w:r w:rsidRPr="00A44E04">
        <w:t>gens bemyndigande att vidta vissa åtgärder. Riksdagen biföll också regerin</w:t>
      </w:r>
      <w:r w:rsidRPr="00A44E04">
        <w:t>g</w:t>
      </w:r>
      <w:r w:rsidRPr="00A44E04">
        <w:t>ens förslag (bet. 2001/02:FiU21, yttr. 2001/02:BoU5y). Beslutet innebar bl.a. att regeringen bemyndigades att under 2002 bilda ett eller flera bolag med uppgift att äga och förvalta eller avveckla bostadsföretag och fastigheter som övertas från kommuner. Det innebar dessutom en rätt att skjuta till aktiekap</w:t>
      </w:r>
      <w:r w:rsidRPr="00A44E04">
        <w:t>i</w:t>
      </w:r>
      <w:r w:rsidRPr="00A44E04">
        <w:t>tal m.m. med medel från anslaget för omstrukturering av kommunala bostad</w:t>
      </w:r>
      <w:r w:rsidRPr="00A44E04">
        <w:t>s</w:t>
      </w:r>
      <w:r w:rsidRPr="00A44E04">
        <w:t xml:space="preserve">företag. </w:t>
      </w:r>
    </w:p>
    <w:p w:rsidR="00816CC8" w:rsidRPr="00A44E04" w:rsidRDefault="00816CC8">
      <w:pPr>
        <w:pStyle w:val="Normaltindrag"/>
        <w:sectPr w:rsidR="00000000" w:rsidRPr="00A44E0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16CC8" w:rsidRPr="00A44E04" w:rsidRDefault="00816CC8">
      <w:pPr>
        <w:pStyle w:val="Rubrik1"/>
        <w:rPr>
          <w:noProof w:val="0"/>
        </w:rPr>
      </w:pPr>
      <w:bookmarkStart w:id="17" w:name="_Toc40682673"/>
      <w:bookmarkStart w:id="18" w:name="_Toc41208320"/>
      <w:r w:rsidRPr="00A44E04">
        <w:rPr>
          <w:noProof w:val="0"/>
        </w:rPr>
        <w:t>Utskottets överväganden</w:t>
      </w:r>
      <w:bookmarkEnd w:id="17"/>
      <w:bookmarkEnd w:id="18"/>
    </w:p>
    <w:p w:rsidR="00816CC8" w:rsidRPr="00A44E04" w:rsidRDefault="00816CC8">
      <w:pPr>
        <w:pStyle w:val="Utskottsfrslagikorthet-Rubrik"/>
        <w:spacing w:before="0"/>
        <w:rPr>
          <w:noProof w:val="0"/>
        </w:rPr>
      </w:pPr>
      <w:r w:rsidRPr="00A44E04">
        <w:rPr>
          <w:noProof w:val="0"/>
        </w:rPr>
        <w:t>Utskottets förslag i korthet</w:t>
      </w:r>
    </w:p>
    <w:p w:rsidR="00816CC8" w:rsidRPr="00A44E04" w:rsidRDefault="00816CC8">
      <w:pPr>
        <w:pStyle w:val="Utskottsfrslagikorthet-Text"/>
        <w:rPr>
          <w:i/>
        </w:rPr>
      </w:pPr>
      <w:r w:rsidRPr="00A44E04">
        <w:t>Riksdagen bör bemyndiga regeringen att under 2003 dels bilda ett eller flera bolag med uppgift att äga och förvalta eller avveckla b</w:t>
      </w:r>
      <w:r w:rsidRPr="00A44E04">
        <w:t>o</w:t>
      </w:r>
      <w:r w:rsidRPr="00A44E04">
        <w:t>stadsföretag och fastigheter som övertas från kommuner, dels skjuta till aktiekapital m.m. med medel från anslaget 31:14 Omstruktur</w:t>
      </w:r>
      <w:r w:rsidRPr="00A44E04">
        <w:t>e</w:t>
      </w:r>
      <w:r w:rsidRPr="00A44E04">
        <w:t xml:space="preserve">ring av kommunala bostadsföretag. </w:t>
      </w:r>
      <w:r w:rsidRPr="00A44E04">
        <w:rPr>
          <w:i/>
        </w:rPr>
        <w:t>Jämför reservationen (m, fp, kd, c).</w:t>
      </w:r>
    </w:p>
    <w:p w:rsidR="00816CC8" w:rsidRPr="00A44E04" w:rsidRDefault="00816CC8">
      <w:pPr>
        <w:spacing w:before="0"/>
      </w:pPr>
    </w:p>
    <w:p w:rsidR="00816CC8" w:rsidRPr="00A44E04" w:rsidRDefault="00816CC8">
      <w:pPr>
        <w:spacing w:before="0"/>
      </w:pPr>
      <w:r w:rsidRPr="00A44E04">
        <w:t>Behovet av att vidta åtgärder av olika slag och omfattning för att underlätta omstruktureringen av vissa kommunala bostadsföretag är både välkänt och väldokumenterat. Det är också mot den bakgrunden som Statens bostad</w:t>
      </w:r>
      <w:r w:rsidRPr="00A44E04">
        <w:t>s</w:t>
      </w:r>
      <w:r w:rsidRPr="00A44E04">
        <w:t>nämnd har inrättats och ett särskilt anslag för omstruktureringsinsatser har skapats. Dessa grundläggande inslag i verksamheten har dessutom komplett</w:t>
      </w:r>
      <w:r w:rsidRPr="00A44E04">
        <w:t>e</w:t>
      </w:r>
      <w:r w:rsidRPr="00A44E04">
        <w:t>rats med bemyndiganden till regeringen som ger utrymme för att sätta in ett flertal olika åtgärder – allt i avsikt att vid en omstrukturering ge förutsättnin</w:t>
      </w:r>
      <w:r w:rsidRPr="00A44E04">
        <w:t>g</w:t>
      </w:r>
      <w:r w:rsidRPr="00A44E04">
        <w:t>ar för en anpassning till lokala behov och förhållanden.</w:t>
      </w:r>
    </w:p>
    <w:p w:rsidR="00816CC8" w:rsidRPr="00A44E04" w:rsidRDefault="00816CC8">
      <w:pPr>
        <w:pStyle w:val="Normaltindrag"/>
      </w:pPr>
      <w:r w:rsidRPr="00A44E04">
        <w:t xml:space="preserve"> När regeringen våren 2002 (prop. 2001/02:100) begärde riksdagens b</w:t>
      </w:r>
      <w:r w:rsidRPr="00A44E04">
        <w:t>e</w:t>
      </w:r>
      <w:r w:rsidRPr="00A44E04">
        <w:t>myndigande bl.a. för att under 2002 bilda ett eller flera bolag var det en del i strävandena att ge utrymme för ytterligare omstruktureringsinsatser. Det var också mot den bakgrunden som riksdagen (bet. 2001/02:FiU21, yttr. 2001/02:BoU5y) gav regeringen det begärda bemyndigandet. I detta sa</w:t>
      </w:r>
      <w:r w:rsidRPr="00A44E04">
        <w:t>m</w:t>
      </w:r>
      <w:r w:rsidRPr="00A44E04">
        <w:t>manhang godkände riksdagen dessutom att det bolag som har till uppgift att utveckla försvarsfastigheter – Vasallen AB – även skall få förvärva och u</w:t>
      </w:r>
      <w:r w:rsidRPr="00A44E04">
        <w:t>t</w:t>
      </w:r>
      <w:r w:rsidRPr="00A44E04">
        <w:t>veckla kommunala bostadsfastigheter för omvandling till företagslokale</w:t>
      </w:r>
      <w:r w:rsidRPr="00A44E04">
        <w:t>r eller andra lämpliga ändamål. Bolaget avser nu att bilda ett särskilt dotterbolag för detta ändamål. Däremot har inte något bolag bildats med stöd av riksdagens bemyndigande att använda medel från anslaget till omstruktureringsinsatser. En sådan bolagsbildning förutsätter därför ett nytt bemyndigande från riksd</w:t>
      </w:r>
      <w:r w:rsidRPr="00A44E04">
        <w:t>a</w:t>
      </w:r>
      <w:r w:rsidRPr="00A44E04">
        <w:t>gen.</w:t>
      </w:r>
    </w:p>
    <w:p w:rsidR="00816CC8" w:rsidRPr="00A44E04" w:rsidRDefault="00816CC8">
      <w:pPr>
        <w:pStyle w:val="Normaltindrag"/>
      </w:pPr>
      <w:r w:rsidRPr="00A44E04">
        <w:t xml:space="preserve"> Det förhållandet att något särskilt bolag ännu inte har hunnit bildas inn</w:t>
      </w:r>
      <w:r w:rsidRPr="00A44E04">
        <w:t>e</w:t>
      </w:r>
      <w:r w:rsidRPr="00A44E04">
        <w:t xml:space="preserve">bär inte att behovet av ett eller flera bolag inte längre skulle föreligga. En förutsättning för att statens insatser skall kunna anpassas till de behov och till de förutsättningar som föreligger i varje enskilt fall är att ett brett spektrum av åtgärder står till förfogande. Det innebär att även möjligheten att agera genom ett eller flera särskilt bildade bolag måste stå till buds. Statsrådet Lövdén har också i en interpellationsdebatt den 29 april i år givit uttryck för behovet av en bolagsbildning. </w:t>
      </w:r>
    </w:p>
    <w:p w:rsidR="00816CC8" w:rsidRPr="00A44E04" w:rsidRDefault="00816CC8">
      <w:pPr>
        <w:pStyle w:val="Normaltindrag"/>
      </w:pPr>
      <w:r w:rsidRPr="00A44E04">
        <w:t>Sam</w:t>
      </w:r>
      <w:r w:rsidRPr="00A44E04">
        <w:t>mantaget leder det nu anförda utskottet till slutsatsen att behovet av att bilda ett eller flera bolag med uppgift att äga och förvalta eller avveckla b</w:t>
      </w:r>
      <w:r w:rsidRPr="00A44E04">
        <w:t>o</w:t>
      </w:r>
      <w:r w:rsidRPr="00A44E04">
        <w:t>stadsföretag och fastigheter som övertas från kommuner kvarstår oförändrat. Enligt utskottets mening bör regeringen därför bemyndigas att under 2003 bilda ett eller flera sådana bolag och att skjuta till aktiekapital m.m. med medel från ansl</w:t>
      </w:r>
      <w:r w:rsidRPr="00A44E04">
        <w:t>a</w:t>
      </w:r>
      <w:r w:rsidRPr="00A44E04">
        <w:t xml:space="preserve">get 31:14 Omstrukturering av kommunala bostadsföretag. </w:t>
      </w:r>
    </w:p>
    <w:p w:rsidR="00816CC8" w:rsidRPr="00A44E04" w:rsidRDefault="00816CC8">
      <w:pPr>
        <w:pStyle w:val="Normaltindrag"/>
      </w:pPr>
    </w:p>
    <w:p w:rsidR="00816CC8" w:rsidRPr="00A44E04" w:rsidRDefault="00816CC8">
      <w:pPr>
        <w:pStyle w:val="Normaltindrag"/>
      </w:pPr>
    </w:p>
    <w:p w:rsidR="00816CC8" w:rsidRPr="00A44E04" w:rsidRDefault="00816CC8">
      <w:pPr>
        <w:pStyle w:val="Normaltindrag"/>
        <w:sectPr w:rsidR="00000000" w:rsidRPr="00A44E0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16CC8" w:rsidRPr="00A44E04" w:rsidRDefault="00816CC8">
      <w:pPr>
        <w:pStyle w:val="Rubrik1"/>
        <w:rPr>
          <w:noProof w:val="0"/>
        </w:rPr>
      </w:pPr>
      <w:bookmarkStart w:id="19" w:name="_Toc40682674"/>
      <w:bookmarkStart w:id="20" w:name="_Toc41208321"/>
      <w:r w:rsidRPr="00A44E04">
        <w:rPr>
          <w:noProof w:val="0"/>
        </w:rPr>
        <w:t>Reservation</w:t>
      </w:r>
      <w:bookmarkEnd w:id="19"/>
      <w:bookmarkEnd w:id="20"/>
    </w:p>
    <w:p w:rsidR="00816CC8" w:rsidRPr="00A44E04" w:rsidRDefault="00816CC8">
      <w:pPr>
        <w:spacing w:before="0"/>
      </w:pPr>
      <w:r w:rsidRPr="00A44E04">
        <w:t>Utskottets förslag till riksdagsbeslut och ställningstagande har föranlett fö</w:t>
      </w:r>
      <w:r w:rsidRPr="00A44E04">
        <w:t>l</w:t>
      </w:r>
      <w:r w:rsidRPr="00A44E04">
        <w:t xml:space="preserve">jande reservation. </w:t>
      </w:r>
    </w:p>
    <w:p w:rsidR="00816CC8" w:rsidRPr="00A44E04" w:rsidRDefault="00816CC8">
      <w:pPr>
        <w:pStyle w:val="Reservationspunkt"/>
        <w:ind w:left="0" w:firstLine="0"/>
        <w:rPr>
          <w:noProof w:val="0"/>
        </w:rPr>
      </w:pPr>
      <w:bookmarkStart w:id="21" w:name="_Toc41208322"/>
      <w:r w:rsidRPr="00A44E04">
        <w:rPr>
          <w:noProof w:val="0"/>
        </w:rPr>
        <w:t>Vissa åtgärder för omstrukturering av kommunala bostadsföretag (m, fp, kd, c)</w:t>
      </w:r>
      <w:bookmarkEnd w:id="21"/>
    </w:p>
    <w:p w:rsidR="00816CC8" w:rsidRPr="00A44E04" w:rsidRDefault="00816CC8">
      <w:pPr>
        <w:pStyle w:val="Reservanter"/>
      </w:pPr>
      <w:r w:rsidRPr="00A44E04">
        <w:t>av Göran Hägglund (kd), Marietta de Pourbaix-Lundin (m), Nina Lun</w:t>
      </w:r>
      <w:r w:rsidRPr="00A44E04">
        <w:t>d</w:t>
      </w:r>
      <w:r w:rsidRPr="00A44E04">
        <w:t>ström (fp), Margareta Pålsson (m), Lars Tysklind (fp), Rigmor Stenmark (c) och Peter Danielsson (m).</w:t>
      </w:r>
    </w:p>
    <w:p w:rsidR="00816CC8" w:rsidRPr="00A44E04" w:rsidRDefault="00816CC8">
      <w:pPr>
        <w:pStyle w:val="R4"/>
      </w:pPr>
      <w:r w:rsidRPr="00A44E04">
        <w:t>Ställningstagande</w:t>
      </w:r>
    </w:p>
    <w:p w:rsidR="00816CC8" w:rsidRPr="00A44E04" w:rsidRDefault="00816CC8">
      <w:r w:rsidRPr="00A44E04">
        <w:t>Många kommuner har i dag problem med sina kommunala bostadsföretag. Regeringens och stödpartiernas lösning på denna situation är statliga ingr</w:t>
      </w:r>
      <w:r w:rsidRPr="00A44E04">
        <w:t>i</w:t>
      </w:r>
      <w:r w:rsidRPr="00A44E04">
        <w:t>panden som urholkar det kommunala självstyret. Exemplen på detta är många. Genom stopplagstiftningen har kommunerna hindrats från att disponera över sina bostäder på det sätt som de finner bäst. Genom att inrätta en statlig myndighet kan staten i detalj styra hur kommunerna handhar situ</w:t>
      </w:r>
      <w:r w:rsidRPr="00A44E04">
        <w:t>a</w:t>
      </w:r>
      <w:r w:rsidRPr="00A44E04">
        <w:t>tionen. Därutöver vill utskottet nu ge regeringen möjlighet att bilda ett eller flera bolag som skall ha till uppgift att äga och förvalta eller avveckla b</w:t>
      </w:r>
      <w:r w:rsidRPr="00A44E04">
        <w:t>o</w:t>
      </w:r>
      <w:r w:rsidRPr="00A44E04">
        <w:t>stadsföretag och fastigheter som övertas från kommuner. Det är enli</w:t>
      </w:r>
      <w:r w:rsidRPr="00A44E04">
        <w:t xml:space="preserve">gt vår mening helt fel väg att gå. Problemen i de kommunala bostadsföretagen löses i stället bäst genom att kommunerna får en ökad frihet att själva bestämma över sina företag. Vi har mot den bakgrunden bl.a. motsatt oss införandet av stopplagen, bildandet av Statens bostadsnämnd och inrättandet av anslaget för omstrukturering av kommunala bostadsföretag i dess nuvarande form. Till grund för våra ställningstaganden ligger den principiella inställningen att statliga insatser av det slag som det här är fråga </w:t>
      </w:r>
      <w:r w:rsidRPr="00A44E04">
        <w:t>om inte löser de problem som trots allt finns i många kommuner. Vad som fordras är inte ytterligare statliga ingrepp och regleringar utan en ökad frihet för kommunerna att med utgång</w:t>
      </w:r>
      <w:r w:rsidRPr="00A44E04">
        <w:t>s</w:t>
      </w:r>
      <w:r w:rsidRPr="00A44E04">
        <w:t>punkt i situationen på orten finna lösningar som är lokalt förankrade och därmed också långsiktigt hållbara. Det kommunala självstyret måste helt enkelt återupprättas. Utskottets förslag om att statsmakternas möjligheter att ingripa på kommunernas bekostnad skall utökas ytterligare genom ett eller flera statliga bolag bör dä</w:t>
      </w:r>
      <w:r w:rsidRPr="00A44E04">
        <w:t>r</w:t>
      </w:r>
      <w:r w:rsidRPr="00A44E04">
        <w:t>fö</w:t>
      </w:r>
      <w:r w:rsidRPr="00A44E04">
        <w:t>r avvisas.</w:t>
      </w:r>
    </w:p>
    <w:p w:rsidR="00816CC8" w:rsidRPr="00A44E04" w:rsidRDefault="00816CC8">
      <w:pPr>
        <w:pStyle w:val="Normaltindrag"/>
      </w:pPr>
      <w:r w:rsidRPr="00A44E04">
        <w:t>För att skapa förutsättningar för den kommunala frihet och den lokala a</w:t>
      </w:r>
      <w:r w:rsidRPr="00A44E04">
        <w:t>n</w:t>
      </w:r>
      <w:r w:rsidRPr="00A44E04">
        <w:t>passning som vi förespråkar måste andra och mer effektiva åtgärder sättas in. Vad som erfordras är kort uttryckt en ny bostadspolitik där kommunerna ges en reell möjlighet att ta det ansvar för sitt bostadsbestånd som åligger dem. Vi har också i våra respektive bostadspolitiska motioner från allmänna motion</w:t>
      </w:r>
      <w:r w:rsidRPr="00A44E04">
        <w:t>s</w:t>
      </w:r>
      <w:r w:rsidRPr="00A44E04">
        <w:t xml:space="preserve">tiden 2002 lagt fram förslag med denna inriktning. </w:t>
      </w:r>
    </w:p>
    <w:p w:rsidR="00816CC8" w:rsidRPr="00A44E04" w:rsidRDefault="00816CC8">
      <w:pPr>
        <w:pStyle w:val="Normaltindrag"/>
      </w:pPr>
      <w:r w:rsidRPr="00A44E04">
        <w:t>Med hänvisning till det nu anförda yrkar vi avslag på utskottets förslag.</w:t>
      </w:r>
    </w:p>
    <w:p w:rsidR="00816CC8" w:rsidRPr="00A44E04" w:rsidRDefault="00816CC8">
      <w:pPr>
        <w:pStyle w:val="Tryckort"/>
        <w:framePr w:wrap="around"/>
      </w:pPr>
      <w:r w:rsidRPr="00A44E04">
        <w:t>Elanders Gotab, Stockholm  2003</w:t>
      </w:r>
    </w:p>
    <w:p w:rsidR="00816CC8" w:rsidRPr="00A44E04" w:rsidRDefault="00816CC8">
      <w:pPr>
        <w:pStyle w:val="Normaltindrag"/>
      </w:pPr>
    </w:p>
    <w:sectPr w:rsidR="00816CC8" w:rsidRPr="00A44E0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CC8" w:rsidRPr="00A44E04" w:rsidRDefault="00816CC8">
      <w:pPr>
        <w:spacing w:before="0" w:line="240" w:lineRule="auto"/>
      </w:pPr>
      <w:r w:rsidRPr="00A44E04">
        <w:separator/>
      </w:r>
    </w:p>
  </w:endnote>
  <w:endnote w:type="continuationSeparator" w:id="0">
    <w:p w:rsidR="00816CC8" w:rsidRPr="00A44E04" w:rsidRDefault="00816CC8">
      <w:pPr>
        <w:spacing w:before="0" w:line="240" w:lineRule="auto"/>
      </w:pPr>
      <w:r w:rsidRPr="00A44E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2</w:t>
    </w:r>
    <w:r w:rsidRPr="00A44E04">
      <w:fldChar w:fldCharType="end"/>
    </w:r>
  </w:p>
  <w:p w:rsidR="00816CC8" w:rsidRPr="00A44E04" w:rsidRDefault="00816CC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6</w:t>
    </w:r>
    <w:r w:rsidRPr="00A44E04">
      <w:fldChar w:fldCharType="end"/>
    </w:r>
  </w:p>
  <w:p w:rsidR="00816CC8" w:rsidRPr="00A44E04" w:rsidRDefault="00816CC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H"/>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9</w:t>
    </w:r>
    <w:r w:rsidRPr="00A44E04">
      <w:fldChar w:fldCharType="end"/>
    </w:r>
  </w:p>
  <w:p w:rsidR="00816CC8" w:rsidRPr="00A44E04" w:rsidRDefault="00816CC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if </w:instrText>
    </w:r>
    <w:r w:rsidRPr="00A44E04">
      <w:fldChar w:fldCharType="begin" w:fldLock="1"/>
    </w:r>
    <w:r w:rsidRPr="00A44E04">
      <w:instrText xml:space="preserve"> = </w:instrText>
    </w:r>
    <w:r w:rsidRPr="00A44E04">
      <w:fldChar w:fldCharType="begin" w:fldLock="1"/>
    </w:r>
    <w:r w:rsidRPr="00A44E04">
      <w:instrText xml:space="preserve"> = </w:instrText>
    </w:r>
    <w:r w:rsidRPr="00A44E04">
      <w:fldChar w:fldCharType="begin" w:fldLock="1"/>
    </w:r>
    <w:r w:rsidRPr="00A44E04">
      <w:instrText xml:space="preserve"> page</w:instrText>
    </w:r>
    <w:r w:rsidRPr="00A44E04">
      <w:fldChar w:fldCharType="separate"/>
    </w:r>
    <w:r w:rsidRPr="00A44E04">
      <w:instrText>5</w:instrText>
    </w:r>
    <w:r w:rsidRPr="00A44E04">
      <w:fldChar w:fldCharType="end"/>
    </w:r>
    <w:r w:rsidRPr="00A44E04">
      <w:instrText xml:space="preserve">/2 </w:instrText>
    </w:r>
    <w:r w:rsidRPr="00A44E04">
      <w:fldChar w:fldCharType="separate"/>
    </w:r>
    <w:r w:rsidRPr="00A44E04">
      <w:instrText>2,5</w:instrText>
    </w:r>
    <w:r w:rsidRPr="00A44E04">
      <w:fldChar w:fldCharType="end"/>
    </w:r>
    <w:r w:rsidRPr="00A44E04">
      <w:instrText xml:space="preserve"> - </w:instrText>
    </w:r>
    <w:r w:rsidRPr="00A44E04">
      <w:fldChar w:fldCharType="begin" w:fldLock="1"/>
    </w:r>
    <w:r w:rsidRPr="00A44E04">
      <w:instrText xml:space="preserve"> = int(</w:instrText>
    </w:r>
    <w:r w:rsidRPr="00A44E04">
      <w:fldChar w:fldCharType="begin" w:fldLock="1"/>
    </w:r>
    <w:r w:rsidRPr="00A44E04">
      <w:instrText xml:space="preserve"> page</w:instrText>
    </w:r>
    <w:r w:rsidRPr="00A44E04">
      <w:fldChar w:fldCharType="separate"/>
    </w:r>
    <w:r w:rsidRPr="00A44E04">
      <w:instrText>5</w:instrText>
    </w:r>
    <w:r w:rsidRPr="00A44E04">
      <w:fldChar w:fldCharType="end"/>
    </w:r>
    <w:r w:rsidRPr="00A44E04">
      <w:instrText xml:space="preserve">/2) </w:instrText>
    </w:r>
    <w:r w:rsidRPr="00A44E04">
      <w:fldChar w:fldCharType="separate"/>
    </w:r>
    <w:r w:rsidRPr="00A44E04">
      <w:instrText>2</w:instrText>
    </w:r>
    <w:r w:rsidRPr="00A44E04">
      <w:fldChar w:fldCharType="end"/>
    </w:r>
    <w:r w:rsidRPr="00A44E04">
      <w:fldChar w:fldCharType="separate"/>
    </w:r>
    <w:r w:rsidRPr="00A44E04">
      <w:instrText>0,5</w:instrText>
    </w:r>
    <w:r w:rsidRPr="00A44E04">
      <w:fldChar w:fldCharType="end"/>
    </w:r>
    <w:r w:rsidRPr="00A44E04">
      <w:instrText xml:space="preserve"> = 0 "</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instrText>8</w:instrText>
    </w:r>
    <w:r w:rsidRPr="00A44E04">
      <w:fldChar w:fldCharType="end"/>
    </w:r>
  </w:p>
  <w:p w:rsidR="00816CC8" w:rsidRPr="00A44E04" w:rsidRDefault="00816CC8">
    <w:pPr>
      <w:pStyle w:val="SidfotH"/>
      <w:framePr w:w="8732" w:h="284" w:hRule="exact" w:hSpace="0" w:vSpace="0" w:wrap="around" w:xAlign="inside" w:y="13042" w:anchorLock="0"/>
    </w:pPr>
    <w:r w:rsidRPr="00A44E04">
      <w:instrText>""</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instrText>5</w:instrText>
    </w:r>
    <w:r w:rsidRPr="00A44E04">
      <w:fldChar w:fldCharType="end"/>
    </w:r>
    <w:r w:rsidRPr="00A44E04">
      <w:instrText>"</w:instrText>
    </w:r>
    <w:r w:rsidRPr="00A44E04">
      <w:fldChar w:fldCharType="separate"/>
    </w:r>
    <w:r w:rsidRPr="00A44E04">
      <w:t>5</w:t>
    </w:r>
    <w:r w:rsidRPr="00A44E04">
      <w:fldChar w:fldCharType="end"/>
    </w:r>
  </w:p>
  <w:p w:rsidR="00816CC8" w:rsidRPr="00A44E04" w:rsidRDefault="00816CC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12</w:t>
    </w:r>
    <w:r w:rsidRPr="00A44E04">
      <w:fldChar w:fldCharType="end"/>
    </w:r>
  </w:p>
  <w:p w:rsidR="00816CC8" w:rsidRPr="00A44E04" w:rsidRDefault="00816CC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H"/>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13</w:t>
    </w:r>
    <w:r w:rsidRPr="00A44E04">
      <w:fldChar w:fldCharType="end"/>
    </w:r>
  </w:p>
  <w:p w:rsidR="00816CC8" w:rsidRPr="00A44E04" w:rsidRDefault="00816CC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if </w:instrText>
    </w:r>
    <w:r w:rsidRPr="00A44E04">
      <w:fldChar w:fldCharType="begin" w:fldLock="1"/>
    </w:r>
    <w:r w:rsidRPr="00A44E04">
      <w:instrText xml:space="preserve"> = </w:instrText>
    </w:r>
    <w:r w:rsidRPr="00A44E04">
      <w:fldChar w:fldCharType="begin" w:fldLock="1"/>
    </w:r>
    <w:r w:rsidRPr="00A44E04">
      <w:instrText xml:space="preserve"> = </w:instrText>
    </w:r>
    <w:r w:rsidRPr="00A44E04">
      <w:fldChar w:fldCharType="begin" w:fldLock="1"/>
    </w:r>
    <w:r w:rsidRPr="00A44E04">
      <w:instrText xml:space="preserve"> page</w:instrText>
    </w:r>
    <w:r w:rsidRPr="00A44E04">
      <w:fldChar w:fldCharType="separate"/>
    </w:r>
    <w:r w:rsidRPr="00A44E04">
      <w:instrText>7</w:instrText>
    </w:r>
    <w:r w:rsidRPr="00A44E04">
      <w:fldChar w:fldCharType="end"/>
    </w:r>
    <w:r w:rsidRPr="00A44E04">
      <w:instrText xml:space="preserve">/2 </w:instrText>
    </w:r>
    <w:r w:rsidRPr="00A44E04">
      <w:fldChar w:fldCharType="separate"/>
    </w:r>
    <w:r w:rsidRPr="00A44E04">
      <w:instrText>3,5</w:instrText>
    </w:r>
    <w:r w:rsidRPr="00A44E04">
      <w:fldChar w:fldCharType="end"/>
    </w:r>
    <w:r w:rsidRPr="00A44E04">
      <w:instrText xml:space="preserve"> - </w:instrText>
    </w:r>
    <w:r w:rsidRPr="00A44E04">
      <w:fldChar w:fldCharType="begin" w:fldLock="1"/>
    </w:r>
    <w:r w:rsidRPr="00A44E04">
      <w:instrText xml:space="preserve"> = int(</w:instrText>
    </w:r>
    <w:r w:rsidRPr="00A44E04">
      <w:fldChar w:fldCharType="begin" w:fldLock="1"/>
    </w:r>
    <w:r w:rsidRPr="00A44E04">
      <w:instrText xml:space="preserve"> page</w:instrText>
    </w:r>
    <w:r w:rsidRPr="00A44E04">
      <w:fldChar w:fldCharType="separate"/>
    </w:r>
    <w:r w:rsidRPr="00A44E04">
      <w:instrText>7</w:instrText>
    </w:r>
    <w:r w:rsidRPr="00A44E04">
      <w:fldChar w:fldCharType="end"/>
    </w:r>
    <w:r w:rsidRPr="00A44E04">
      <w:instrText xml:space="preserve">/2) </w:instrText>
    </w:r>
    <w:r w:rsidRPr="00A44E04">
      <w:fldChar w:fldCharType="separate"/>
    </w:r>
    <w:r w:rsidRPr="00A44E04">
      <w:instrText>3</w:instrText>
    </w:r>
    <w:r w:rsidRPr="00A44E04">
      <w:fldChar w:fldCharType="end"/>
    </w:r>
    <w:r w:rsidRPr="00A44E04">
      <w:fldChar w:fldCharType="separate"/>
    </w:r>
    <w:r w:rsidRPr="00A44E04">
      <w:instrText>0,5</w:instrText>
    </w:r>
    <w:r w:rsidRPr="00A44E04">
      <w:fldChar w:fldCharType="end"/>
    </w:r>
    <w:r w:rsidRPr="00A44E04">
      <w:instrText xml:space="preserve"> = 0 "</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instrText>8</w:instrText>
    </w:r>
    <w:r w:rsidRPr="00A44E04">
      <w:fldChar w:fldCharType="end"/>
    </w:r>
  </w:p>
  <w:p w:rsidR="00816CC8" w:rsidRPr="00A44E04" w:rsidRDefault="00816CC8">
    <w:pPr>
      <w:pStyle w:val="SidfotH"/>
      <w:framePr w:w="8732" w:h="284" w:hRule="exact" w:hSpace="0" w:vSpace="0" w:wrap="around" w:xAlign="inside" w:y="13042" w:anchorLock="0"/>
    </w:pPr>
    <w:r w:rsidRPr="00A44E04">
      <w:instrText>""</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instrText>7</w:instrText>
    </w:r>
    <w:r w:rsidRPr="00A44E04">
      <w:fldChar w:fldCharType="end"/>
    </w:r>
    <w:r w:rsidRPr="00A44E04">
      <w:instrText>"</w:instrText>
    </w:r>
    <w:r w:rsidRPr="00A44E04">
      <w:fldChar w:fldCharType="separate"/>
    </w:r>
    <w:r w:rsidRPr="00A44E04">
      <w:t>7</w:t>
    </w:r>
    <w:r w:rsidRPr="00A44E04">
      <w:fldChar w:fldCharType="end"/>
    </w:r>
  </w:p>
  <w:p w:rsidR="00816CC8" w:rsidRPr="00A44E04" w:rsidRDefault="00816C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H"/>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3</w:t>
    </w:r>
    <w:r w:rsidRPr="00A44E04">
      <w:fldChar w:fldCharType="end"/>
    </w:r>
  </w:p>
  <w:p w:rsidR="00816CC8" w:rsidRPr="00A44E04" w:rsidRDefault="00816C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if </w:instrText>
    </w:r>
    <w:r w:rsidRPr="00A44E04">
      <w:fldChar w:fldCharType="begin" w:fldLock="1"/>
    </w:r>
    <w:r w:rsidRPr="00A44E04">
      <w:instrText xml:space="preserve"> = </w:instrText>
    </w:r>
    <w:r w:rsidRPr="00A44E04">
      <w:fldChar w:fldCharType="begin" w:fldLock="1"/>
    </w:r>
    <w:r w:rsidRPr="00A44E04">
      <w:instrText xml:space="preserve"> = </w:instrText>
    </w:r>
    <w:r w:rsidRPr="00A44E04">
      <w:fldChar w:fldCharType="begin" w:fldLock="1"/>
    </w:r>
    <w:r w:rsidRPr="00A44E04">
      <w:instrText xml:space="preserve"> page</w:instrText>
    </w:r>
    <w:r w:rsidRPr="00A44E04">
      <w:fldChar w:fldCharType="separate"/>
    </w:r>
    <w:r w:rsidR="00A44E04">
      <w:rPr>
        <w:noProof/>
      </w:rPr>
      <w:instrText>1</w:instrText>
    </w:r>
    <w:r w:rsidRPr="00A44E04">
      <w:fldChar w:fldCharType="end"/>
    </w:r>
    <w:r w:rsidRPr="00A44E04">
      <w:instrText xml:space="preserve">/2 </w:instrText>
    </w:r>
    <w:r w:rsidRPr="00A44E04">
      <w:fldChar w:fldCharType="separate"/>
    </w:r>
    <w:r w:rsidR="00A44E04">
      <w:rPr>
        <w:noProof/>
      </w:rPr>
      <w:instrText>0,5</w:instrText>
    </w:r>
    <w:r w:rsidRPr="00A44E04">
      <w:fldChar w:fldCharType="end"/>
    </w:r>
    <w:r w:rsidRPr="00A44E04">
      <w:instrText xml:space="preserve"> - </w:instrText>
    </w:r>
    <w:r w:rsidRPr="00A44E04">
      <w:fldChar w:fldCharType="begin" w:fldLock="1"/>
    </w:r>
    <w:r w:rsidRPr="00A44E04">
      <w:instrText xml:space="preserve"> = int(</w:instrText>
    </w:r>
    <w:r w:rsidRPr="00A44E04">
      <w:fldChar w:fldCharType="begin" w:fldLock="1"/>
    </w:r>
    <w:r w:rsidRPr="00A44E04">
      <w:instrText xml:space="preserve"> page</w:instrText>
    </w:r>
    <w:r w:rsidRPr="00A44E04">
      <w:fldChar w:fldCharType="separate"/>
    </w:r>
    <w:r w:rsidR="00A44E04">
      <w:rPr>
        <w:noProof/>
      </w:rPr>
      <w:instrText>1</w:instrText>
    </w:r>
    <w:r w:rsidRPr="00A44E04">
      <w:fldChar w:fldCharType="end"/>
    </w:r>
    <w:r w:rsidRPr="00A44E04">
      <w:instrText xml:space="preserve">/2) </w:instrText>
    </w:r>
    <w:r w:rsidRPr="00A44E04">
      <w:fldChar w:fldCharType="separate"/>
    </w:r>
    <w:r w:rsidR="00A44E04">
      <w:rPr>
        <w:noProof/>
      </w:rPr>
      <w:instrText>0</w:instrText>
    </w:r>
    <w:r w:rsidRPr="00A44E04">
      <w:fldChar w:fldCharType="end"/>
    </w:r>
    <w:r w:rsidRPr="00A44E04">
      <w:fldChar w:fldCharType="separate"/>
    </w:r>
    <w:r w:rsidR="00A44E04">
      <w:rPr>
        <w:noProof/>
      </w:rPr>
      <w:instrText>0,5</w:instrText>
    </w:r>
    <w:r w:rsidRPr="00A44E04">
      <w:fldChar w:fldCharType="end"/>
    </w:r>
    <w:r w:rsidRPr="00A44E04">
      <w:instrText xml:space="preserve"> = 0 "</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instrText>2</w:instrText>
    </w:r>
    <w:r w:rsidRPr="00A44E04">
      <w:fldChar w:fldCharType="end"/>
    </w:r>
  </w:p>
  <w:p w:rsidR="00816CC8" w:rsidRPr="00A44E04" w:rsidRDefault="00816CC8">
    <w:pPr>
      <w:pStyle w:val="SidfotH"/>
      <w:framePr w:w="8732" w:h="284" w:hRule="exact" w:hSpace="0" w:vSpace="0" w:wrap="around" w:xAlign="inside" w:y="13042" w:anchorLock="0"/>
    </w:pPr>
    <w:r w:rsidRPr="00A44E04">
      <w:instrText>""</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00A44E04">
      <w:rPr>
        <w:noProof/>
      </w:rPr>
      <w:instrText>1</w:instrText>
    </w:r>
    <w:r w:rsidRPr="00A44E04">
      <w:fldChar w:fldCharType="end"/>
    </w:r>
    <w:r w:rsidRPr="00A44E04">
      <w:instrText>"</w:instrText>
    </w:r>
    <w:r w:rsidRPr="00A44E04">
      <w:fldChar w:fldCharType="separate"/>
    </w:r>
    <w:r w:rsidR="00A44E04">
      <w:rPr>
        <w:noProof/>
      </w:rPr>
      <w:t>1</w:t>
    </w:r>
    <w:r w:rsidRPr="00A44E04">
      <w:fldChar w:fldCharType="end"/>
    </w:r>
  </w:p>
  <w:p w:rsidR="00816CC8" w:rsidRPr="00A44E04" w:rsidRDefault="00816CC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2</w:t>
    </w:r>
    <w:r w:rsidRPr="00A44E04">
      <w:fldChar w:fldCharType="end"/>
    </w:r>
  </w:p>
  <w:p w:rsidR="00816CC8" w:rsidRPr="00A44E04" w:rsidRDefault="00816CC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H"/>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5</w:t>
    </w:r>
    <w:r w:rsidRPr="00A44E04">
      <w:fldChar w:fldCharType="end"/>
    </w:r>
  </w:p>
  <w:p w:rsidR="00816CC8" w:rsidRPr="00A44E04" w:rsidRDefault="00816CC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if </w:instrText>
    </w:r>
    <w:r w:rsidRPr="00A44E04">
      <w:fldChar w:fldCharType="begin" w:fldLock="1"/>
    </w:r>
    <w:r w:rsidRPr="00A44E04">
      <w:instrText xml:space="preserve"> = </w:instrText>
    </w:r>
    <w:r w:rsidRPr="00A44E04">
      <w:fldChar w:fldCharType="begin" w:fldLock="1"/>
    </w:r>
    <w:r w:rsidRPr="00A44E04">
      <w:instrText xml:space="preserve"> = </w:instrText>
    </w:r>
    <w:r w:rsidRPr="00A44E04">
      <w:fldChar w:fldCharType="begin" w:fldLock="1"/>
    </w:r>
    <w:r w:rsidRPr="00A44E04">
      <w:instrText xml:space="preserve"> page</w:instrText>
    </w:r>
    <w:r w:rsidRPr="00A44E04">
      <w:fldChar w:fldCharType="separate"/>
    </w:r>
    <w:r w:rsidRPr="00A44E04">
      <w:instrText>3</w:instrText>
    </w:r>
    <w:r w:rsidRPr="00A44E04">
      <w:fldChar w:fldCharType="end"/>
    </w:r>
    <w:r w:rsidRPr="00A44E04">
      <w:instrText xml:space="preserve">/2 </w:instrText>
    </w:r>
    <w:r w:rsidRPr="00A44E04">
      <w:fldChar w:fldCharType="separate"/>
    </w:r>
    <w:r w:rsidRPr="00A44E04">
      <w:instrText>1,5</w:instrText>
    </w:r>
    <w:r w:rsidRPr="00A44E04">
      <w:fldChar w:fldCharType="end"/>
    </w:r>
    <w:r w:rsidRPr="00A44E04">
      <w:instrText xml:space="preserve"> - </w:instrText>
    </w:r>
    <w:r w:rsidRPr="00A44E04">
      <w:fldChar w:fldCharType="begin" w:fldLock="1"/>
    </w:r>
    <w:r w:rsidRPr="00A44E04">
      <w:instrText xml:space="preserve"> = int(</w:instrText>
    </w:r>
    <w:r w:rsidRPr="00A44E04">
      <w:fldChar w:fldCharType="begin" w:fldLock="1"/>
    </w:r>
    <w:r w:rsidRPr="00A44E04">
      <w:instrText xml:space="preserve"> page</w:instrText>
    </w:r>
    <w:r w:rsidRPr="00A44E04">
      <w:fldChar w:fldCharType="separate"/>
    </w:r>
    <w:r w:rsidRPr="00A44E04">
      <w:instrText>3</w:instrText>
    </w:r>
    <w:r w:rsidRPr="00A44E04">
      <w:fldChar w:fldCharType="end"/>
    </w:r>
    <w:r w:rsidRPr="00A44E04">
      <w:instrText xml:space="preserve">/2) </w:instrText>
    </w:r>
    <w:r w:rsidRPr="00A44E04">
      <w:fldChar w:fldCharType="separate"/>
    </w:r>
    <w:r w:rsidRPr="00A44E04">
      <w:instrText>1</w:instrText>
    </w:r>
    <w:r w:rsidRPr="00A44E04">
      <w:fldChar w:fldCharType="end"/>
    </w:r>
    <w:r w:rsidRPr="00A44E04">
      <w:fldChar w:fldCharType="separate"/>
    </w:r>
    <w:r w:rsidRPr="00A44E04">
      <w:instrText>0,5</w:instrText>
    </w:r>
    <w:r w:rsidRPr="00A44E04">
      <w:fldChar w:fldCharType="end"/>
    </w:r>
    <w:r w:rsidRPr="00A44E04">
      <w:instrText xml:space="preserve"> = 0 "</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instrText>4</w:instrText>
    </w:r>
    <w:r w:rsidRPr="00A44E04">
      <w:fldChar w:fldCharType="end"/>
    </w:r>
  </w:p>
  <w:p w:rsidR="00816CC8" w:rsidRPr="00A44E04" w:rsidRDefault="00816CC8">
    <w:pPr>
      <w:pStyle w:val="SidfotH"/>
      <w:framePr w:w="8732" w:h="284" w:hRule="exact" w:hSpace="0" w:vSpace="0" w:wrap="around" w:xAlign="inside" w:y="13042" w:anchorLock="0"/>
    </w:pPr>
    <w:r w:rsidRPr="00A44E04">
      <w:instrText>""</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instrText>3</w:instrText>
    </w:r>
    <w:r w:rsidRPr="00A44E04">
      <w:fldChar w:fldCharType="end"/>
    </w:r>
    <w:r w:rsidRPr="00A44E04">
      <w:instrText>"</w:instrText>
    </w:r>
    <w:r w:rsidRPr="00A44E04">
      <w:fldChar w:fldCharType="separate"/>
    </w:r>
    <w:r w:rsidRPr="00A44E04">
      <w:t>3</w:t>
    </w:r>
    <w:r w:rsidRPr="00A44E04">
      <w:fldChar w:fldCharType="end"/>
    </w:r>
  </w:p>
  <w:p w:rsidR="00816CC8" w:rsidRPr="00A44E04" w:rsidRDefault="00816CC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4</w:t>
    </w:r>
    <w:r w:rsidRPr="00A44E04">
      <w:fldChar w:fldCharType="end"/>
    </w:r>
  </w:p>
  <w:p w:rsidR="00816CC8" w:rsidRPr="00A44E04" w:rsidRDefault="00816CC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H"/>
      <w:framePr w:w="8732" w:h="284" w:hRule="exact" w:hSpace="0" w:vSpace="0" w:wrap="around" w:xAlign="inside" w:y="13042" w:anchorLock="0"/>
    </w:pP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7</w:t>
    </w:r>
    <w:r w:rsidRPr="00A44E04">
      <w:fldChar w:fldCharType="end"/>
    </w:r>
  </w:p>
  <w:p w:rsidR="00816CC8" w:rsidRPr="00A44E04" w:rsidRDefault="00816CC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fotV"/>
      <w:framePr w:w="8732" w:h="284" w:hRule="exact" w:hSpace="0" w:vSpace="0" w:wrap="around" w:xAlign="inside" w:y="13042" w:anchorLock="0"/>
    </w:pPr>
    <w:r w:rsidRPr="00A44E04">
      <w:fldChar w:fldCharType="begin" w:fldLock="1"/>
    </w:r>
    <w:r w:rsidRPr="00A44E04">
      <w:instrText xml:space="preserve"> if </w:instrText>
    </w:r>
    <w:r w:rsidRPr="00A44E04">
      <w:fldChar w:fldCharType="begin" w:fldLock="1"/>
    </w:r>
    <w:r w:rsidRPr="00A44E04">
      <w:instrText xml:space="preserve"> = </w:instrText>
    </w:r>
    <w:r w:rsidRPr="00A44E04">
      <w:fldChar w:fldCharType="begin" w:fldLock="1"/>
    </w:r>
    <w:r w:rsidRPr="00A44E04">
      <w:instrText xml:space="preserve"> = </w:instrText>
    </w:r>
    <w:r w:rsidRPr="00A44E04">
      <w:fldChar w:fldCharType="begin" w:fldLock="1"/>
    </w:r>
    <w:r w:rsidRPr="00A44E04">
      <w:instrText xml:space="preserve"> page</w:instrText>
    </w:r>
    <w:r w:rsidRPr="00A44E04">
      <w:fldChar w:fldCharType="separate"/>
    </w:r>
    <w:r w:rsidRPr="00A44E04">
      <w:instrText>4</w:instrText>
    </w:r>
    <w:r w:rsidRPr="00A44E04">
      <w:fldChar w:fldCharType="end"/>
    </w:r>
    <w:r w:rsidRPr="00A44E04">
      <w:instrText xml:space="preserve">/2 </w:instrText>
    </w:r>
    <w:r w:rsidRPr="00A44E04">
      <w:fldChar w:fldCharType="separate"/>
    </w:r>
    <w:r w:rsidRPr="00A44E04">
      <w:instrText>2</w:instrText>
    </w:r>
    <w:r w:rsidRPr="00A44E04">
      <w:fldChar w:fldCharType="end"/>
    </w:r>
    <w:r w:rsidRPr="00A44E04">
      <w:instrText xml:space="preserve"> - </w:instrText>
    </w:r>
    <w:r w:rsidRPr="00A44E04">
      <w:fldChar w:fldCharType="begin" w:fldLock="1"/>
    </w:r>
    <w:r w:rsidRPr="00A44E04">
      <w:instrText xml:space="preserve"> = int(</w:instrText>
    </w:r>
    <w:r w:rsidRPr="00A44E04">
      <w:fldChar w:fldCharType="begin" w:fldLock="1"/>
    </w:r>
    <w:r w:rsidRPr="00A44E04">
      <w:instrText xml:space="preserve"> page</w:instrText>
    </w:r>
    <w:r w:rsidRPr="00A44E04">
      <w:fldChar w:fldCharType="separate"/>
    </w:r>
    <w:r w:rsidRPr="00A44E04">
      <w:instrText>4</w:instrText>
    </w:r>
    <w:r w:rsidRPr="00A44E04">
      <w:fldChar w:fldCharType="end"/>
    </w:r>
    <w:r w:rsidRPr="00A44E04">
      <w:instrText xml:space="preserve">/2) </w:instrText>
    </w:r>
    <w:r w:rsidRPr="00A44E04">
      <w:fldChar w:fldCharType="separate"/>
    </w:r>
    <w:r w:rsidRPr="00A44E04">
      <w:instrText>2</w:instrText>
    </w:r>
    <w:r w:rsidRPr="00A44E04">
      <w:fldChar w:fldCharType="end"/>
    </w:r>
    <w:r w:rsidRPr="00A44E04">
      <w:fldChar w:fldCharType="separate"/>
    </w:r>
    <w:r w:rsidRPr="00A44E04">
      <w:instrText>0</w:instrText>
    </w:r>
    <w:r w:rsidRPr="00A44E04">
      <w:fldChar w:fldCharType="end"/>
    </w:r>
    <w:r w:rsidRPr="00A44E04">
      <w:instrText xml:space="preserve"> = 0 "</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instrText>4</w:instrText>
    </w:r>
    <w:r w:rsidRPr="00A44E04">
      <w:fldChar w:fldCharType="end"/>
    </w:r>
  </w:p>
  <w:p w:rsidR="00816CC8" w:rsidRPr="00A44E04" w:rsidRDefault="00816CC8">
    <w:pPr>
      <w:pStyle w:val="SidfotV"/>
      <w:framePr w:w="8732" w:h="284" w:hRule="exact" w:hSpace="0" w:vSpace="0" w:wrap="around" w:xAlign="inside" w:y="13042" w:anchorLock="0"/>
    </w:pPr>
    <w:r w:rsidRPr="00A44E04">
      <w:instrText>""</w:instrText>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instrText>3</w:instrText>
    </w:r>
    <w:r w:rsidRPr="00A44E04">
      <w:fldChar w:fldCharType="end"/>
    </w:r>
    <w:r w:rsidRPr="00A44E04">
      <w:instrText>"</w:instrText>
    </w:r>
    <w:r w:rsidRPr="00A44E04">
      <w:fldChar w:fldCharType="separate"/>
    </w:r>
    <w:r w:rsidRPr="00A44E04">
      <w:fldChar w:fldCharType="begin" w:fldLock="1"/>
    </w:r>
    <w:r w:rsidRPr="00A44E04">
      <w:instrText xml:space="preserve"> P</w:instrText>
    </w:r>
    <w:r w:rsidRPr="00A44E04">
      <w:instrText>A</w:instrText>
    </w:r>
    <w:r w:rsidRPr="00A44E04">
      <w:instrText xml:space="preserve">GE </w:instrText>
    </w:r>
    <w:r w:rsidRPr="00A44E04">
      <w:fldChar w:fldCharType="separate"/>
    </w:r>
    <w:r w:rsidRPr="00A44E04">
      <w:t>4</w:t>
    </w:r>
    <w:r w:rsidRPr="00A44E04">
      <w:fldChar w:fldCharType="end"/>
    </w:r>
  </w:p>
  <w:p w:rsidR="00816CC8" w:rsidRPr="00A44E04" w:rsidRDefault="00816CC8">
    <w:pPr>
      <w:pStyle w:val="SidfotH"/>
      <w:framePr w:w="8732" w:h="284" w:hRule="exact" w:hSpace="0" w:vSpace="0" w:wrap="around" w:xAlign="inside" w:y="13042" w:anchorLock="0"/>
    </w:pPr>
    <w:r w:rsidRPr="00A44E04">
      <w:fldChar w:fldCharType="end"/>
    </w:r>
  </w:p>
  <w:p w:rsidR="00816CC8" w:rsidRPr="00A44E04" w:rsidRDefault="00816C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CC8" w:rsidRPr="00A44E04" w:rsidRDefault="00816CC8">
      <w:pPr>
        <w:pStyle w:val="Sidfot"/>
      </w:pPr>
    </w:p>
  </w:footnote>
  <w:footnote w:type="continuationSeparator" w:id="0">
    <w:p w:rsidR="00816CC8" w:rsidRPr="00A44E04" w:rsidRDefault="00816CC8">
      <w:pPr>
        <w:spacing w:before="0" w:line="240" w:lineRule="auto"/>
      </w:pPr>
      <w:r w:rsidRPr="00A44E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t>10</w:t>
    </w:r>
    <w:r w:rsidRPr="00A44E04">
      <w:rPr>
        <w:rStyle w:val="SidhuvudUtskott"/>
      </w:rPr>
      <w:fldChar w:fldCharType="end"/>
    </w:r>
    <w:r w:rsidRPr="00A44E04">
      <w:t xml:space="preserve">     </w:t>
    </w:r>
    <w:r w:rsidRPr="00A44E04">
      <w:rPr>
        <w:rStyle w:val="SidhuvudBilaga"/>
      </w:rPr>
      <w:t xml:space="preserve"> </w:t>
    </w: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Sammanfattning</w:t>
    </w:r>
    <w:r w:rsidRPr="00A44E04">
      <w:rPr>
        <w:rStyle w:val="SidhuvudRubrikReferens"/>
      </w:rPr>
      <w:fldChar w:fldCharType="end"/>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t>10</w:t>
    </w:r>
    <w:r w:rsidRPr="00A44E04">
      <w:rPr>
        <w:rStyle w:val="SidhuvudUtskott"/>
      </w:rPr>
      <w:fldChar w:fldCharType="end"/>
    </w:r>
    <w:r w:rsidRPr="00A44E04">
      <w:t xml:space="preserve">     </w:t>
    </w:r>
    <w:r w:rsidRPr="00A44E04">
      <w:rPr>
        <w:rStyle w:val="SidhuvudBilaga"/>
      </w:rPr>
      <w:t xml:space="preserve"> </w:t>
    </w: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Utskottets överväganden</w:t>
    </w:r>
    <w:r w:rsidRPr="00A44E04">
      <w:rPr>
        <w:rStyle w:val="SidhuvudRubrikReferens"/>
      </w:rPr>
      <w:fldChar w:fldCharType="end"/>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Udda"/>
      <w:framePr w:w="8732" w:h="567" w:hRule="exact" w:vSpace="0" w:wrap="around" w:vAnchor="page" w:y="341" w:anchorLock="0"/>
    </w:pP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Redogörelse för ärendet</w:t>
    </w:r>
    <w:r w:rsidRPr="00A44E04">
      <w:rPr>
        <w:rStyle w:val="SidhuvudRubrikReferens"/>
      </w:rPr>
      <w:fldChar w:fldCharType="end"/>
    </w:r>
    <w:r w:rsidRPr="00A44E04">
      <w:rPr>
        <w:rStyle w:val="SidhuvudBilaga"/>
      </w:rPr>
      <w:t xml:space="preserve"> </w:t>
    </w:r>
    <w:r w:rsidRPr="00A44E04">
      <w:t xml:space="preserve">     </w: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w:instrText>
    </w:r>
    <w:r w:rsidRPr="00A44E04">
      <w:instrText xml:space="preserve"> </w:instrText>
    </w:r>
    <w:r w:rsidRPr="00A44E04">
      <w:rPr>
        <w:rStyle w:val="SidhuvudUtskott"/>
      </w:rPr>
      <w:instrText>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w:instrText>
    </w:r>
    <w:r w:rsidRPr="00A44E04">
      <w:rPr>
        <w:rStyle w:val="SidhuvudUtskott"/>
      </w:rPr>
      <w:instrText>n</w:instrText>
    </w:r>
    <w:r w:rsidRPr="00A44E04">
      <w:rPr>
        <w:rStyle w:val="SidhuvudUtskott"/>
      </w:rPr>
      <w:instrText>kandeNr</w:instrText>
    </w:r>
    <w:r w:rsidRPr="00A44E04">
      <w:rPr>
        <w:rStyle w:val="SidhuvudUtskott"/>
      </w:rPr>
      <w:fldChar w:fldCharType="separate"/>
    </w:r>
    <w:r w:rsidRPr="00A44E04">
      <w:rPr>
        <w:rStyle w:val="SidhuvudUtskott"/>
      </w:rPr>
      <w:t>10</w: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w:instrText>
    </w:r>
    <w:r w:rsidRPr="00A44E04">
      <w:rPr>
        <w:rStyle w:val="SidhuvudUtskott"/>
      </w:rPr>
      <w:fldChar w:fldCharType="begin" w:fldLock="1"/>
    </w:r>
    <w:r w:rsidRPr="00A44E04">
      <w:rPr>
        <w:rStyle w:val="SidhuvudUtskott"/>
      </w:rPr>
      <w:instrText xml:space="preserve"> PRINTDATE \@ "yyyy-MM-dd HH.mm    "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PERTY Status</w:instrText>
    </w:r>
    <w:r w:rsidRPr="00A44E04">
      <w:rPr>
        <w:rStyle w:val="SidhuvudUtskott"/>
      </w:rPr>
      <w:fldChar w:fldCharType="end"/>
    </w:r>
  </w:p>
  <w:p w:rsidR="00816CC8" w:rsidRPr="00A44E04" w:rsidRDefault="00816CC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Jmn"/>
      <w:framePr w:w="8732" w:h="567" w:hRule="exact" w:vSpace="0" w:wrap="around" w:vAnchor="page" w:y="341" w:anchorLock="0"/>
    </w:pPr>
    <w:r w:rsidRPr="00A44E04">
      <w:fldChar w:fldCharType="begin" w:fldLock="1"/>
    </w:r>
    <w:r w:rsidRPr="00A44E04">
      <w:instrText xml:space="preserve"> if </w:instrText>
    </w:r>
    <w:r w:rsidRPr="00A44E04">
      <w:fldChar w:fldCharType="begin" w:fldLock="1"/>
    </w:r>
    <w:r w:rsidRPr="00A44E04">
      <w:instrText xml:space="preserve"> page</w:instrText>
    </w:r>
    <w:r w:rsidRPr="00A44E04">
      <w:fldChar w:fldCharType="separate"/>
    </w:r>
    <w:r w:rsidRPr="00A44E04">
      <w:instrText>5</w:instrText>
    </w:r>
    <w:r w:rsidRPr="00A44E04">
      <w:fldChar w:fldCharType="end"/>
    </w:r>
    <w:r w:rsidRPr="00A44E04">
      <w:instrText xml:space="preserve"> &gt; 1 "</w:instrText>
    </w:r>
    <w:r w:rsidRPr="00A44E04">
      <w:fldChar w:fldCharType="begin" w:fldLock="1"/>
    </w:r>
    <w:r w:rsidRPr="00A44E04">
      <w:instrText xml:space="preserve"> if </w:instrText>
    </w:r>
    <w:r w:rsidRPr="00A44E04">
      <w:fldChar w:fldCharType="begin" w:fldLock="1"/>
    </w:r>
    <w:r w:rsidRPr="00A44E04">
      <w:instrText xml:space="preserve"> = </w:instrText>
    </w:r>
    <w:r w:rsidRPr="00A44E04">
      <w:fldChar w:fldCharType="begin" w:fldLock="1"/>
    </w:r>
    <w:r w:rsidRPr="00A44E04">
      <w:instrText xml:space="preserve"> = </w:instrText>
    </w:r>
    <w:r w:rsidRPr="00A44E04">
      <w:fldChar w:fldCharType="begin" w:fldLock="1"/>
    </w:r>
    <w:r w:rsidRPr="00A44E04">
      <w:instrText xml:space="preserve"> page</w:instrText>
    </w:r>
    <w:r w:rsidRPr="00A44E04">
      <w:fldChar w:fldCharType="separate"/>
    </w:r>
    <w:r w:rsidRPr="00A44E04">
      <w:instrText>5</w:instrText>
    </w:r>
    <w:r w:rsidRPr="00A44E04">
      <w:fldChar w:fldCharType="end"/>
    </w:r>
    <w:r w:rsidRPr="00A44E04">
      <w:instrText xml:space="preserve">/2 </w:instrText>
    </w:r>
    <w:r w:rsidRPr="00A44E04">
      <w:fldChar w:fldCharType="separate"/>
    </w:r>
    <w:r w:rsidRPr="00A44E04">
      <w:instrText>2,5</w:instrText>
    </w:r>
    <w:r w:rsidRPr="00A44E04">
      <w:fldChar w:fldCharType="end"/>
    </w:r>
    <w:r w:rsidRPr="00A44E04">
      <w:instrText xml:space="preserve"> - </w:instrText>
    </w:r>
    <w:r w:rsidRPr="00A44E04">
      <w:fldChar w:fldCharType="begin" w:fldLock="1"/>
    </w:r>
    <w:r w:rsidRPr="00A44E04">
      <w:instrText xml:space="preserve"> = int(</w:instrText>
    </w:r>
    <w:r w:rsidRPr="00A44E04">
      <w:fldChar w:fldCharType="begin" w:fldLock="1"/>
    </w:r>
    <w:r w:rsidRPr="00A44E04">
      <w:instrText xml:space="preserve"> page</w:instrText>
    </w:r>
    <w:r w:rsidRPr="00A44E04">
      <w:fldChar w:fldCharType="separate"/>
    </w:r>
    <w:r w:rsidRPr="00A44E04">
      <w:instrText>5</w:instrText>
    </w:r>
    <w:r w:rsidRPr="00A44E04">
      <w:fldChar w:fldCharType="end"/>
    </w:r>
    <w:r w:rsidRPr="00A44E04">
      <w:instrText xml:space="preserve">/2) </w:instrText>
    </w:r>
    <w:r w:rsidRPr="00A44E04">
      <w:fldChar w:fldCharType="separate"/>
    </w:r>
    <w:r w:rsidRPr="00A44E04">
      <w:instrText>2</w:instrText>
    </w:r>
    <w:r w:rsidRPr="00A44E04">
      <w:fldChar w:fldCharType="end"/>
    </w:r>
    <w:r w:rsidRPr="00A44E04">
      <w:fldChar w:fldCharType="separate"/>
    </w:r>
    <w:r w:rsidRPr="00A44E04">
      <w:instrText>0,5</w:instrText>
    </w:r>
    <w:r w:rsidRPr="00A44E04">
      <w:fldChar w:fldCharType="end"/>
    </w:r>
    <w:r w:rsidRPr="00A44E04">
      <w:instrText xml:space="preserve"> = 0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w:instrText>
    </w:r>
    <w:r w:rsidRPr="00A44E04">
      <w:rPr>
        <w:rStyle w:val="SidhuvudUtskott"/>
      </w:rPr>
      <w:instrText>R</w:instrText>
    </w:r>
    <w:r w:rsidRPr="00A44E04">
      <w:rPr>
        <w:rStyle w:val="SidhuvudUtskott"/>
      </w:rPr>
      <w:instrText>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r w:rsidRPr="00A44E04">
      <w:instrText xml:space="preserve">    </w:instrText>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RubrikReferens"/>
        <w:smallCaps w:val="0"/>
        <w:spacing w:val="0"/>
        <w:sz w:val="19"/>
      </w:rPr>
      <w:instrText xml:space="preserve"> </w:instrText>
    </w:r>
    <w:r w:rsidRPr="00A44E04">
      <w:instrText xml:space="preserve">"  "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w:instrText>
    </w:r>
    <w:r w:rsidRPr="00A44E04">
      <w:rPr>
        <w:rStyle w:val="SidhuvudUtskott"/>
      </w:rPr>
      <w:fldChar w:fldCharType="begin" w:fldLock="1"/>
    </w:r>
    <w:r w:rsidRPr="00A44E04">
      <w:rPr>
        <w:rStyle w:val="SidhuvudUtskott"/>
      </w:rPr>
      <w:instrText xml:space="preserve"> PRINTDATE \@ "yyyy-MM-dd HH.mm    "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PERTY Status</w:instrText>
    </w:r>
    <w:r w:rsidRPr="00A44E04">
      <w:rPr>
        <w:rStyle w:val="SidhuvudUtskott"/>
      </w:rPr>
      <w:fldChar w:fldCharType="end"/>
    </w:r>
    <w:r w:rsidRPr="00A44E04">
      <w:instrText>"</w:instrText>
    </w:r>
    <w:r w:rsidRPr="00A44E04">
      <w:fldChar w:fldCharType="separate"/>
    </w:r>
    <w:r w:rsidRPr="00A44E04">
      <w:instrText xml:space="preserve">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fldChar w:fldCharType="end"/>
    </w:r>
    <w:r w:rsidRPr="00A44E04">
      <w:instrText>" " "</w:instrText>
    </w:r>
    <w:r w:rsidRPr="00A44E04">
      <w:fldChar w:fldCharType="separate"/>
    </w:r>
    <w:r w:rsidRPr="00A44E04">
      <w:t xml:space="preserve">  </w: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t>10</w: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fldChar w:fldCharType="end"/>
    </w:r>
  </w:p>
  <w:p w:rsidR="00816CC8" w:rsidRPr="00A44E04" w:rsidRDefault="00816CC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t>10</w:t>
    </w:r>
    <w:r w:rsidRPr="00A44E04">
      <w:rPr>
        <w:rStyle w:val="SidhuvudUtskott"/>
      </w:rPr>
      <w:fldChar w:fldCharType="end"/>
    </w:r>
    <w:r w:rsidRPr="00A44E04">
      <w:t xml:space="preserve">     </w:t>
    </w:r>
    <w:r w:rsidRPr="00A44E04">
      <w:rPr>
        <w:rStyle w:val="SidhuvudBilaga"/>
      </w:rPr>
      <w:t xml:space="preserve"> </w:t>
    </w: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Utskottets överväganden</w:t>
    </w:r>
    <w:r w:rsidRPr="00A44E04">
      <w:rPr>
        <w:rStyle w:val="SidhuvudRubrikReferens"/>
      </w:rPr>
      <w:fldChar w:fldCharType="end"/>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Udda"/>
      <w:framePr w:w="8732" w:h="567" w:hRule="exact" w:vSpace="0" w:wrap="around" w:vAnchor="page" w:y="341" w:anchorLock="0"/>
    </w:pP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Utskottets överväganden</w:t>
    </w:r>
    <w:r w:rsidRPr="00A44E04">
      <w:rPr>
        <w:rStyle w:val="SidhuvudRubrikReferens"/>
      </w:rPr>
      <w:fldChar w:fldCharType="end"/>
    </w:r>
    <w:r w:rsidRPr="00A44E04">
      <w:rPr>
        <w:rStyle w:val="SidhuvudBilaga"/>
      </w:rPr>
      <w:t xml:space="preserve"> </w:t>
    </w:r>
    <w:r w:rsidRPr="00A44E04">
      <w:t xml:space="preserve">     </w: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w:instrText>
    </w:r>
    <w:r w:rsidRPr="00A44E04">
      <w:instrText xml:space="preserve"> </w:instrText>
    </w:r>
    <w:r w:rsidRPr="00A44E04">
      <w:rPr>
        <w:rStyle w:val="SidhuvudUtskott"/>
      </w:rPr>
      <w:instrText>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w:instrText>
    </w:r>
    <w:r w:rsidRPr="00A44E04">
      <w:rPr>
        <w:rStyle w:val="SidhuvudUtskott"/>
      </w:rPr>
      <w:instrText>n</w:instrText>
    </w:r>
    <w:r w:rsidRPr="00A44E04">
      <w:rPr>
        <w:rStyle w:val="SidhuvudUtskott"/>
      </w:rPr>
      <w:instrText>kandeNr</w:instrText>
    </w:r>
    <w:r w:rsidRPr="00A44E04">
      <w:rPr>
        <w:rStyle w:val="SidhuvudUtskott"/>
      </w:rPr>
      <w:fldChar w:fldCharType="separate"/>
    </w:r>
    <w:r w:rsidRPr="00A44E04">
      <w:rPr>
        <w:rStyle w:val="SidhuvudUtskott"/>
      </w:rPr>
      <w:t>10</w: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w:instrText>
    </w:r>
    <w:r w:rsidRPr="00A44E04">
      <w:rPr>
        <w:rStyle w:val="SidhuvudUtskott"/>
      </w:rPr>
      <w:fldChar w:fldCharType="begin" w:fldLock="1"/>
    </w:r>
    <w:r w:rsidRPr="00A44E04">
      <w:rPr>
        <w:rStyle w:val="SidhuvudUtskott"/>
      </w:rPr>
      <w:instrText xml:space="preserve"> PRINTDATE \@ "yyyy-MM-dd HH.mm    "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PERTY Status</w:instrText>
    </w:r>
    <w:r w:rsidRPr="00A44E04">
      <w:rPr>
        <w:rStyle w:val="SidhuvudUtskott"/>
      </w:rPr>
      <w:fldChar w:fldCharType="end"/>
    </w:r>
  </w:p>
  <w:p w:rsidR="00816CC8" w:rsidRPr="00A44E04" w:rsidRDefault="00816CC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Jmn"/>
      <w:framePr w:w="8732" w:h="567" w:hRule="exact" w:vSpace="0" w:wrap="around" w:vAnchor="page" w:y="341" w:anchorLock="0"/>
    </w:pPr>
    <w:r w:rsidRPr="00A44E04">
      <w:fldChar w:fldCharType="begin" w:fldLock="1"/>
    </w:r>
    <w:r w:rsidRPr="00A44E04">
      <w:instrText xml:space="preserve"> if </w:instrText>
    </w:r>
    <w:r w:rsidRPr="00A44E04">
      <w:fldChar w:fldCharType="begin" w:fldLock="1"/>
    </w:r>
    <w:r w:rsidRPr="00A44E04">
      <w:instrText xml:space="preserve"> page</w:instrText>
    </w:r>
    <w:r w:rsidRPr="00A44E04">
      <w:fldChar w:fldCharType="separate"/>
    </w:r>
    <w:r w:rsidRPr="00A44E04">
      <w:instrText>7</w:instrText>
    </w:r>
    <w:r w:rsidRPr="00A44E04">
      <w:fldChar w:fldCharType="end"/>
    </w:r>
    <w:r w:rsidRPr="00A44E04">
      <w:instrText xml:space="preserve"> &gt; 1 "</w:instrText>
    </w:r>
    <w:r w:rsidRPr="00A44E04">
      <w:fldChar w:fldCharType="begin" w:fldLock="1"/>
    </w:r>
    <w:r w:rsidRPr="00A44E04">
      <w:instrText xml:space="preserve"> if </w:instrText>
    </w:r>
    <w:r w:rsidRPr="00A44E04">
      <w:fldChar w:fldCharType="begin" w:fldLock="1"/>
    </w:r>
    <w:r w:rsidRPr="00A44E04">
      <w:instrText xml:space="preserve"> = </w:instrText>
    </w:r>
    <w:r w:rsidRPr="00A44E04">
      <w:fldChar w:fldCharType="begin" w:fldLock="1"/>
    </w:r>
    <w:r w:rsidRPr="00A44E04">
      <w:instrText xml:space="preserve"> = </w:instrText>
    </w:r>
    <w:r w:rsidRPr="00A44E04">
      <w:fldChar w:fldCharType="begin" w:fldLock="1"/>
    </w:r>
    <w:r w:rsidRPr="00A44E04">
      <w:instrText xml:space="preserve"> page</w:instrText>
    </w:r>
    <w:r w:rsidRPr="00A44E04">
      <w:fldChar w:fldCharType="separate"/>
    </w:r>
    <w:r w:rsidRPr="00A44E04">
      <w:instrText>7</w:instrText>
    </w:r>
    <w:r w:rsidRPr="00A44E04">
      <w:fldChar w:fldCharType="end"/>
    </w:r>
    <w:r w:rsidRPr="00A44E04">
      <w:instrText xml:space="preserve">/2 </w:instrText>
    </w:r>
    <w:r w:rsidRPr="00A44E04">
      <w:fldChar w:fldCharType="separate"/>
    </w:r>
    <w:r w:rsidRPr="00A44E04">
      <w:instrText>3,5</w:instrText>
    </w:r>
    <w:r w:rsidRPr="00A44E04">
      <w:fldChar w:fldCharType="end"/>
    </w:r>
    <w:r w:rsidRPr="00A44E04">
      <w:instrText xml:space="preserve"> - </w:instrText>
    </w:r>
    <w:r w:rsidRPr="00A44E04">
      <w:fldChar w:fldCharType="begin" w:fldLock="1"/>
    </w:r>
    <w:r w:rsidRPr="00A44E04">
      <w:instrText xml:space="preserve"> = int(</w:instrText>
    </w:r>
    <w:r w:rsidRPr="00A44E04">
      <w:fldChar w:fldCharType="begin" w:fldLock="1"/>
    </w:r>
    <w:r w:rsidRPr="00A44E04">
      <w:instrText xml:space="preserve"> page</w:instrText>
    </w:r>
    <w:r w:rsidRPr="00A44E04">
      <w:fldChar w:fldCharType="separate"/>
    </w:r>
    <w:r w:rsidRPr="00A44E04">
      <w:instrText>7</w:instrText>
    </w:r>
    <w:r w:rsidRPr="00A44E04">
      <w:fldChar w:fldCharType="end"/>
    </w:r>
    <w:r w:rsidRPr="00A44E04">
      <w:instrText xml:space="preserve">/2) </w:instrText>
    </w:r>
    <w:r w:rsidRPr="00A44E04">
      <w:fldChar w:fldCharType="separate"/>
    </w:r>
    <w:r w:rsidRPr="00A44E04">
      <w:instrText>3</w:instrText>
    </w:r>
    <w:r w:rsidRPr="00A44E04">
      <w:fldChar w:fldCharType="end"/>
    </w:r>
    <w:r w:rsidRPr="00A44E04">
      <w:fldChar w:fldCharType="separate"/>
    </w:r>
    <w:r w:rsidRPr="00A44E04">
      <w:instrText>0,5</w:instrText>
    </w:r>
    <w:r w:rsidRPr="00A44E04">
      <w:fldChar w:fldCharType="end"/>
    </w:r>
    <w:r w:rsidRPr="00A44E04">
      <w:instrText xml:space="preserve"> = 0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w:instrText>
    </w:r>
    <w:r w:rsidRPr="00A44E04">
      <w:rPr>
        <w:rStyle w:val="SidhuvudUtskott"/>
      </w:rPr>
      <w:instrText>R</w:instrText>
    </w:r>
    <w:r w:rsidRPr="00A44E04">
      <w:rPr>
        <w:rStyle w:val="SidhuvudUtskott"/>
      </w:rPr>
      <w:instrText>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r w:rsidRPr="00A44E04">
      <w:instrText xml:space="preserve">    </w:instrText>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separate"/>
    </w:r>
    <w:r w:rsidRPr="00A44E04">
      <w:rPr>
        <w:rStyle w:val="SidhuvudUtskott"/>
      </w:rPr>
      <w:instrText>Utkast</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RubrikReferens"/>
        <w:smallCaps w:val="0"/>
        <w:spacing w:val="0"/>
        <w:sz w:val="19"/>
      </w:rPr>
      <w:instrText xml:space="preserve"> </w:instrText>
    </w:r>
    <w:r w:rsidRPr="00A44E04">
      <w:instrText xml:space="preserve">"  "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w:instrText>
    </w:r>
    <w:r w:rsidRPr="00A44E04">
      <w:rPr>
        <w:rStyle w:val="SidhuvudUtskott"/>
      </w:rPr>
      <w:fldChar w:fldCharType="begin" w:fldLock="1"/>
    </w:r>
    <w:r w:rsidRPr="00A44E04">
      <w:rPr>
        <w:rStyle w:val="SidhuvudUtskott"/>
      </w:rPr>
      <w:instrText xml:space="preserve"> PRINTDATE \@ "yyyy-MM-dd HH.mm    "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PERTY Status</w:instrText>
    </w:r>
    <w:r w:rsidRPr="00A44E04">
      <w:rPr>
        <w:rStyle w:val="SidhuvudUtskott"/>
      </w:rPr>
      <w:fldChar w:fldCharType="end"/>
    </w:r>
    <w:r w:rsidRPr="00A44E04">
      <w:instrText>"</w:instrText>
    </w:r>
    <w:r w:rsidRPr="00A44E04">
      <w:fldChar w:fldCharType="separate"/>
    </w:r>
    <w:r w:rsidRPr="00A44E04">
      <w:instrText xml:space="preserve">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fldChar w:fldCharType="end"/>
    </w:r>
    <w:r w:rsidRPr="00A44E04">
      <w:instrText>" " "</w:instrText>
    </w:r>
    <w:r w:rsidRPr="00A44E04">
      <w:fldChar w:fldCharType="separate"/>
    </w:r>
    <w:r w:rsidRPr="00A44E04">
      <w:t xml:space="preserve">  </w: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t>10</w: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fldChar w:fldCharType="end"/>
    </w:r>
  </w:p>
  <w:p w:rsidR="00816CC8" w:rsidRPr="00A44E04" w:rsidRDefault="00816CC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Udda"/>
      <w:framePr w:w="8732" w:h="567" w:hRule="exact" w:vSpace="0" w:wrap="around" w:vAnchor="page" w:y="341" w:anchorLock="0"/>
    </w:pP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Sammanfattning</w:t>
    </w:r>
    <w:r w:rsidRPr="00A44E04">
      <w:rPr>
        <w:rStyle w:val="SidhuvudRubrikReferens"/>
      </w:rPr>
      <w:fldChar w:fldCharType="end"/>
    </w:r>
    <w:r w:rsidRPr="00A44E04">
      <w:rPr>
        <w:rStyle w:val="SidhuvudBilaga"/>
      </w:rPr>
      <w:t xml:space="preserve"> </w:t>
    </w:r>
    <w:r w:rsidRPr="00A44E04">
      <w:t xml:space="preserve">     </w: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w:instrText>
    </w:r>
    <w:r w:rsidRPr="00A44E04">
      <w:instrText xml:space="preserve"> </w:instrText>
    </w:r>
    <w:r w:rsidRPr="00A44E04">
      <w:rPr>
        <w:rStyle w:val="SidhuvudUtskott"/>
      </w:rPr>
      <w:instrText>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w:instrText>
    </w:r>
    <w:r w:rsidRPr="00A44E04">
      <w:rPr>
        <w:rStyle w:val="SidhuvudUtskott"/>
      </w:rPr>
      <w:instrText>n</w:instrText>
    </w:r>
    <w:r w:rsidRPr="00A44E04">
      <w:rPr>
        <w:rStyle w:val="SidhuvudUtskott"/>
      </w:rPr>
      <w:instrText>kandeNr</w:instrText>
    </w:r>
    <w:r w:rsidRPr="00A44E04">
      <w:rPr>
        <w:rStyle w:val="SidhuvudUtskott"/>
      </w:rPr>
      <w:fldChar w:fldCharType="separate"/>
    </w:r>
    <w:r w:rsidRPr="00A44E04">
      <w:rPr>
        <w:rStyle w:val="SidhuvudUtskott"/>
      </w:rPr>
      <w:t>10</w: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w:instrText>
    </w:r>
    <w:r w:rsidRPr="00A44E04">
      <w:rPr>
        <w:rStyle w:val="SidhuvudUtskott"/>
      </w:rPr>
      <w:fldChar w:fldCharType="begin" w:fldLock="1"/>
    </w:r>
    <w:r w:rsidRPr="00A44E04">
      <w:rPr>
        <w:rStyle w:val="SidhuvudUtskott"/>
      </w:rPr>
      <w:instrText xml:space="preserve"> PRINTDATE \@ "yyyy-MM-dd HH.mm    "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PERTY Status</w:instrText>
    </w:r>
    <w:r w:rsidRPr="00A44E04">
      <w:rPr>
        <w:rStyle w:val="SidhuvudUtskott"/>
      </w:rPr>
      <w:fldChar w:fldCharType="end"/>
    </w:r>
  </w:p>
  <w:p w:rsidR="00816CC8" w:rsidRPr="00A44E04" w:rsidRDefault="00816CC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Udda"/>
      <w:framePr w:w="8732" w:h="567" w:hRule="exact" w:vSpace="0" w:wrap="around" w:vAnchor="page" w:y="341" w:anchorLock="0"/>
    </w:pPr>
    <w:r w:rsidRPr="00A44E04">
      <w:t xml:space="preserve"> </w:t>
    </w:r>
  </w:p>
  <w:p w:rsidR="00816CC8" w:rsidRPr="00A44E04" w:rsidRDefault="00816CC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t>10</w:t>
    </w:r>
    <w:r w:rsidRPr="00A44E04">
      <w:rPr>
        <w:rStyle w:val="SidhuvudUtskott"/>
      </w:rPr>
      <w:fldChar w:fldCharType="end"/>
    </w:r>
    <w:r w:rsidRPr="00A44E04">
      <w:t xml:space="preserve">     </w:t>
    </w:r>
    <w:r w:rsidRPr="00A44E04">
      <w:rPr>
        <w:rStyle w:val="SidhuvudBilaga"/>
      </w:rPr>
      <w:t xml:space="preserve"> </w:t>
    </w: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Sammanfattning</w:t>
    </w:r>
    <w:r w:rsidRPr="00A44E04">
      <w:rPr>
        <w:rStyle w:val="SidhuvudRubrikReferens"/>
      </w:rPr>
      <w:fldChar w:fldCharType="end"/>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Udda"/>
      <w:framePr w:w="8732" w:h="567" w:hRule="exact" w:vSpace="0" w:wrap="around" w:vAnchor="page" w:y="341" w:anchorLock="0"/>
    </w:pP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Innehållsförteckning</w:t>
    </w:r>
    <w:r w:rsidRPr="00A44E04">
      <w:rPr>
        <w:rStyle w:val="SidhuvudRubrikReferens"/>
      </w:rPr>
      <w:fldChar w:fldCharType="end"/>
    </w:r>
    <w:r w:rsidRPr="00A44E04">
      <w:rPr>
        <w:rStyle w:val="SidhuvudBilaga"/>
      </w:rPr>
      <w:t xml:space="preserve"> </w:t>
    </w:r>
    <w:r w:rsidRPr="00A44E04">
      <w:t xml:space="preserve">     </w: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w:instrText>
    </w:r>
    <w:r w:rsidRPr="00A44E04">
      <w:instrText xml:space="preserve"> </w:instrText>
    </w:r>
    <w:r w:rsidRPr="00A44E04">
      <w:rPr>
        <w:rStyle w:val="SidhuvudUtskott"/>
      </w:rPr>
      <w:instrText>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w:instrText>
    </w:r>
    <w:r w:rsidRPr="00A44E04">
      <w:rPr>
        <w:rStyle w:val="SidhuvudUtskott"/>
      </w:rPr>
      <w:instrText>n</w:instrText>
    </w:r>
    <w:r w:rsidRPr="00A44E04">
      <w:rPr>
        <w:rStyle w:val="SidhuvudUtskott"/>
      </w:rPr>
      <w:instrText>kandeNr</w:instrText>
    </w:r>
    <w:r w:rsidRPr="00A44E04">
      <w:rPr>
        <w:rStyle w:val="SidhuvudUtskott"/>
      </w:rPr>
      <w:fldChar w:fldCharType="separate"/>
    </w:r>
    <w:r w:rsidRPr="00A44E04">
      <w:rPr>
        <w:rStyle w:val="SidhuvudUtskott"/>
      </w:rPr>
      <w:t>10</w: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w:instrText>
    </w:r>
    <w:r w:rsidRPr="00A44E04">
      <w:rPr>
        <w:rStyle w:val="SidhuvudUtskott"/>
      </w:rPr>
      <w:fldChar w:fldCharType="begin" w:fldLock="1"/>
    </w:r>
    <w:r w:rsidRPr="00A44E04">
      <w:rPr>
        <w:rStyle w:val="SidhuvudUtskott"/>
      </w:rPr>
      <w:instrText xml:space="preserve"> PRINTDATE \@ "yyyy-MM-dd HH.mm    "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PERTY Status</w:instrText>
    </w:r>
    <w:r w:rsidRPr="00A44E04">
      <w:rPr>
        <w:rStyle w:val="SidhuvudUtskott"/>
      </w:rPr>
      <w:fldChar w:fldCharType="end"/>
    </w:r>
  </w:p>
  <w:p w:rsidR="00816CC8" w:rsidRPr="00A44E04" w:rsidRDefault="00816CC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Jmn"/>
      <w:framePr w:w="8732" w:h="567" w:hRule="exact" w:vSpace="0" w:wrap="around" w:vAnchor="page" w:y="341" w:anchorLock="0"/>
    </w:pPr>
    <w:r w:rsidRPr="00A44E04">
      <w:fldChar w:fldCharType="begin" w:fldLock="1"/>
    </w:r>
    <w:r w:rsidRPr="00A44E04">
      <w:instrText xml:space="preserve"> if </w:instrText>
    </w:r>
    <w:r w:rsidRPr="00A44E04">
      <w:fldChar w:fldCharType="begin" w:fldLock="1"/>
    </w:r>
    <w:r w:rsidRPr="00A44E04">
      <w:instrText xml:space="preserve"> page</w:instrText>
    </w:r>
    <w:r w:rsidRPr="00A44E04">
      <w:fldChar w:fldCharType="separate"/>
    </w:r>
    <w:r w:rsidRPr="00A44E04">
      <w:instrText>3</w:instrText>
    </w:r>
    <w:r w:rsidRPr="00A44E04">
      <w:fldChar w:fldCharType="end"/>
    </w:r>
    <w:r w:rsidRPr="00A44E04">
      <w:instrText xml:space="preserve"> &gt; 1 "</w:instrText>
    </w:r>
    <w:r w:rsidRPr="00A44E04">
      <w:fldChar w:fldCharType="begin" w:fldLock="1"/>
    </w:r>
    <w:r w:rsidRPr="00A44E04">
      <w:instrText xml:space="preserve"> if </w:instrText>
    </w:r>
    <w:r w:rsidRPr="00A44E04">
      <w:fldChar w:fldCharType="begin" w:fldLock="1"/>
    </w:r>
    <w:r w:rsidRPr="00A44E04">
      <w:instrText xml:space="preserve"> = </w:instrText>
    </w:r>
    <w:r w:rsidRPr="00A44E04">
      <w:fldChar w:fldCharType="begin" w:fldLock="1"/>
    </w:r>
    <w:r w:rsidRPr="00A44E04">
      <w:instrText xml:space="preserve"> = </w:instrText>
    </w:r>
    <w:r w:rsidRPr="00A44E04">
      <w:fldChar w:fldCharType="begin" w:fldLock="1"/>
    </w:r>
    <w:r w:rsidRPr="00A44E04">
      <w:instrText xml:space="preserve"> page</w:instrText>
    </w:r>
    <w:r w:rsidRPr="00A44E04">
      <w:fldChar w:fldCharType="separate"/>
    </w:r>
    <w:r w:rsidRPr="00A44E04">
      <w:instrText>3</w:instrText>
    </w:r>
    <w:r w:rsidRPr="00A44E04">
      <w:fldChar w:fldCharType="end"/>
    </w:r>
    <w:r w:rsidRPr="00A44E04">
      <w:instrText xml:space="preserve">/2 </w:instrText>
    </w:r>
    <w:r w:rsidRPr="00A44E04">
      <w:fldChar w:fldCharType="separate"/>
    </w:r>
    <w:r w:rsidRPr="00A44E04">
      <w:instrText>1,5</w:instrText>
    </w:r>
    <w:r w:rsidRPr="00A44E04">
      <w:fldChar w:fldCharType="end"/>
    </w:r>
    <w:r w:rsidRPr="00A44E04">
      <w:instrText xml:space="preserve"> - </w:instrText>
    </w:r>
    <w:r w:rsidRPr="00A44E04">
      <w:fldChar w:fldCharType="begin" w:fldLock="1"/>
    </w:r>
    <w:r w:rsidRPr="00A44E04">
      <w:instrText xml:space="preserve"> = int(</w:instrText>
    </w:r>
    <w:r w:rsidRPr="00A44E04">
      <w:fldChar w:fldCharType="begin" w:fldLock="1"/>
    </w:r>
    <w:r w:rsidRPr="00A44E04">
      <w:instrText xml:space="preserve"> page</w:instrText>
    </w:r>
    <w:r w:rsidRPr="00A44E04">
      <w:fldChar w:fldCharType="separate"/>
    </w:r>
    <w:r w:rsidRPr="00A44E04">
      <w:instrText>3</w:instrText>
    </w:r>
    <w:r w:rsidRPr="00A44E04">
      <w:fldChar w:fldCharType="end"/>
    </w:r>
    <w:r w:rsidRPr="00A44E04">
      <w:instrText xml:space="preserve">/2) </w:instrText>
    </w:r>
    <w:r w:rsidRPr="00A44E04">
      <w:fldChar w:fldCharType="separate"/>
    </w:r>
    <w:r w:rsidRPr="00A44E04">
      <w:instrText>1</w:instrText>
    </w:r>
    <w:r w:rsidRPr="00A44E04">
      <w:fldChar w:fldCharType="end"/>
    </w:r>
    <w:r w:rsidRPr="00A44E04">
      <w:fldChar w:fldCharType="separate"/>
    </w:r>
    <w:r w:rsidRPr="00A44E04">
      <w:instrText>0,5</w:instrText>
    </w:r>
    <w:r w:rsidRPr="00A44E04">
      <w:fldChar w:fldCharType="end"/>
    </w:r>
    <w:r w:rsidRPr="00A44E04">
      <w:instrText xml:space="preserve"> = 0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w:instrText>
    </w:r>
    <w:r w:rsidRPr="00A44E04">
      <w:rPr>
        <w:rStyle w:val="SidhuvudUtskott"/>
      </w:rPr>
      <w:instrText>R</w:instrText>
    </w:r>
    <w:r w:rsidRPr="00A44E04">
      <w:rPr>
        <w:rStyle w:val="SidhuvudUtskott"/>
      </w:rPr>
      <w:instrText>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r w:rsidRPr="00A44E04">
      <w:instrText xml:space="preserve">    </w:instrText>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RubrikReferens"/>
        <w:smallCaps w:val="0"/>
        <w:spacing w:val="0"/>
        <w:sz w:val="19"/>
      </w:rPr>
      <w:instrText xml:space="preserve"> </w:instrText>
    </w:r>
    <w:r w:rsidRPr="00A44E04">
      <w:instrText xml:space="preserve">"  "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w:instrText>
    </w:r>
    <w:r w:rsidRPr="00A44E04">
      <w:rPr>
        <w:rStyle w:val="SidhuvudUtskott"/>
      </w:rPr>
      <w:fldChar w:fldCharType="begin" w:fldLock="1"/>
    </w:r>
    <w:r w:rsidRPr="00A44E04">
      <w:rPr>
        <w:rStyle w:val="SidhuvudUtskott"/>
      </w:rPr>
      <w:instrText xml:space="preserve"> PRINTDATE \@ "yyyy-MM-dd HH.mm    "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PERTY Status</w:instrText>
    </w:r>
    <w:r w:rsidRPr="00A44E04">
      <w:rPr>
        <w:rStyle w:val="SidhuvudUtskott"/>
      </w:rPr>
      <w:fldChar w:fldCharType="end"/>
    </w:r>
    <w:r w:rsidRPr="00A44E04">
      <w:instrText>"</w:instrText>
    </w:r>
    <w:r w:rsidRPr="00A44E04">
      <w:fldChar w:fldCharType="separate"/>
    </w:r>
    <w:r w:rsidRPr="00A44E04">
      <w:instrText xml:space="preserve">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fldChar w:fldCharType="end"/>
    </w:r>
    <w:r w:rsidRPr="00A44E04">
      <w:instrText>" " "</w:instrText>
    </w:r>
    <w:r w:rsidRPr="00A44E04">
      <w:fldChar w:fldCharType="separate"/>
    </w:r>
    <w:r w:rsidRPr="00A44E04">
      <w:t xml:space="preserve">  </w: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t>10</w: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fldChar w:fldCharType="end"/>
    </w:r>
  </w:p>
  <w:p w:rsidR="00816CC8" w:rsidRPr="00A44E04" w:rsidRDefault="00816CC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t>10</w:t>
    </w:r>
    <w:r w:rsidRPr="00A44E04">
      <w:rPr>
        <w:rStyle w:val="SidhuvudUtskott"/>
      </w:rPr>
      <w:fldChar w:fldCharType="end"/>
    </w:r>
    <w:r w:rsidRPr="00A44E04">
      <w:t xml:space="preserve">     </w:t>
    </w:r>
    <w:r w:rsidRPr="00A44E04">
      <w:rPr>
        <w:rStyle w:val="SidhuvudBilaga"/>
      </w:rPr>
      <w:t xml:space="preserve"> </w:t>
    </w: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Utskottets förslag till riksdagsbeslut</w:t>
    </w:r>
    <w:r w:rsidRPr="00A44E04">
      <w:rPr>
        <w:rStyle w:val="SidhuvudRubrikReferens"/>
      </w:rPr>
      <w:fldChar w:fldCharType="end"/>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Udda"/>
      <w:framePr w:w="8732" w:h="567" w:hRule="exact" w:vSpace="0" w:wrap="around" w:vAnchor="page" w:y="341" w:anchorLock="0"/>
    </w:pPr>
    <w:r w:rsidRPr="00A44E04">
      <w:rPr>
        <w:rStyle w:val="SidhuvudRubrikReferens"/>
      </w:rPr>
      <w:fldChar w:fldCharType="begin" w:fldLock="1"/>
    </w:r>
    <w:r w:rsidRPr="00A44E04">
      <w:rPr>
        <w:rStyle w:val="SidhuvudRubrikReferens"/>
      </w:rPr>
      <w:instrText xml:space="preserve"> StyleREF "Rubrik 1" </w:instrText>
    </w:r>
    <w:r w:rsidRPr="00A44E04">
      <w:rPr>
        <w:rStyle w:val="SidhuvudRubrikReferens"/>
      </w:rPr>
      <w:fldChar w:fldCharType="separate"/>
    </w:r>
    <w:r w:rsidRPr="00A44E04">
      <w:rPr>
        <w:rStyle w:val="SidhuvudRubrikReferens"/>
      </w:rPr>
      <w:t>Utskottets förslag till riksdagsbeslut</w:t>
    </w:r>
    <w:r w:rsidRPr="00A44E04">
      <w:rPr>
        <w:rStyle w:val="SidhuvudRubrikReferens"/>
      </w:rPr>
      <w:fldChar w:fldCharType="end"/>
    </w:r>
    <w:r w:rsidRPr="00A44E04">
      <w:rPr>
        <w:rStyle w:val="SidhuvudBilaga"/>
      </w:rPr>
      <w:t xml:space="preserve"> </w:t>
    </w:r>
    <w:r w:rsidRPr="00A44E04">
      <w:t xml:space="preserve">     </w: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DOCPROPERTY</w:instrText>
    </w:r>
    <w:r w:rsidRPr="00A44E04">
      <w:instrText xml:space="preserve"> </w:instrText>
    </w:r>
    <w:r w:rsidRPr="00A44E04">
      <w:rPr>
        <w:rStyle w:val="SidhuvudUtskott"/>
      </w:rPr>
      <w:instrText>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w:instrText>
    </w:r>
    <w:r w:rsidRPr="00A44E04">
      <w:rPr>
        <w:rStyle w:val="SidhuvudUtskott"/>
      </w:rPr>
      <w:instrText>n</w:instrText>
    </w:r>
    <w:r w:rsidRPr="00A44E04">
      <w:rPr>
        <w:rStyle w:val="SidhuvudUtskott"/>
      </w:rPr>
      <w:instrText>kandeNr</w:instrText>
    </w:r>
    <w:r w:rsidRPr="00A44E04">
      <w:rPr>
        <w:rStyle w:val="SidhuvudUtskott"/>
      </w:rPr>
      <w:fldChar w:fldCharType="separate"/>
    </w:r>
    <w:r w:rsidRPr="00A44E04">
      <w:rPr>
        <w:rStyle w:val="SidhuvudUtskott"/>
      </w:rPr>
      <w:t>10</w: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w:instrText>
    </w:r>
    <w:r w:rsidRPr="00A44E04">
      <w:rPr>
        <w:rStyle w:val="SidhuvudUtskott"/>
      </w:rPr>
      <w:fldChar w:fldCharType="begin" w:fldLock="1"/>
    </w:r>
    <w:r w:rsidRPr="00A44E04">
      <w:rPr>
        <w:rStyle w:val="SidhuvudUtskott"/>
      </w:rPr>
      <w:instrText xml:space="preserve"> PRINTDATE \@ "yyyy-MM-dd HH.mm    "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PERTY Status</w:instrText>
    </w:r>
    <w:r w:rsidRPr="00A44E04">
      <w:rPr>
        <w:rStyle w:val="SidhuvudUtskott"/>
      </w:rPr>
      <w:fldChar w:fldCharType="end"/>
    </w:r>
  </w:p>
  <w:p w:rsidR="00816CC8" w:rsidRPr="00A44E04" w:rsidRDefault="00816CC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C8" w:rsidRPr="00A44E04" w:rsidRDefault="00816CC8">
    <w:pPr>
      <w:pStyle w:val="SidhuvudKantJmn"/>
      <w:framePr w:w="8732" w:h="567" w:hRule="exact" w:vSpace="0" w:wrap="around" w:vAnchor="page" w:y="341" w:anchorLock="0"/>
    </w:pPr>
    <w:r w:rsidRPr="00A44E04">
      <w:fldChar w:fldCharType="begin" w:fldLock="1"/>
    </w:r>
    <w:r w:rsidRPr="00A44E04">
      <w:instrText xml:space="preserve"> if </w:instrText>
    </w:r>
    <w:r w:rsidRPr="00A44E04">
      <w:fldChar w:fldCharType="begin" w:fldLock="1"/>
    </w:r>
    <w:r w:rsidRPr="00A44E04">
      <w:instrText xml:space="preserve"> page</w:instrText>
    </w:r>
    <w:r w:rsidRPr="00A44E04">
      <w:fldChar w:fldCharType="separate"/>
    </w:r>
    <w:r w:rsidRPr="00A44E04">
      <w:instrText>4</w:instrText>
    </w:r>
    <w:r w:rsidRPr="00A44E04">
      <w:fldChar w:fldCharType="end"/>
    </w:r>
    <w:r w:rsidRPr="00A44E04">
      <w:instrText xml:space="preserve"> &gt; 1 "</w:instrText>
    </w:r>
    <w:r w:rsidRPr="00A44E04">
      <w:fldChar w:fldCharType="begin" w:fldLock="1"/>
    </w:r>
    <w:r w:rsidRPr="00A44E04">
      <w:instrText xml:space="preserve"> if </w:instrText>
    </w:r>
    <w:r w:rsidRPr="00A44E04">
      <w:fldChar w:fldCharType="begin" w:fldLock="1"/>
    </w:r>
    <w:r w:rsidRPr="00A44E04">
      <w:instrText xml:space="preserve"> = </w:instrText>
    </w:r>
    <w:r w:rsidRPr="00A44E04">
      <w:fldChar w:fldCharType="begin" w:fldLock="1"/>
    </w:r>
    <w:r w:rsidRPr="00A44E04">
      <w:instrText xml:space="preserve"> = </w:instrText>
    </w:r>
    <w:r w:rsidRPr="00A44E04">
      <w:fldChar w:fldCharType="begin" w:fldLock="1"/>
    </w:r>
    <w:r w:rsidRPr="00A44E04">
      <w:instrText xml:space="preserve"> page</w:instrText>
    </w:r>
    <w:r w:rsidRPr="00A44E04">
      <w:fldChar w:fldCharType="separate"/>
    </w:r>
    <w:r w:rsidRPr="00A44E04">
      <w:instrText>4</w:instrText>
    </w:r>
    <w:r w:rsidRPr="00A44E04">
      <w:fldChar w:fldCharType="end"/>
    </w:r>
    <w:r w:rsidRPr="00A44E04">
      <w:instrText xml:space="preserve">/2 </w:instrText>
    </w:r>
    <w:r w:rsidRPr="00A44E04">
      <w:fldChar w:fldCharType="separate"/>
    </w:r>
    <w:r w:rsidRPr="00A44E04">
      <w:instrText>2</w:instrText>
    </w:r>
    <w:r w:rsidRPr="00A44E04">
      <w:fldChar w:fldCharType="end"/>
    </w:r>
    <w:r w:rsidRPr="00A44E04">
      <w:instrText xml:space="preserve"> - </w:instrText>
    </w:r>
    <w:r w:rsidRPr="00A44E04">
      <w:fldChar w:fldCharType="begin" w:fldLock="1"/>
    </w:r>
    <w:r w:rsidRPr="00A44E04">
      <w:instrText xml:space="preserve"> = int(</w:instrText>
    </w:r>
    <w:r w:rsidRPr="00A44E04">
      <w:fldChar w:fldCharType="begin" w:fldLock="1"/>
    </w:r>
    <w:r w:rsidRPr="00A44E04">
      <w:instrText xml:space="preserve"> page</w:instrText>
    </w:r>
    <w:r w:rsidRPr="00A44E04">
      <w:fldChar w:fldCharType="separate"/>
    </w:r>
    <w:r w:rsidRPr="00A44E04">
      <w:instrText>4</w:instrText>
    </w:r>
    <w:r w:rsidRPr="00A44E04">
      <w:fldChar w:fldCharType="end"/>
    </w:r>
    <w:r w:rsidRPr="00A44E04">
      <w:instrText xml:space="preserve">/2) </w:instrText>
    </w:r>
    <w:r w:rsidRPr="00A44E04">
      <w:fldChar w:fldCharType="separate"/>
    </w:r>
    <w:r w:rsidRPr="00A44E04">
      <w:instrText>2</w:instrText>
    </w:r>
    <w:r w:rsidRPr="00A44E04">
      <w:fldChar w:fldCharType="end"/>
    </w:r>
    <w:r w:rsidRPr="00A44E04">
      <w:fldChar w:fldCharType="separate"/>
    </w:r>
    <w:r w:rsidRPr="00A44E04">
      <w:instrText>0</w:instrText>
    </w:r>
    <w:r w:rsidRPr="00A44E04">
      <w:fldChar w:fldCharType="end"/>
    </w:r>
    <w:r w:rsidRPr="00A44E04">
      <w:instrText xml:space="preserve"> = 0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w:instrText>
    </w:r>
    <w:r w:rsidRPr="00A44E04">
      <w:rPr>
        <w:rStyle w:val="SidhuvudUtskott"/>
      </w:rPr>
      <w:instrText>R</w:instrText>
    </w:r>
    <w:r w:rsidRPr="00A44E04">
      <w:rPr>
        <w:rStyle w:val="SidhuvudUtskott"/>
      </w:rPr>
      <w:instrText>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r w:rsidRPr="00A44E04">
      <w:instrText xml:space="preserve">    </w:instrText>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RubrikReferens"/>
        <w:smallCaps w:val="0"/>
        <w:spacing w:val="0"/>
        <w:sz w:val="19"/>
      </w:rPr>
      <w:instrText xml:space="preserve"> </w:instrText>
    </w:r>
    <w:r w:rsidRPr="00A44E04">
      <w:instrText xml:space="preserve">"  "  </w:instrText>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1999/2000</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DOCPROPERTY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6678</w:instrText>
    </w:r>
    <w:r w:rsidRPr="00A44E04">
      <w:rPr>
        <w:rStyle w:val="SidhuvudUtskott"/>
      </w:rPr>
      <w:fldChar w:fldCharType="end"/>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w:instrText>
    </w:r>
    <w:r w:rsidRPr="00A44E04">
      <w:rPr>
        <w:rStyle w:val="SidhuvudUtskott"/>
      </w:rPr>
      <w:fldChar w:fldCharType="begin" w:fldLock="1"/>
    </w:r>
    <w:r w:rsidRPr="00A44E04">
      <w:rPr>
        <w:rStyle w:val="SidhuvudUtskott"/>
      </w:rPr>
      <w:instrText xml:space="preserve"> PRINTDATE \@ "yyyy-MM-dd HH.mm    "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PERTY Status</w:instrText>
    </w:r>
    <w:r w:rsidRPr="00A44E04">
      <w:rPr>
        <w:rStyle w:val="SidhuvudUtskott"/>
      </w:rPr>
      <w:fldChar w:fldCharType="separate"/>
    </w:r>
    <w:r w:rsidRPr="00A44E04">
      <w:rPr>
        <w:rStyle w:val="SidhuvudUtskott"/>
      </w:rPr>
      <w:instrText>Utkast 2</w:instrText>
    </w:r>
    <w:r w:rsidRPr="00A44E04">
      <w:rPr>
        <w:rStyle w:val="SidhuvudUtskott"/>
      </w:rPr>
      <w:fldChar w:fldCharType="end"/>
    </w:r>
    <w:r w:rsidRPr="00A44E04">
      <w:instrText>"</w:instrText>
    </w:r>
    <w:r w:rsidRPr="00A44E04">
      <w:fldChar w:fldCharType="separate"/>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instrText>2002/03</w:instrText>
    </w:r>
    <w:r w:rsidRPr="00A44E04">
      <w:rPr>
        <w:rStyle w:val="SidhuvudUtskott"/>
      </w:rPr>
      <w:fldChar w:fldCharType="end"/>
    </w:r>
    <w:r w:rsidRPr="00A44E04">
      <w:rPr>
        <w:rStyle w:val="SidhuvudUtskott"/>
      </w:rPr>
      <w:instrText>:</w:instrText>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w:instrText>
    </w:r>
    <w:r w:rsidRPr="00A44E04">
      <w:rPr>
        <w:rStyle w:val="SidhuvudUtskott"/>
      </w:rPr>
      <w:instrText>R</w:instrText>
    </w:r>
    <w:r w:rsidRPr="00A44E04">
      <w:rPr>
        <w:rStyle w:val="SidhuvudUtskott"/>
      </w:rPr>
      <w:instrText>TY Utskott</w:instrText>
    </w:r>
    <w:r w:rsidRPr="00A44E04">
      <w:rPr>
        <w:rStyle w:val="SidhuvudUtskott"/>
      </w:rPr>
      <w:fldChar w:fldCharType="separate"/>
    </w:r>
    <w:r w:rsidRPr="00A44E04">
      <w:rPr>
        <w:rStyle w:val="SidhuvudUtskott"/>
      </w:rPr>
      <w:instrText>BoU</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instrText>10</w:instrText>
    </w:r>
    <w:r w:rsidRPr="00A44E04">
      <w:rPr>
        <w:rStyle w:val="SidhuvudUtskott"/>
      </w:rPr>
      <w:fldChar w:fldCharType="end"/>
    </w:r>
    <w:r w:rsidRPr="00A44E04">
      <w:instrText xml:space="preserve">    </w:instrText>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KantJmn"/>
      <w:framePr w:w="8732" w:h="567" w:hRule="exact" w:vSpace="0" w:wrap="around" w:vAnchor="page" w:y="341" w:anchorLock="0"/>
    </w:pPr>
    <w:r w:rsidRPr="00A44E04">
      <w:rPr>
        <w:rStyle w:val="SidhuvudRubrikReferens"/>
        <w:smallCaps w:val="0"/>
        <w:spacing w:val="0"/>
        <w:sz w:val="19"/>
      </w:rPr>
      <w:instrText xml:space="preserve"> </w:instrText>
    </w:r>
    <w:r w:rsidRPr="00A44E04">
      <w:fldChar w:fldCharType="end"/>
    </w:r>
    <w:r w:rsidRPr="00A44E04">
      <w:instrText>" " "</w:instrText>
    </w:r>
    <w:r w:rsidRPr="00A44E04">
      <w:fldChar w:fldCharType="separate"/>
    </w:r>
    <w:r w:rsidRPr="00A44E04">
      <w:rPr>
        <w:rStyle w:val="SidhuvudUtskott"/>
      </w:rPr>
      <w:fldChar w:fldCharType="begin" w:fldLock="1"/>
    </w:r>
    <w:r w:rsidRPr="00A44E04">
      <w:rPr>
        <w:rStyle w:val="SidhuvudUtskott"/>
      </w:rPr>
      <w:instrText xml:space="preserve"> DOCPROPERTY BetänkandeÅr</w:instrText>
    </w:r>
    <w:r w:rsidRPr="00A44E04">
      <w:rPr>
        <w:rStyle w:val="SidhuvudUtskott"/>
      </w:rPr>
      <w:fldChar w:fldCharType="separate"/>
    </w:r>
    <w:r w:rsidRPr="00A44E04">
      <w:rPr>
        <w:rStyle w:val="SidhuvudUtskott"/>
      </w:rPr>
      <w:t>2002/03</w:t>
    </w:r>
    <w:r w:rsidRPr="00A44E04">
      <w:rPr>
        <w:rStyle w:val="SidhuvudUtskott"/>
      </w:rPr>
      <w:fldChar w:fldCharType="end"/>
    </w:r>
    <w:r w:rsidRPr="00A44E04">
      <w:rPr>
        <w:rStyle w:val="SidhuvudUtskott"/>
      </w:rPr>
      <w:t>:</w:t>
    </w:r>
    <w:r w:rsidRPr="00A44E04">
      <w:rPr>
        <w:rStyle w:val="SidhuvudUtskott"/>
      </w:rPr>
      <w:fldChar w:fldCharType="begin" w:fldLock="1"/>
    </w:r>
    <w:r w:rsidRPr="00A44E04">
      <w:rPr>
        <w:rStyle w:val="SidhuvudUtskott"/>
      </w:rPr>
      <w:instrText xml:space="preserve"> DOCPR</w:instrText>
    </w:r>
    <w:r w:rsidRPr="00A44E04">
      <w:rPr>
        <w:rStyle w:val="SidhuvudUtskott"/>
      </w:rPr>
      <w:instrText>O</w:instrText>
    </w:r>
    <w:r w:rsidRPr="00A44E04">
      <w:rPr>
        <w:rStyle w:val="SidhuvudUtskott"/>
      </w:rPr>
      <w:instrText>PE</w:instrText>
    </w:r>
    <w:r w:rsidRPr="00A44E04">
      <w:rPr>
        <w:rStyle w:val="SidhuvudUtskott"/>
      </w:rPr>
      <w:instrText>R</w:instrText>
    </w:r>
    <w:r w:rsidRPr="00A44E04">
      <w:rPr>
        <w:rStyle w:val="SidhuvudUtskott"/>
      </w:rPr>
      <w:instrText>TY Utskott</w:instrText>
    </w:r>
    <w:r w:rsidRPr="00A44E04">
      <w:rPr>
        <w:rStyle w:val="SidhuvudUtskott"/>
      </w:rPr>
      <w:fldChar w:fldCharType="separate"/>
    </w:r>
    <w:r w:rsidRPr="00A44E04">
      <w:rPr>
        <w:rStyle w:val="SidhuvudUtskott"/>
      </w:rPr>
      <w:t>BoU</w:t>
    </w:r>
    <w:r w:rsidRPr="00A44E04">
      <w:rPr>
        <w:rStyle w:val="SidhuvudUtskott"/>
      </w:rPr>
      <w:fldChar w:fldCharType="end"/>
    </w:r>
    <w:r w:rsidRPr="00A44E04">
      <w:rPr>
        <w:rStyle w:val="SidhuvudUtskott"/>
      </w:rPr>
      <w:fldChar w:fldCharType="begin" w:fldLock="1"/>
    </w:r>
    <w:r w:rsidRPr="00A44E04">
      <w:rPr>
        <w:rStyle w:val="SidhuvudUtskott"/>
      </w:rPr>
      <w:instrText xml:space="preserve"> DOCPROPERTY BetänkandeNr</w:instrText>
    </w:r>
    <w:r w:rsidRPr="00A44E04">
      <w:rPr>
        <w:rStyle w:val="SidhuvudUtskott"/>
      </w:rPr>
      <w:fldChar w:fldCharType="separate"/>
    </w:r>
    <w:r w:rsidRPr="00A44E04">
      <w:rPr>
        <w:rStyle w:val="SidhuvudUtskott"/>
      </w:rPr>
      <w:t>10</w:t>
    </w:r>
    <w:r w:rsidRPr="00A44E04">
      <w:rPr>
        <w:rStyle w:val="SidhuvudUtskott"/>
      </w:rPr>
      <w:fldChar w:fldCharType="end"/>
    </w:r>
    <w:r w:rsidRPr="00A44E04">
      <w:t xml:space="preserve">    </w:t>
    </w:r>
  </w:p>
  <w:p w:rsidR="00816CC8" w:rsidRPr="00A44E04" w:rsidRDefault="00816CC8">
    <w:pPr>
      <w:pStyle w:val="SidhuvudKantJmn"/>
      <w:framePr w:w="8732" w:h="567" w:hRule="exact" w:vSpace="0" w:wrap="around" w:vAnchor="page" w:y="341" w:anchorLock="0"/>
    </w:pPr>
    <w:r w:rsidRPr="00A44E04">
      <w:rPr>
        <w:rStyle w:val="SidhuvudUtskott"/>
      </w:rPr>
      <w:fldChar w:fldCharType="begin" w:fldLock="1"/>
    </w:r>
    <w:r w:rsidRPr="00A44E04">
      <w:rPr>
        <w:rStyle w:val="SidhuvudUtskott"/>
      </w:rPr>
      <w:instrText xml:space="preserve"> DOCPROPERTY Status</w:instrText>
    </w:r>
    <w:r w:rsidRPr="00A44E04">
      <w:rPr>
        <w:rStyle w:val="SidhuvudUtskott"/>
      </w:rPr>
      <w:fldChar w:fldCharType="end"/>
    </w:r>
    <w:r w:rsidRPr="00A44E04">
      <w:rPr>
        <w:rStyle w:val="SidhuvudUtskott"/>
      </w:rPr>
      <w:fldChar w:fldCharType="begin" w:fldLock="1"/>
    </w:r>
    <w:r w:rsidRPr="00A44E04">
      <w:rPr>
        <w:rStyle w:val="SidhuvudUtskott"/>
      </w:rPr>
      <w:instrText xml:space="preserve"> if </w:instrText>
    </w:r>
    <w:r w:rsidRPr="00A44E04">
      <w:rPr>
        <w:rStyle w:val="SidhuvudUtskott"/>
      </w:rPr>
      <w:fldChar w:fldCharType="begin" w:fldLock="1"/>
    </w:r>
    <w:r w:rsidRPr="00A44E04">
      <w:rPr>
        <w:rStyle w:val="SidhuvudUtskott"/>
      </w:rPr>
      <w:instrText xml:space="preserve"> DOCPROPERTY "UtkastDatum"</w:instrText>
    </w:r>
    <w:r w:rsidRPr="00A44E04">
      <w:rPr>
        <w:rStyle w:val="SidhuvudUtskott"/>
      </w:rPr>
      <w:fldChar w:fldCharType="separate"/>
    </w:r>
    <w:r w:rsidRPr="00A44E04">
      <w:rPr>
        <w:rStyle w:val="SidhuvudUtskott"/>
      </w:rPr>
      <w:instrText>Nej</w:instrText>
    </w:r>
    <w:r w:rsidRPr="00A44E04">
      <w:rPr>
        <w:rStyle w:val="SidhuvudUtskott"/>
      </w:rPr>
      <w:fldChar w:fldCharType="end"/>
    </w:r>
    <w:r w:rsidRPr="00A44E04">
      <w:rPr>
        <w:rStyle w:val="SidhuvudUtskott"/>
      </w:rPr>
      <w:instrText xml:space="preserve"> = "Ja" "    </w:instrText>
    </w:r>
    <w:r w:rsidRPr="00A44E04">
      <w:rPr>
        <w:rStyle w:val="SidhuvudUtskott"/>
      </w:rPr>
      <w:fldChar w:fldCharType="begin" w:fldLock="1"/>
    </w:r>
    <w:r w:rsidRPr="00A44E04">
      <w:rPr>
        <w:rStyle w:val="SidhuvudUtskott"/>
      </w:rPr>
      <w:instrText xml:space="preserve"> PRINTDATE \@ "yyyy-MM-dd HH.mm" </w:instrText>
    </w:r>
    <w:r w:rsidRPr="00A44E04">
      <w:rPr>
        <w:rStyle w:val="SidhuvudUtskott"/>
      </w:rPr>
      <w:fldChar w:fldCharType="separate"/>
    </w:r>
    <w:r w:rsidRPr="00A44E04">
      <w:rPr>
        <w:rStyle w:val="SidhuvudUtskott"/>
      </w:rPr>
      <w:instrText>2000-08-11 16.42</w:instrText>
    </w:r>
    <w:r w:rsidRPr="00A44E04">
      <w:rPr>
        <w:rStyle w:val="SidhuvudUtskott"/>
      </w:rPr>
      <w:fldChar w:fldCharType="end"/>
    </w:r>
    <w:r w:rsidRPr="00A44E04">
      <w:rPr>
        <w:rStyle w:val="SidhuvudUtskott"/>
      </w:rPr>
      <w:instrText xml:space="preserve">" </w:instrText>
    </w:r>
    <w:r w:rsidRPr="00A44E04">
      <w:rPr>
        <w:rStyle w:val="SidhuvudUtskott"/>
      </w:rPr>
      <w:fldChar w:fldCharType="end"/>
    </w:r>
  </w:p>
  <w:p w:rsidR="00816CC8" w:rsidRPr="00A44E04" w:rsidRDefault="00816CC8">
    <w:pPr>
      <w:pStyle w:val="SidhuvudKantUdda"/>
      <w:framePr w:w="8732" w:h="567" w:hRule="exact" w:vSpace="0" w:wrap="around" w:vAnchor="page" w:y="341" w:anchorLock="0"/>
    </w:pPr>
    <w:r w:rsidRPr="00A44E04">
      <w:rPr>
        <w:rStyle w:val="SidhuvudRubrikReferens"/>
        <w:smallCaps w:val="0"/>
        <w:spacing w:val="0"/>
        <w:sz w:val="19"/>
      </w:rPr>
      <w:t xml:space="preserve"> </w:t>
    </w:r>
    <w:r w:rsidRPr="00A44E04">
      <w:fldChar w:fldCharType="end"/>
    </w:r>
  </w:p>
  <w:p w:rsidR="00816CC8" w:rsidRPr="00A44E04" w:rsidRDefault="00816CC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3649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203"/>
  </w:docVars>
  <w:rsids>
    <w:rsidRoot w:val="00BF0053"/>
    <w:rsid w:val="00816CC8"/>
    <w:rsid w:val="00A44E04"/>
    <w:rsid w:val="00BF00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04B8E3-6F99-4AD6-8E53-9558A355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1265</Words>
  <Characters>7684</Characters>
  <Application>Microsoft Office Word</Application>
  <DocSecurity>4</DocSecurity>
  <Lines>174</Lines>
  <Paragraphs>52</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1999/2000:T1</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Reservation</vt:lpstr>
      <vt:lpstr>    Vissa åtgärder för omstrukturering av kommunala bostadsföretag (m, fp, kd, c)</vt:lpstr>
    </vt:vector>
  </TitlesOfParts>
  <Company>Riksdagen</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2003-05-22T11:43:00Z</cp:lastPrinted>
  <dcterms:created xsi:type="dcterms:W3CDTF">2025-12-16T01:03:00Z</dcterms:created>
  <dcterms:modified xsi:type="dcterms:W3CDTF">2025-12-16T01:03:00Z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BoU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