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81972" w:rsidP="007242A3">
            <w:pPr>
              <w:framePr w:w="5035" w:h="1644" w:wrap="notBeside" w:vAnchor="page" w:hAnchor="page" w:x="6573" w:y="721"/>
              <w:rPr>
                <w:sz w:val="20"/>
              </w:rPr>
            </w:pPr>
            <w:r>
              <w:rPr>
                <w:sz w:val="20"/>
              </w:rPr>
              <w:t>Dnr Ku2016/01249/MF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81972">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D81972">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pPr>
              <w:pStyle w:val="Avsndare"/>
              <w:framePr w:h="2483" w:wrap="notBeside" w:x="1504"/>
              <w:rPr>
                <w:bCs/>
                <w:iCs/>
              </w:rPr>
            </w:pPr>
          </w:p>
          <w:p w:rsidR="00326838" w:rsidRDefault="00326838" w:rsidP="0032683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81972">
      <w:pPr>
        <w:framePr w:w="4400" w:h="2523" w:wrap="notBeside" w:vAnchor="page" w:hAnchor="page" w:x="6453" w:y="2445"/>
        <w:ind w:left="142"/>
      </w:pPr>
      <w:r>
        <w:t>Till riksdagen</w:t>
      </w:r>
    </w:p>
    <w:p w:rsidR="006E4E11" w:rsidRDefault="00D81972" w:rsidP="00D81972">
      <w:pPr>
        <w:pStyle w:val="RKrubrik"/>
        <w:pBdr>
          <w:bottom w:val="single" w:sz="4" w:space="1" w:color="auto"/>
        </w:pBdr>
        <w:spacing w:before="0" w:after="0"/>
      </w:pPr>
      <w:r>
        <w:t>Svar på fråga 2015/16:1208 av Cassandra Sundin (SD) Finansiering av ISFI</w:t>
      </w:r>
    </w:p>
    <w:p w:rsidR="006E4E11" w:rsidRDefault="006E4E11">
      <w:pPr>
        <w:pStyle w:val="RKnormal"/>
      </w:pPr>
    </w:p>
    <w:p w:rsidR="006E4E11" w:rsidRDefault="00D81972" w:rsidP="004D7174">
      <w:pPr>
        <w:pStyle w:val="RKnormal"/>
      </w:pPr>
      <w:r>
        <w:t>Cassandra Sundin har frågat mig</w:t>
      </w:r>
      <w:r w:rsidR="004D7174">
        <w:t xml:space="preserve"> om jag och regeringen avser att föra en dialog med Nordiska ministerrådet för att ge möjlighet att anta Nordiska rådets rekommendation om samfinansiering av Samiska filminstitutet, samt vad jag anser att Sverige kan ta för ekonomiskt ansvar till dess att Nordiska ministerrådet har kommit fra</w:t>
      </w:r>
      <w:r w:rsidR="00695CF6">
        <w:t>m till ett finansieringsförslag.</w:t>
      </w:r>
    </w:p>
    <w:p w:rsidR="00D81972" w:rsidRDefault="00D81972">
      <w:pPr>
        <w:pStyle w:val="RKnormal"/>
      </w:pPr>
    </w:p>
    <w:p w:rsidR="004D7174" w:rsidRDefault="001468AC">
      <w:pPr>
        <w:pStyle w:val="RKnormal"/>
      </w:pPr>
      <w:r>
        <w:t xml:space="preserve">Vid Nordiska rådets session i höstas lämnades två rekommendationer angående det internationella samiska filminstitutet (ISFI). </w:t>
      </w:r>
      <w:r w:rsidR="001B253B">
        <w:t>I den ena</w:t>
      </w:r>
      <w:r w:rsidR="00A91511">
        <w:t xml:space="preserve"> rekommenderade Nordiska rådet regeringarna i Norge, Finland och Sverige att tillsammans hitta en långsiktig ekonomisk lösning för driften av institutet. Den andra, </w:t>
      </w:r>
      <w:r>
        <w:t xml:space="preserve">riktad till Nordiska ministerrådet, gällde ekonomiskt </w:t>
      </w:r>
      <w:r w:rsidR="00A91511">
        <w:t>bidrag till dess att Norge, Sverige och Finland kommit fram till en lösning.</w:t>
      </w:r>
    </w:p>
    <w:p w:rsidR="00A91511" w:rsidRDefault="00A91511">
      <w:pPr>
        <w:pStyle w:val="RKnormal"/>
      </w:pPr>
    </w:p>
    <w:p w:rsidR="00CD60BD" w:rsidRDefault="00A91511">
      <w:pPr>
        <w:pStyle w:val="RKnormal"/>
      </w:pPr>
      <w:r>
        <w:t xml:space="preserve">Regeringarna </w:t>
      </w:r>
      <w:r w:rsidR="00CD60BD">
        <w:t xml:space="preserve">i Norge, Finland och Sverige betonade i sitt svar </w:t>
      </w:r>
      <w:r w:rsidR="001B253B">
        <w:t>i januari 2016</w:t>
      </w:r>
      <w:r w:rsidR="00CD60BD">
        <w:t xml:space="preserve"> vikten av ett samarbete mellan de nordiska länderna som tillvaratar ursprungsbefolkningens rättigheter och kultur. Inställningen är positiv till en fortsatt dialog om en lösning </w:t>
      </w:r>
      <w:r w:rsidR="00695CF6">
        <w:t xml:space="preserve">på längre sikt </w:t>
      </w:r>
      <w:r w:rsidR="00CD60BD">
        <w:t xml:space="preserve">för ISFI, men </w:t>
      </w:r>
      <w:r w:rsidR="00695CF6">
        <w:t>regeringarna konstaterade</w:t>
      </w:r>
      <w:r w:rsidR="00CD60BD">
        <w:t xml:space="preserve"> att det inom ländernas befintliga budgetramar inte fanns möjlighet att förbinda sig att prioritera ytterligare medel.</w:t>
      </w:r>
    </w:p>
    <w:p w:rsidR="00CD60BD" w:rsidRDefault="00CD60BD">
      <w:pPr>
        <w:pStyle w:val="RKnormal"/>
      </w:pPr>
    </w:p>
    <w:p w:rsidR="00A91511" w:rsidRDefault="00CD60BD">
      <w:pPr>
        <w:pStyle w:val="RKnormal"/>
      </w:pPr>
      <w:r>
        <w:t xml:space="preserve">Nordiska ministerrådet </w:t>
      </w:r>
      <w:r w:rsidR="00695CF6">
        <w:t xml:space="preserve">uttryckte </w:t>
      </w:r>
      <w:r>
        <w:t xml:space="preserve">i sitt svar att det i nuläget inte är aktuellt att avsätta ytterligare medel utöver de som i dag går till att stärka det samiska kultursamarbetet. </w:t>
      </w:r>
      <w:r w:rsidR="00A91511">
        <w:t>Båda rekommendationerna ans</w:t>
      </w:r>
      <w:r>
        <w:t>ågs</w:t>
      </w:r>
      <w:r w:rsidR="00A91511">
        <w:t xml:space="preserve"> därmed som avslutade.</w:t>
      </w:r>
    </w:p>
    <w:p w:rsidR="00CD60BD" w:rsidRDefault="00CD60BD">
      <w:pPr>
        <w:pStyle w:val="RKnormal"/>
      </w:pPr>
    </w:p>
    <w:p w:rsidR="004D7174" w:rsidRDefault="004D7174">
      <w:pPr>
        <w:pStyle w:val="RKnormal"/>
      </w:pPr>
      <w:r>
        <w:t xml:space="preserve">Vad gäller det ekonomiska ansvar som Sverige kan ta </w:t>
      </w:r>
      <w:r w:rsidR="00CD60BD">
        <w:t xml:space="preserve">framöver </w:t>
      </w:r>
      <w:r>
        <w:t>för ISFI bereds frågan i Regeringskansliet inom ramen för ordinarie budgetprocess.</w:t>
      </w:r>
    </w:p>
    <w:p w:rsidR="00D81972" w:rsidRDefault="00326838">
      <w:pPr>
        <w:pStyle w:val="RKnormal"/>
      </w:pPr>
      <w:r>
        <w:br/>
      </w:r>
      <w:r w:rsidR="00D81972">
        <w:t>Stockholm den 25 maj 2016</w:t>
      </w:r>
    </w:p>
    <w:p w:rsidR="00D81972" w:rsidRDefault="00D81972">
      <w:pPr>
        <w:pStyle w:val="RKnormal"/>
      </w:pPr>
    </w:p>
    <w:p w:rsidR="004D7174" w:rsidRDefault="00D81972">
      <w:pPr>
        <w:pStyle w:val="RKnormal"/>
      </w:pPr>
      <w:r>
        <w:t xml:space="preserve">Alice Bah </w:t>
      </w:r>
      <w:proofErr w:type="spellStart"/>
      <w:r>
        <w:t>Kuhnke</w:t>
      </w:r>
      <w:proofErr w:type="spellEnd"/>
    </w:p>
    <w:sectPr w:rsidR="004D717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D7C" w:rsidRDefault="00937D7C">
      <w:r>
        <w:separator/>
      </w:r>
    </w:p>
  </w:endnote>
  <w:endnote w:type="continuationSeparator" w:id="0">
    <w:p w:rsidR="00937D7C" w:rsidRDefault="0093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D7C" w:rsidRDefault="00937D7C">
      <w:r>
        <w:separator/>
      </w:r>
    </w:p>
  </w:footnote>
  <w:footnote w:type="continuationSeparator" w:id="0">
    <w:p w:rsidR="00937D7C" w:rsidRDefault="00937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3E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972" w:rsidRDefault="00CD60BD">
    <w:pPr>
      <w:framePr w:w="2948" w:h="1321" w:hRule="exact" w:wrap="notBeside" w:vAnchor="page" w:hAnchor="page" w:x="1362" w:y="653"/>
    </w:pPr>
    <w:r>
      <w:rPr>
        <w:noProof/>
        <w:lang w:eastAsia="sv-SE"/>
      </w:rPr>
      <w:drawing>
        <wp:inline distT="0" distB="0" distL="0" distR="0" wp14:anchorId="6D7F353C" wp14:editId="4D2126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72"/>
    <w:rsid w:val="001468AC"/>
    <w:rsid w:val="00150384"/>
    <w:rsid w:val="00160901"/>
    <w:rsid w:val="001805B7"/>
    <w:rsid w:val="001B253B"/>
    <w:rsid w:val="00326838"/>
    <w:rsid w:val="00367B1C"/>
    <w:rsid w:val="00407239"/>
    <w:rsid w:val="004631DC"/>
    <w:rsid w:val="004A328D"/>
    <w:rsid w:val="004D7174"/>
    <w:rsid w:val="0058762B"/>
    <w:rsid w:val="00695CF6"/>
    <w:rsid w:val="006E4E11"/>
    <w:rsid w:val="007242A3"/>
    <w:rsid w:val="007A6855"/>
    <w:rsid w:val="0092027A"/>
    <w:rsid w:val="00937D7C"/>
    <w:rsid w:val="00955E31"/>
    <w:rsid w:val="00992E72"/>
    <w:rsid w:val="00A91511"/>
    <w:rsid w:val="00AD4A01"/>
    <w:rsid w:val="00AF26D1"/>
    <w:rsid w:val="00C23EA6"/>
    <w:rsid w:val="00CD60BD"/>
    <w:rsid w:val="00D133D7"/>
    <w:rsid w:val="00D8197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0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4D7174"/>
    <w:rPr>
      <w:rFonts w:ascii="OrigGarmnd BT" w:hAnsi="OrigGarmnd BT"/>
      <w:sz w:val="24"/>
      <w:lang w:eastAsia="en-US"/>
    </w:rPr>
  </w:style>
  <w:style w:type="paragraph" w:styleId="Ballongtext">
    <w:name w:val="Balloon Text"/>
    <w:basedOn w:val="Normal"/>
    <w:link w:val="BallongtextChar"/>
    <w:rsid w:val="00695C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5CF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4D7174"/>
    <w:rPr>
      <w:rFonts w:ascii="OrigGarmnd BT" w:hAnsi="OrigGarmnd BT"/>
      <w:sz w:val="24"/>
      <w:lang w:eastAsia="en-US"/>
    </w:rPr>
  </w:style>
  <w:style w:type="paragraph" w:styleId="Ballongtext">
    <w:name w:val="Balloon Text"/>
    <w:basedOn w:val="Normal"/>
    <w:link w:val="BallongtextChar"/>
    <w:rsid w:val="00695C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5CF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533d5a19-d057-42f1-8537-eea9f4d9dadc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509ABCDB147B647A0E62A884F9F5DD7" ma:contentTypeVersion="92" ma:contentTypeDescription="Skapa ett nytt dokument." ma:contentTypeScope="" ma:versionID="c8ec35c0af123c55cc0a4ab9f07a5f57">
  <xsd:schema xmlns:xsd="http://www.w3.org/2001/XMLSchema" xmlns:xs="http://www.w3.org/2001/XMLSchema" xmlns:p="http://schemas.microsoft.com/office/2006/metadata/properties" xmlns:ns2="dc0cb0d3-b4db-401c-9419-d870d21d16fe" xmlns:ns3="8198512d-031f-4fac-a84f-ab625c89549b" targetNamespace="http://schemas.microsoft.com/office/2006/metadata/properties" ma:root="true" ma:fieldsID="946da7d144d577acf247a212a1019b93" ns2:_="" ns3:_="">
    <xsd:import namespace="dc0cb0d3-b4db-401c-9419-d870d21d16fe"/>
    <xsd:import namespace="8198512d-031f-4fac-a84f-ab625c89549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98512d-031f-4fac-a84f-ab625c89549b"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90FB-2092-4D70-8C78-8F13022C66C7}"/>
</file>

<file path=customXml/itemProps2.xml><?xml version="1.0" encoding="utf-8"?>
<ds:datastoreItem xmlns:ds="http://schemas.openxmlformats.org/officeDocument/2006/customXml" ds:itemID="{42E9444B-5126-4695-A72C-5D0C89512998}"/>
</file>

<file path=customXml/itemProps3.xml><?xml version="1.0" encoding="utf-8"?>
<ds:datastoreItem xmlns:ds="http://schemas.openxmlformats.org/officeDocument/2006/customXml" ds:itemID="{45D8CD41-3784-47CE-A690-5DB2BDB9C170}"/>
</file>

<file path=customXml/itemProps4.xml><?xml version="1.0" encoding="utf-8"?>
<ds:datastoreItem xmlns:ds="http://schemas.openxmlformats.org/officeDocument/2006/customXml" ds:itemID="{F6324984-8C1D-4894-98CF-166DDE8A4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8198512d-031f-4fac-a84f-ab625c89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5CC633-1F9C-4A29-A346-377884F990CA}"/>
</file>

<file path=customXml/itemProps6.xml><?xml version="1.0" encoding="utf-8"?>
<ds:datastoreItem xmlns:ds="http://schemas.openxmlformats.org/officeDocument/2006/customXml" ds:itemID="{42E9444B-5126-4695-A72C-5D0C89512998}"/>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1544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Björklund</dc:creator>
  <cp:lastModifiedBy>August Arvidsson</cp:lastModifiedBy>
  <cp:revision>4</cp:revision>
  <cp:lastPrinted>2016-05-20T07:46:00Z</cp:lastPrinted>
  <dcterms:created xsi:type="dcterms:W3CDTF">2016-05-25T06:53:00Z</dcterms:created>
  <dcterms:modified xsi:type="dcterms:W3CDTF">2016-05-25T07:31:00Z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1938fbc4-0f4d-42a7-91d9-4c902cde53d3</vt:lpwstr>
  </property>
</Properties>
</file>