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015" w:rsidRPr="009C3241" w:rsidRDefault="00B46015" w:rsidP="00B46015">
      <w:pPr>
        <w:pStyle w:val="Hemstlrubrik"/>
      </w:pPr>
      <w:r w:rsidRPr="009C3241">
        <w:t>Förslag till riksdagsbeslut</w:t>
      </w:r>
    </w:p>
    <w:p w:rsidR="005A798B" w:rsidRPr="009C3241" w:rsidRDefault="005A798B">
      <w:pPr>
        <w:pStyle w:val="Hemstlatt"/>
        <w:ind w:left="0"/>
      </w:pPr>
      <w:r w:rsidRPr="009C3241">
        <w:t>Riksdagen tillkännager för regeringen som sin mening vad i motionen anförs om behovet av en trafikplan, så att det inom en 15-årsperiod anläggs flera järnvägsspår genom Kronobergs län.</w:t>
      </w:r>
    </w:p>
    <w:p w:rsidR="00114AD1" w:rsidRPr="009C3241" w:rsidRDefault="00114AD1" w:rsidP="00114AD1">
      <w:pPr>
        <w:pStyle w:val="Rubrik1"/>
      </w:pPr>
      <w:r w:rsidRPr="009C3241">
        <w:t>Motivering</w:t>
      </w:r>
    </w:p>
    <w:p w:rsidR="00B46015" w:rsidRPr="009C3241" w:rsidRDefault="00B46015" w:rsidP="00114AD1">
      <w:r w:rsidRPr="009C3241">
        <w:t>Vi lever i en global värld med ökat transportbehov och resande. Det har hänt mycket sedan järnvägarna i Sverige byggdes. Det är hög tid att modernisera järnvägsnätet. Enligt prognoser kommer den tunga trafiken att öka med 40</w:t>
      </w:r>
      <w:r w:rsidR="00114AD1" w:rsidRPr="009C3241">
        <w:t>–</w:t>
      </w:r>
      <w:r w:rsidRPr="009C3241">
        <w:t>60</w:t>
      </w:r>
      <w:r w:rsidR="00114AD1" w:rsidRPr="009C3241">
        <w:t> %</w:t>
      </w:r>
      <w:r w:rsidRPr="009C3241">
        <w:t xml:space="preserve"> fram till 2010. Varje dag passerar ca 2</w:t>
      </w:r>
      <w:r w:rsidR="00114AD1" w:rsidRPr="009C3241">
        <w:t> </w:t>
      </w:r>
      <w:r w:rsidRPr="009C3241">
        <w:t>500 långtradare Ljungby via E</w:t>
      </w:r>
      <w:r w:rsidR="00114AD1" w:rsidRPr="009C3241">
        <w:t> </w:t>
      </w:r>
      <w:r w:rsidRPr="009C3241">
        <w:t xml:space="preserve">4:an. Våra vägar håller på att bli överbelastade med stora miljöproblem som följd. </w:t>
      </w:r>
    </w:p>
    <w:p w:rsidR="00B46015" w:rsidRPr="009C3241" w:rsidRDefault="00B46015" w:rsidP="00114AD1">
      <w:pPr>
        <w:pStyle w:val="Normaltindrag"/>
      </w:pPr>
      <w:r w:rsidRPr="009C3241">
        <w:t>Vidare ökar olycksrisken med ökad belastning. Ytterligare järnvägskapac</w:t>
      </w:r>
      <w:r w:rsidRPr="009C3241">
        <w:t>i</w:t>
      </w:r>
      <w:r w:rsidRPr="009C3241">
        <w:t>tet behövs genom Kronobergs län. Södra stambanan behöver upprustning för högre hastigheter samtidigt som det behövs fler</w:t>
      </w:r>
      <w:r w:rsidR="00114AD1" w:rsidRPr="009C3241">
        <w:t>a</w:t>
      </w:r>
      <w:r w:rsidRPr="009C3241">
        <w:t xml:space="preserve"> spår genom länet. Alla transportsystem behövs och ska utnyttjas optimalt. Syftet med fler</w:t>
      </w:r>
      <w:r w:rsidR="00114AD1" w:rsidRPr="009C3241">
        <w:t>a</w:t>
      </w:r>
      <w:r w:rsidRPr="009C3241">
        <w:t xml:space="preserve"> järnväg</w:t>
      </w:r>
      <w:r w:rsidRPr="009C3241">
        <w:t>s</w:t>
      </w:r>
      <w:r w:rsidRPr="009C3241">
        <w:t>spår är att underlätta och stödja alla trafikslag – järnväg, bil, flyg och båttr</w:t>
      </w:r>
      <w:r w:rsidRPr="009C3241">
        <w:t>a</w:t>
      </w:r>
      <w:r w:rsidRPr="009C3241">
        <w:t xml:space="preserve">fik. Vi måste undvika transportproppar. </w:t>
      </w:r>
    </w:p>
    <w:p w:rsidR="00B46015" w:rsidRPr="009C3241" w:rsidRDefault="00B46015" w:rsidP="00114AD1">
      <w:pPr>
        <w:pStyle w:val="Normaltindrag"/>
      </w:pPr>
      <w:r w:rsidRPr="009C3241">
        <w:t>Genomsnittshastigheten för godståg i EU är i</w:t>
      </w:r>
      <w:r w:rsidR="00114AD1" w:rsidRPr="009C3241">
        <w:t xml:space="preserve"> </w:t>
      </w:r>
      <w:r w:rsidRPr="009C3241">
        <w:t xml:space="preserve">dag så låg som </w:t>
      </w:r>
      <w:smartTag w:uri="urn:schemas-microsoft-com:office:smarttags" w:element="metricconverter">
        <w:smartTagPr>
          <w:attr w:name="ProductID" w:val="18 kilometer"/>
        </w:smartTagPr>
        <w:r w:rsidRPr="009C3241">
          <w:t xml:space="preserve">18 </w:t>
        </w:r>
        <w:r w:rsidR="00114AD1" w:rsidRPr="009C3241">
          <w:t>kilometer</w:t>
        </w:r>
      </w:smartTag>
      <w:r w:rsidRPr="009C3241">
        <w:t xml:space="preserve"> i timmen. Med flera spår kommer tillgängligheten till länet att avsevärt förbät</w:t>
      </w:r>
      <w:r w:rsidRPr="009C3241">
        <w:t>t</w:t>
      </w:r>
      <w:r w:rsidRPr="009C3241">
        <w:t xml:space="preserve">ras samtidigt som restiderna drastiskt kan minskas. Fast förbindelse kommer att byggas mellan Danmark och Tyskland </w:t>
      </w:r>
      <w:r w:rsidR="00114AD1" w:rsidRPr="009C3241">
        <w:t xml:space="preserve">samt </w:t>
      </w:r>
      <w:r w:rsidRPr="009C3241">
        <w:t>mellan Helsingborg och He</w:t>
      </w:r>
      <w:r w:rsidRPr="009C3241">
        <w:t>l</w:t>
      </w:r>
      <w:r w:rsidRPr="009C3241">
        <w:t xml:space="preserve">singör. Trafikvolymerna kräver det. </w:t>
      </w:r>
    </w:p>
    <w:p w:rsidR="00B46015" w:rsidRPr="009C3241" w:rsidRDefault="00B46015" w:rsidP="00114AD1">
      <w:pPr>
        <w:pStyle w:val="Normaltindrag"/>
      </w:pPr>
      <w:r w:rsidRPr="009C3241">
        <w:t>När stora städer knyts samman blir faktiskt de små regionerna också vinn</w:t>
      </w:r>
      <w:r w:rsidRPr="009C3241">
        <w:t>a</w:t>
      </w:r>
      <w:r w:rsidRPr="009C3241">
        <w:t>re. När restiden minskar ökar pendlingsavståndet. Det vill säga</w:t>
      </w:r>
      <w:r w:rsidR="00114AD1" w:rsidRPr="009C3241">
        <w:t xml:space="preserve"> att </w:t>
      </w:r>
      <w:r w:rsidRPr="009C3241">
        <w:t>det blir möjligt att pendla längre sträckor. Rekrytering av personal underlättas och uppmuntrar till ökad sysselsättning. Erfarenheten visar att när restiden min</w:t>
      </w:r>
      <w:r w:rsidRPr="009C3241">
        <w:t>s</w:t>
      </w:r>
      <w:r w:rsidRPr="009C3241">
        <w:t>kar och bekvämligheten ökar kommer resenärerna. Då vidgas arbetsmark</w:t>
      </w:r>
      <w:r w:rsidRPr="009C3241">
        <w:lastRenderedPageBreak/>
        <w:t>n</w:t>
      </w:r>
      <w:r w:rsidRPr="009C3241">
        <w:t>a</w:t>
      </w:r>
      <w:r w:rsidRPr="009C3241">
        <w:t>den samtidigt som ett ökat kulturutbud kan erbjudas. Fler</w:t>
      </w:r>
      <w:r w:rsidR="00114AD1" w:rsidRPr="009C3241">
        <w:t>a</w:t>
      </w:r>
      <w:r w:rsidRPr="009C3241">
        <w:t xml:space="preserve"> järnvägsspår g</w:t>
      </w:r>
      <w:r w:rsidRPr="009C3241">
        <w:t>e</w:t>
      </w:r>
      <w:r w:rsidRPr="009C3241">
        <w:t>nom länet är ekonomiskt lönsamt och kan delvis bekostas av EU. Tidsavstå</w:t>
      </w:r>
      <w:r w:rsidRPr="009C3241">
        <w:t>n</w:t>
      </w:r>
      <w:r w:rsidRPr="009C3241">
        <w:t>det är viktigare än kilometeravståndet. Det bör inom en femtonårsperiod fi</w:t>
      </w:r>
      <w:r w:rsidRPr="009C3241">
        <w:t>n</w:t>
      </w:r>
      <w:r w:rsidRPr="009C3241">
        <w:t>nas fler</w:t>
      </w:r>
      <w:r w:rsidR="00114AD1" w:rsidRPr="009C3241">
        <w:t>a</w:t>
      </w:r>
      <w:r w:rsidRPr="009C3241">
        <w:t xml:space="preserve"> järnvägsspår genom Kronobergs län.</w:t>
      </w:r>
    </w:p>
    <w:p w:rsidR="00B46015" w:rsidRPr="009C3241" w:rsidRDefault="00B46015" w:rsidP="00114AD1">
      <w:pPr>
        <w:pStyle w:val="Normaltindrag"/>
      </w:pPr>
      <w:r w:rsidRPr="009C3241">
        <w:t>Jag vill med denna motion göra regeringen uppmärksam på behovet av en trafikplan så att det inom en femtonårsperiod anläggs fler</w:t>
      </w:r>
      <w:r w:rsidR="00114AD1" w:rsidRPr="009C3241">
        <w:t>a</w:t>
      </w:r>
      <w:r w:rsidRPr="009C3241">
        <w:t xml:space="preserve"> järnvägsspår g</w:t>
      </w:r>
      <w:r w:rsidRPr="009C3241">
        <w:t>e</w:t>
      </w:r>
      <w:r w:rsidRPr="009C3241">
        <w:t>nom Kronobergs län.</w:t>
      </w:r>
      <w:r w:rsidRPr="009C3241">
        <w:rPr>
          <w:b/>
        </w:rPr>
        <w:t xml:space="preserve"> </w:t>
      </w:r>
      <w:r w:rsidRPr="009C3241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3241">
        <w:trPr>
          <w:cantSplit/>
        </w:trPr>
        <w:tc>
          <w:tcPr>
            <w:tcW w:w="3046" w:type="dxa"/>
          </w:tcPr>
          <w:p w:rsidR="005A798B" w:rsidRPr="009C3241" w:rsidRDefault="005A798B">
            <w:pPr>
              <w:pStyle w:val="UnderskriftDatum"/>
              <w:spacing w:before="240"/>
            </w:pPr>
            <w:r w:rsidRPr="009C3241">
              <w:t>Stockholm den 26 oktober 2006</w:t>
            </w:r>
          </w:p>
        </w:tc>
        <w:tc>
          <w:tcPr>
            <w:tcW w:w="3047" w:type="dxa"/>
          </w:tcPr>
          <w:p w:rsidR="005A798B" w:rsidRPr="009C3241" w:rsidRDefault="005A798B">
            <w:pPr>
              <w:pStyle w:val="Underskrifter"/>
              <w:spacing w:before="240"/>
            </w:pPr>
          </w:p>
        </w:tc>
      </w:tr>
      <w:tr w:rsidR="00000000" w:rsidRPr="009C3241">
        <w:trPr>
          <w:cantSplit/>
        </w:trPr>
        <w:tc>
          <w:tcPr>
            <w:tcW w:w="3046" w:type="dxa"/>
          </w:tcPr>
          <w:p w:rsidR="005A798B" w:rsidRPr="009C3241" w:rsidRDefault="005A798B">
            <w:pPr>
              <w:pStyle w:val="Underskrifter"/>
            </w:pPr>
            <w:r w:rsidRPr="009C3241">
              <w:t>Karin  Nilsson (c)</w:t>
            </w:r>
          </w:p>
        </w:tc>
        <w:tc>
          <w:tcPr>
            <w:tcW w:w="3046" w:type="dxa"/>
          </w:tcPr>
          <w:p w:rsidR="005A798B" w:rsidRPr="009C3241" w:rsidRDefault="005A798B">
            <w:pPr>
              <w:pStyle w:val="Underskrifter"/>
            </w:pPr>
          </w:p>
        </w:tc>
      </w:tr>
    </w:tbl>
    <w:p w:rsidR="00E84F25" w:rsidRPr="009C3241" w:rsidRDefault="00E84F25" w:rsidP="00114AD1">
      <w:pPr>
        <w:pStyle w:val="Normaltindrag"/>
      </w:pPr>
    </w:p>
    <w:sectPr w:rsidR="00E84F25" w:rsidRPr="009C3241" w:rsidSect="00114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98B" w:rsidRPr="009C3241" w:rsidRDefault="005A798B">
      <w:r w:rsidRPr="009C3241">
        <w:separator/>
      </w:r>
    </w:p>
  </w:endnote>
  <w:endnote w:type="continuationSeparator" w:id="0">
    <w:p w:rsidR="005A798B" w:rsidRPr="009C3241" w:rsidRDefault="005A798B">
      <w:r w:rsidRPr="009C3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8E8" w:rsidRPr="009C3241" w:rsidRDefault="009C3241" w:rsidP="00114AD1">
    <w:pPr>
      <w:pStyle w:val="Sidfot"/>
    </w:pPr>
    <w:r w:rsidRPr="009C32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0063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AD1" w:rsidRDefault="005A79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14A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4AD1" w:rsidRDefault="005A798B">
                    <w:pPr>
                      <w:pStyle w:val="NormalS5sidnrV"/>
                    </w:pPr>
                    <w:r>
                      <w:fldChar w:fldCharType="begin"/>
                    </w:r>
                    <w:r w:rsidR="00114AD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8E8" w:rsidRPr="009C3241" w:rsidRDefault="009C3241" w:rsidP="00114AD1">
    <w:pPr>
      <w:pStyle w:val="Sidfot"/>
    </w:pPr>
    <w:r w:rsidRPr="009C32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971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AD1" w:rsidRDefault="005A79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4A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4A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AD1" w:rsidRDefault="005A79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4AD1">
                      <w:instrText xml:space="preserve"> PAGE *\charformat</w:instrText>
                    </w:r>
                    <w:r>
                      <w:fldChar w:fldCharType="separate"/>
                    </w:r>
                    <w:r w:rsidR="00114A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8E8" w:rsidRPr="009C3241" w:rsidRDefault="009C3241" w:rsidP="00114AD1">
    <w:pPr>
      <w:pStyle w:val="Sidfot"/>
    </w:pPr>
    <w:r w:rsidRPr="009C32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26462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AD1" w:rsidRDefault="005A79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4A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AD1" w:rsidRDefault="005A79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4AD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98B" w:rsidRPr="009C3241" w:rsidRDefault="005A798B">
      <w:r w:rsidRPr="009C3241">
        <w:separator/>
      </w:r>
    </w:p>
  </w:footnote>
  <w:footnote w:type="continuationSeparator" w:id="0">
    <w:p w:rsidR="005A798B" w:rsidRPr="009C3241" w:rsidRDefault="005A798B">
      <w:r w:rsidRPr="009C32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8E8" w:rsidRPr="009C3241" w:rsidRDefault="009C3241" w:rsidP="00114AD1">
    <w:pPr>
      <w:pStyle w:val="Sidhuvud"/>
    </w:pPr>
    <w:r w:rsidRPr="009C32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79612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AD1" w:rsidRDefault="005A79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14A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0906">
                            <w:t>2006/07</w:t>
                          </w:r>
                          <w:r>
                            <w:fldChar w:fldCharType="end"/>
                          </w:r>
                          <w:r w:rsidR="00114AD1">
                            <w:t>:</w:t>
                          </w:r>
                          <w:r>
                            <w:fldChar w:fldCharType="begin"/>
                          </w:r>
                          <w:r w:rsidR="00114A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0906">
                            <w:t>T348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4AD1" w:rsidRDefault="005A798B">
                    <w:pPr>
                      <w:pStyle w:val="KantRubrikS5V"/>
                    </w:pPr>
                    <w:r>
                      <w:fldChar w:fldCharType="begin"/>
                    </w:r>
                    <w:r w:rsidR="00114A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0906">
                      <w:t>2006/07</w:t>
                    </w:r>
                    <w:r>
                      <w:fldChar w:fldCharType="end"/>
                    </w:r>
                    <w:r w:rsidR="00114AD1">
                      <w:t>:</w:t>
                    </w:r>
                    <w:r>
                      <w:fldChar w:fldCharType="begin"/>
                    </w:r>
                    <w:r w:rsidR="00114A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0906">
                      <w:t>T348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8E8" w:rsidRPr="009C3241" w:rsidRDefault="009C3241" w:rsidP="00114AD1">
    <w:pPr>
      <w:pStyle w:val="Sidhuvud"/>
    </w:pPr>
    <w:r w:rsidRPr="009C32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47997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AD1" w:rsidRDefault="005A79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14A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0906">
                            <w:t>2006/07</w:t>
                          </w:r>
                          <w:r>
                            <w:fldChar w:fldCharType="end"/>
                          </w:r>
                          <w:r w:rsidR="00114AD1">
                            <w:t>:</w:t>
                          </w:r>
                          <w:r>
                            <w:fldChar w:fldCharType="begin"/>
                          </w:r>
                          <w:r w:rsidR="00114A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0906">
                            <w:t>T348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4AD1" w:rsidRDefault="005A79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14A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0906">
                      <w:t>2006/07</w:t>
                    </w:r>
                    <w:r>
                      <w:fldChar w:fldCharType="end"/>
                    </w:r>
                    <w:r w:rsidR="00114AD1">
                      <w:t>:</w:t>
                    </w:r>
                    <w:r>
                      <w:fldChar w:fldCharType="begin"/>
                    </w:r>
                    <w:r w:rsidR="00114A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0906">
                      <w:t>T348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98B" w:rsidRPr="009C3241" w:rsidRDefault="005A798B">
    <w:pPr>
      <w:pStyle w:val="FSHNormal"/>
      <w:tabs>
        <w:tab w:val="right" w:pos="5840"/>
      </w:tabs>
    </w:pPr>
    <w:r w:rsidRPr="009C3241">
      <w:br/>
    </w:r>
    <w:r w:rsidRPr="009C3241">
      <w:fldChar w:fldCharType="begin" w:fldLock="1"/>
    </w:r>
    <w:r w:rsidRPr="009C3241">
      <w:instrText xml:space="preserve"> DOCPROPERTY</w:instrText>
    </w:r>
    <w:r w:rsidRPr="009C3241">
      <w:rPr>
        <w:sz w:val="18"/>
      </w:rPr>
      <w:instrText xml:space="preserve"> "YearUser" *\charformat </w:instrText>
    </w:r>
    <w:r w:rsidRPr="009C3241">
      <w:fldChar w:fldCharType="separate"/>
    </w:r>
    <w:r w:rsidRPr="009C3241">
      <w:t>2006/07</w:t>
    </w:r>
    <w:r w:rsidRPr="009C3241">
      <w:fldChar w:fldCharType="end"/>
    </w:r>
    <w:r w:rsidRPr="009C3241">
      <w:t xml:space="preserve"> </w:t>
    </w:r>
    <w:r w:rsidRPr="009C3241">
      <w:tab/>
      <w:t xml:space="preserve">mnr: </w:t>
    </w:r>
    <w:r w:rsidRPr="009C3241">
      <w:fldChar w:fldCharType="begin" w:fldLock="1"/>
    </w:r>
    <w:r w:rsidRPr="009C3241">
      <w:instrText xml:space="preserve"> DOCPROPERTY</w:instrText>
    </w:r>
    <w:r w:rsidRPr="009C3241">
      <w:rPr>
        <w:sz w:val="18"/>
      </w:rPr>
      <w:instrText xml:space="preserve"> "Motionsnummer" *\charformat </w:instrText>
    </w:r>
    <w:r w:rsidRPr="009C3241">
      <w:fldChar w:fldCharType="separate"/>
    </w:r>
    <w:r w:rsidRPr="009C3241">
      <w:t>T348</w:t>
    </w:r>
    <w:r w:rsidRPr="009C3241">
      <w:fldChar w:fldCharType="end"/>
    </w:r>
    <w:r w:rsidRPr="009C3241">
      <w:br/>
    </w:r>
    <w:r w:rsidRPr="009C3241">
      <w:fldChar w:fldCharType="begin" w:fldLock="1"/>
    </w:r>
    <w:r w:rsidRPr="009C3241">
      <w:instrText xml:space="preserve"> DOCPROPERTY</w:instrText>
    </w:r>
    <w:r w:rsidRPr="009C3241">
      <w:rPr>
        <w:sz w:val="18"/>
      </w:rPr>
      <w:instrText xml:space="preserve"> "Samling" *\charformat </w:instrText>
    </w:r>
    <w:r w:rsidRPr="009C3241">
      <w:fldChar w:fldCharType="end"/>
    </w:r>
    <w:r w:rsidRPr="009C3241">
      <w:tab/>
      <w:t xml:space="preserve">pnr: </w:t>
    </w:r>
    <w:r w:rsidRPr="009C3241">
      <w:fldChar w:fldCharType="begin" w:fldLock="1"/>
    </w:r>
    <w:r w:rsidRPr="009C3241">
      <w:instrText xml:space="preserve"> DOCPROPERTY</w:instrText>
    </w:r>
    <w:r w:rsidRPr="009C3241">
      <w:rPr>
        <w:sz w:val="18"/>
      </w:rPr>
      <w:instrText xml:space="preserve"> "Partinummer" *\charformat </w:instrText>
    </w:r>
    <w:r w:rsidRPr="009C3241">
      <w:fldChar w:fldCharType="separate"/>
    </w:r>
    <w:r w:rsidRPr="009C3241">
      <w:t>c435</w:t>
    </w:r>
    <w:r w:rsidRPr="009C3241">
      <w:fldChar w:fldCharType="end"/>
    </w:r>
  </w:p>
  <w:p w:rsidR="005A798B" w:rsidRPr="009C3241" w:rsidRDefault="005A798B">
    <w:pPr>
      <w:pStyle w:val="FSHRub1"/>
    </w:pPr>
    <w:r w:rsidRPr="009C3241">
      <w:t>Motion till riksdagen</w:t>
    </w:r>
    <w:r w:rsidRPr="009C3241">
      <w:br/>
    </w:r>
    <w:r w:rsidRPr="009C3241">
      <w:fldChar w:fldCharType="begin" w:fldLock="1"/>
    </w:r>
    <w:r w:rsidRPr="009C3241">
      <w:instrText xml:space="preserve"> DOCPROPERTY "YearUser" *\charformat </w:instrText>
    </w:r>
    <w:r w:rsidRPr="009C3241">
      <w:fldChar w:fldCharType="separate"/>
    </w:r>
    <w:r w:rsidRPr="009C3241">
      <w:t>2006/07</w:t>
    </w:r>
    <w:r w:rsidRPr="009C3241">
      <w:fldChar w:fldCharType="end"/>
    </w:r>
    <w:r w:rsidRPr="009C3241">
      <w:t>:</w:t>
    </w:r>
    <w:r w:rsidRPr="009C3241">
      <w:fldChar w:fldCharType="begin" w:fldLock="1"/>
    </w:r>
    <w:r w:rsidRPr="009C3241">
      <w:instrText xml:space="preserve"> DOCPROPERTY "Motionsnummer" *\charformat </w:instrText>
    </w:r>
    <w:r w:rsidRPr="009C3241">
      <w:fldChar w:fldCharType="separate"/>
    </w:r>
    <w:r w:rsidRPr="009C3241">
      <w:t>T348</w:t>
    </w:r>
    <w:r w:rsidRPr="009C3241">
      <w:fldChar w:fldCharType="end"/>
    </w:r>
  </w:p>
  <w:p w:rsidR="005A798B" w:rsidRPr="009C3241" w:rsidRDefault="005A798B">
    <w:pPr>
      <w:pStyle w:val="FSHNormalS5"/>
    </w:pPr>
    <w:r w:rsidRPr="009C3241">
      <w:fldChar w:fldCharType="begin" w:fldLock="1"/>
    </w:r>
    <w:r w:rsidRPr="009C3241">
      <w:instrText xml:space="preserve"> DOCPROPERTY "MotionarText" *\charformat </w:instrText>
    </w:r>
    <w:r w:rsidRPr="009C3241">
      <w:fldChar w:fldCharType="separate"/>
    </w:r>
    <w:r w:rsidRPr="009C3241">
      <w:t>av Karin  Nilsson (c)</w:t>
    </w:r>
    <w:r w:rsidRPr="009C3241">
      <w:fldChar w:fldCharType="end"/>
    </w:r>
    <w:r w:rsidRPr="009C3241">
      <w:br/>
    </w:r>
    <w:r w:rsidRPr="009C3241">
      <w:fldChar w:fldCharType="begin" w:fldLock="1"/>
    </w:r>
    <w:r w:rsidRPr="009C3241">
      <w:instrText xml:space="preserve"> DOCPROPERTY "SvarFrasKort" *\charformat </w:instrText>
    </w:r>
    <w:r w:rsidRPr="009C3241">
      <w:fldChar w:fldCharType="end"/>
    </w:r>
  </w:p>
  <w:p w:rsidR="005A798B" w:rsidRPr="009C3241" w:rsidRDefault="005A798B">
    <w:pPr>
      <w:pStyle w:val="FSHTitel"/>
    </w:pPr>
    <w:r w:rsidRPr="009C3241">
      <w:fldChar w:fldCharType="begin" w:fldLock="1"/>
    </w:r>
    <w:r w:rsidRPr="009C3241">
      <w:instrText xml:space="preserve"> DOCPROPERTY</w:instrText>
    </w:r>
    <w:r w:rsidRPr="009C3241">
      <w:rPr>
        <w:sz w:val="18"/>
      </w:rPr>
      <w:instrText xml:space="preserve"> "RubrikSvar" *\charformat </w:instrText>
    </w:r>
    <w:r w:rsidRPr="009C3241">
      <w:fldChar w:fldCharType="separate"/>
    </w:r>
    <w:r w:rsidRPr="009C3241">
      <w:t>Järnvägsspår i Kronobergs län</w:t>
    </w:r>
    <w:r w:rsidRPr="009C3241">
      <w:fldChar w:fldCharType="end"/>
    </w:r>
  </w:p>
  <w:p w:rsidR="005A798B" w:rsidRPr="009C3241" w:rsidRDefault="005A798B">
    <w:pPr>
      <w:pStyle w:val="Normal00"/>
    </w:pPr>
  </w:p>
  <w:p w:rsidR="00114AD1" w:rsidRPr="009C3241" w:rsidRDefault="00114A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4433926">
    <w:abstractNumId w:val="13"/>
  </w:num>
  <w:num w:numId="2" w16cid:durableId="1597056041">
    <w:abstractNumId w:val="10"/>
  </w:num>
  <w:num w:numId="3" w16cid:durableId="1772387668">
    <w:abstractNumId w:val="11"/>
  </w:num>
  <w:num w:numId="4" w16cid:durableId="1609658372">
    <w:abstractNumId w:val="12"/>
  </w:num>
  <w:num w:numId="5" w16cid:durableId="554243859">
    <w:abstractNumId w:val="8"/>
  </w:num>
  <w:num w:numId="6" w16cid:durableId="1978678777">
    <w:abstractNumId w:val="3"/>
  </w:num>
  <w:num w:numId="7" w16cid:durableId="911617445">
    <w:abstractNumId w:val="2"/>
  </w:num>
  <w:num w:numId="8" w16cid:durableId="1391149328">
    <w:abstractNumId w:val="1"/>
  </w:num>
  <w:num w:numId="9" w16cid:durableId="1228540101">
    <w:abstractNumId w:val="0"/>
  </w:num>
  <w:num w:numId="10" w16cid:durableId="521164051">
    <w:abstractNumId w:val="9"/>
  </w:num>
  <w:num w:numId="11" w16cid:durableId="1920365608">
    <w:abstractNumId w:val="7"/>
  </w:num>
  <w:num w:numId="12" w16cid:durableId="46685271">
    <w:abstractNumId w:val="6"/>
  </w:num>
  <w:num w:numId="13" w16cid:durableId="889342785">
    <w:abstractNumId w:val="5"/>
  </w:num>
  <w:num w:numId="14" w16cid:durableId="1146163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A159BB8A-207F-4569-8A53-D5497B95BA41}"/>
  </w:docVars>
  <w:rsids>
    <w:rsidRoot w:val="009C3241"/>
    <w:rsid w:val="00002742"/>
    <w:rsid w:val="000220F8"/>
    <w:rsid w:val="00034058"/>
    <w:rsid w:val="00040D14"/>
    <w:rsid w:val="0004381F"/>
    <w:rsid w:val="000438E8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322B"/>
    <w:rsid w:val="00114AD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6FAD"/>
    <w:rsid w:val="001E0043"/>
    <w:rsid w:val="00201DFB"/>
    <w:rsid w:val="00204A63"/>
    <w:rsid w:val="00212FF1"/>
    <w:rsid w:val="00230193"/>
    <w:rsid w:val="00244D0B"/>
    <w:rsid w:val="0025068A"/>
    <w:rsid w:val="00271FDB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6321"/>
    <w:rsid w:val="005A798B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B7BDD"/>
    <w:rsid w:val="008F0906"/>
    <w:rsid w:val="008F0A96"/>
    <w:rsid w:val="009062A0"/>
    <w:rsid w:val="009451E7"/>
    <w:rsid w:val="00956E7F"/>
    <w:rsid w:val="00970D4F"/>
    <w:rsid w:val="00971D70"/>
    <w:rsid w:val="009A4377"/>
    <w:rsid w:val="009A6043"/>
    <w:rsid w:val="009C3241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6015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7952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001171-25AA-4E1C-AF42-79B41A2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1929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c435</vt:lpstr>
    </vt:vector>
  </TitlesOfParts>
  <Company>Riksdagen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c435</dc:title>
  <dc:subject>c435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2007-01-26T06:17:00Z</cp:lastPrinted>
  <dcterms:created xsi:type="dcterms:W3CDTF">2025-12-17T02:06:00Z</dcterms:created>
  <dcterms:modified xsi:type="dcterms:W3CDTF">2025-12-17T02:06:00Z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Järnvägsspår i Kronobergs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Järnvägsspår i Kronobergs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 Nilsson (c)</vt:lpwstr>
  </property>
  <property fmtid="{D5CDD505-2E9C-101B-9397-08002B2CF9AE}" pid="26" name="MotionarLista">
    <vt:lpwstr>Nilsson, Karin 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20062007000000000099000004350069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20062007000000000099000004350069</vt:lpwstr>
  </property>
  <property fmtid="{D5CDD505-2E9C-101B-9397-08002B2CF9AE}" pid="50" name="nummer">
    <vt:lpwstr>348</vt:lpwstr>
  </property>
  <property fmtid="{D5CDD505-2E9C-101B-9397-08002B2CF9AE}" pid="51" name="utskottsbeteckning">
    <vt:lpwstr>T</vt:lpwstr>
  </property>
  <property fmtid="{D5CDD505-2E9C-101B-9397-08002B2CF9AE}" pid="52" name="GlobalUID">
    <vt:lpwstr>{DE81EC32-5BDC-484E-8E05-A85ED6BE723E}</vt:lpwstr>
  </property>
  <property fmtid="{D5CDD505-2E9C-101B-9397-08002B2CF9AE}" pid="53" name="Överföringar">
    <vt:i4>0</vt:i4>
  </property>
  <property fmtid="{D5CDD505-2E9C-101B-9397-08002B2CF9AE}" pid="54" name="Checksum">
    <vt:lpwstr>*1009548232781*</vt:lpwstr>
  </property>
  <property fmtid="{D5CDD505-2E9C-101B-9397-08002B2CF9AE}" pid="55" name="skuggnummer">
    <vt:lpwstr>1361</vt:lpwstr>
  </property>
  <property fmtid="{D5CDD505-2E9C-101B-9397-08002B2CF9AE}" pid="56" name="urixVersion">
    <vt:lpwstr>3.1.4.4</vt:lpwstr>
  </property>
  <property fmtid="{D5CDD505-2E9C-101B-9397-08002B2CF9AE}" pid="57" name="urixOrigin">
    <vt:lpwstr>070215 16:30:34.053</vt:lpwstr>
  </property>
  <property fmtid="{D5CDD505-2E9C-101B-9397-08002B2CF9AE}" pid="58" name="urixGuid">
    <vt:lpwstr>{A82F9AE2-9777-484A-8C2C-8C3FBA3D4640}</vt:lpwstr>
  </property>
</Properties>
</file>