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EF740E9" w14:textId="77777777">
        <w:tc>
          <w:tcPr>
            <w:tcW w:w="2268" w:type="dxa"/>
          </w:tcPr>
          <w:p w14:paraId="228F222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81EC1A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BEB10B9" w14:textId="77777777">
        <w:tc>
          <w:tcPr>
            <w:tcW w:w="2268" w:type="dxa"/>
          </w:tcPr>
          <w:p w14:paraId="6E821B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62733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3764CD2" w14:textId="77777777">
        <w:tc>
          <w:tcPr>
            <w:tcW w:w="3402" w:type="dxa"/>
            <w:gridSpan w:val="2"/>
          </w:tcPr>
          <w:p w14:paraId="73ED59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39C04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B760BB8" w14:textId="77777777">
        <w:tc>
          <w:tcPr>
            <w:tcW w:w="2268" w:type="dxa"/>
          </w:tcPr>
          <w:p w14:paraId="2C6DE1D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E7DCEDF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13ECC8E7" w14:textId="77777777">
        <w:tc>
          <w:tcPr>
            <w:tcW w:w="2268" w:type="dxa"/>
          </w:tcPr>
          <w:p w14:paraId="4AAC48F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E7906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EE61DBA" w14:textId="77777777">
        <w:trPr>
          <w:trHeight w:val="284"/>
        </w:trPr>
        <w:tc>
          <w:tcPr>
            <w:tcW w:w="4911" w:type="dxa"/>
          </w:tcPr>
          <w:p w14:paraId="7DE40022" w14:textId="77777777" w:rsidR="006E4E11" w:rsidRDefault="001266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598B34D2" w14:textId="77777777">
        <w:trPr>
          <w:trHeight w:val="284"/>
        </w:trPr>
        <w:tc>
          <w:tcPr>
            <w:tcW w:w="4911" w:type="dxa"/>
          </w:tcPr>
          <w:p w14:paraId="4D0F2855" w14:textId="77777777" w:rsidR="006E4E11" w:rsidRDefault="001266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70298916" w14:textId="77777777">
        <w:trPr>
          <w:trHeight w:val="284"/>
        </w:trPr>
        <w:tc>
          <w:tcPr>
            <w:tcW w:w="4911" w:type="dxa"/>
          </w:tcPr>
          <w:p w14:paraId="4C76445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A9C98D8" w14:textId="77777777">
        <w:trPr>
          <w:trHeight w:val="284"/>
        </w:trPr>
        <w:tc>
          <w:tcPr>
            <w:tcW w:w="4911" w:type="dxa"/>
          </w:tcPr>
          <w:p w14:paraId="047D0104" w14:textId="0A38495F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265FAB" w14:textId="77777777">
        <w:trPr>
          <w:trHeight w:val="284"/>
        </w:trPr>
        <w:tc>
          <w:tcPr>
            <w:tcW w:w="4911" w:type="dxa"/>
          </w:tcPr>
          <w:p w14:paraId="74A07E9E" w14:textId="2C638A7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535B78" w14:paraId="5E26E190" w14:textId="77777777">
        <w:trPr>
          <w:trHeight w:val="284"/>
        </w:trPr>
        <w:tc>
          <w:tcPr>
            <w:tcW w:w="4911" w:type="dxa"/>
          </w:tcPr>
          <w:p w14:paraId="301CDBBE" w14:textId="77777777" w:rsidR="003159A8" w:rsidRPr="003159A8" w:rsidRDefault="003159A8">
            <w:pPr>
              <w:pStyle w:val="Avsndare"/>
              <w:framePr w:h="2483" w:wrap="notBeside" w:x="1504"/>
              <w:rPr>
                <w:bCs/>
                <w:iCs/>
                <w:lang w:val="de-DE"/>
              </w:rPr>
            </w:pPr>
          </w:p>
        </w:tc>
      </w:tr>
      <w:tr w:rsidR="006E4E11" w:rsidRPr="003159A8" w14:paraId="12E564D5" w14:textId="77777777">
        <w:trPr>
          <w:trHeight w:val="284"/>
        </w:trPr>
        <w:tc>
          <w:tcPr>
            <w:tcW w:w="4911" w:type="dxa"/>
          </w:tcPr>
          <w:p w14:paraId="14A82D7A" w14:textId="629916BC" w:rsidR="006E4E11" w:rsidRPr="003159A8" w:rsidRDefault="006E4E11">
            <w:pPr>
              <w:pStyle w:val="Avsndare"/>
              <w:framePr w:h="2483" w:wrap="notBeside" w:x="1504"/>
              <w:rPr>
                <w:b/>
                <w:bCs/>
                <w:iCs/>
                <w:szCs w:val="18"/>
                <w:lang w:val="de-DE"/>
              </w:rPr>
            </w:pPr>
          </w:p>
        </w:tc>
      </w:tr>
      <w:tr w:rsidR="006E4E11" w:rsidRPr="003159A8" w14:paraId="6A8F41A5" w14:textId="77777777">
        <w:trPr>
          <w:trHeight w:val="284"/>
        </w:trPr>
        <w:tc>
          <w:tcPr>
            <w:tcW w:w="4911" w:type="dxa"/>
          </w:tcPr>
          <w:p w14:paraId="055A0C1C" w14:textId="6EBC6DB6" w:rsidR="001B55F3" w:rsidRPr="003159A8" w:rsidRDefault="001B55F3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:rsidRPr="003159A8" w14:paraId="7CA0A635" w14:textId="77777777">
        <w:trPr>
          <w:trHeight w:val="284"/>
        </w:trPr>
        <w:tc>
          <w:tcPr>
            <w:tcW w:w="4911" w:type="dxa"/>
          </w:tcPr>
          <w:p w14:paraId="14D64EFB" w14:textId="77777777" w:rsidR="006E4E11" w:rsidRPr="003159A8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1533D8" w14:textId="77777777" w:rsidR="006E4E11" w:rsidRDefault="001266C4">
      <w:pPr>
        <w:framePr w:w="4400" w:h="2523" w:wrap="notBeside" w:vAnchor="page" w:hAnchor="page" w:x="6453" w:y="2445"/>
        <w:ind w:left="142"/>
      </w:pPr>
      <w:r>
        <w:t>Till riksdagen</w:t>
      </w:r>
    </w:p>
    <w:p w14:paraId="5A72B138" w14:textId="77777777" w:rsidR="001B55F3" w:rsidRDefault="001B55F3">
      <w:pPr>
        <w:framePr w:w="4400" w:h="2523" w:wrap="notBeside" w:vAnchor="page" w:hAnchor="page" w:x="6453" w:y="2445"/>
        <w:ind w:left="142"/>
      </w:pPr>
    </w:p>
    <w:p w14:paraId="35F2CA19" w14:textId="77777777" w:rsidR="006E4E11" w:rsidRDefault="00A13B09" w:rsidP="001266C4">
      <w:pPr>
        <w:pStyle w:val="RKrubrik"/>
        <w:pBdr>
          <w:bottom w:val="single" w:sz="4" w:space="1" w:color="auto"/>
        </w:pBdr>
        <w:spacing w:before="0" w:after="0"/>
      </w:pPr>
      <w:r>
        <w:t>Svar på fråga 2017/18:8</w:t>
      </w:r>
      <w:r w:rsidR="001266C4">
        <w:t>2 a</w:t>
      </w:r>
      <w:r w:rsidR="00FD538C">
        <w:t xml:space="preserve">v </w:t>
      </w:r>
      <w:r>
        <w:t xml:space="preserve">Markus </w:t>
      </w:r>
      <w:proofErr w:type="spellStart"/>
      <w:r>
        <w:t>Wiechel</w:t>
      </w:r>
      <w:proofErr w:type="spellEnd"/>
      <w:r>
        <w:t xml:space="preserve"> (SD) Förföljelsen av etniska minoriteter i Burma</w:t>
      </w:r>
    </w:p>
    <w:p w14:paraId="3E3FFDB2" w14:textId="77777777" w:rsidR="006E4E11" w:rsidRDefault="006E4E11">
      <w:pPr>
        <w:pStyle w:val="RKnormal"/>
      </w:pPr>
    </w:p>
    <w:p w14:paraId="37F45C9F" w14:textId="77777777" w:rsidR="006E4E11" w:rsidRPr="00535B78" w:rsidRDefault="00A13B09" w:rsidP="00535B78">
      <w:pPr>
        <w:pStyle w:val="RKnormal"/>
      </w:pPr>
      <w:r w:rsidRPr="00535B78">
        <w:t xml:space="preserve">Markus </w:t>
      </w:r>
      <w:proofErr w:type="spellStart"/>
      <w:r w:rsidRPr="00535B78">
        <w:t>Wiechel</w:t>
      </w:r>
      <w:proofErr w:type="spellEnd"/>
      <w:r w:rsidR="001266C4" w:rsidRPr="00535B78">
        <w:t xml:space="preserve"> har frågat mig om </w:t>
      </w:r>
      <w:r w:rsidRPr="00535B78">
        <w:t xml:space="preserve">jag och regeringen avser </w:t>
      </w:r>
      <w:r w:rsidR="00CA4F1F" w:rsidRPr="00535B78">
        <w:t xml:space="preserve">att </w:t>
      </w:r>
      <w:r w:rsidRPr="00535B78">
        <w:t>vidta åtgärder för att förhindra fortsatt förtryck från den burmesiska regeringen och i så fall vilka</w:t>
      </w:r>
      <w:r w:rsidR="002E14E0" w:rsidRPr="00535B78">
        <w:t xml:space="preserve"> åtgärder</w:t>
      </w:r>
      <w:r w:rsidRPr="00535B78">
        <w:t xml:space="preserve">. </w:t>
      </w:r>
    </w:p>
    <w:p w14:paraId="34921A20" w14:textId="77777777" w:rsidR="00896778" w:rsidRPr="00535B78" w:rsidRDefault="00896778" w:rsidP="00535B78">
      <w:pPr>
        <w:pStyle w:val="RKnormal"/>
      </w:pPr>
    </w:p>
    <w:p w14:paraId="640119B6" w14:textId="77777777" w:rsidR="002960F7" w:rsidRPr="00535B78" w:rsidRDefault="002960F7" w:rsidP="00535B78">
      <w:pPr>
        <w:pStyle w:val="RKnormal"/>
      </w:pPr>
      <w:r w:rsidRPr="00535B78">
        <w:t>Relationerna mellan centralmakten</w:t>
      </w:r>
      <w:r w:rsidR="00A04A65" w:rsidRPr="00535B78">
        <w:t xml:space="preserve"> i Myanmar</w:t>
      </w:r>
      <w:r w:rsidRPr="00535B78">
        <w:t xml:space="preserve"> och landets många etniska grupper har under lång tid präglats av konflikt. </w:t>
      </w:r>
      <w:r w:rsidR="00136E38" w:rsidRPr="00535B78">
        <w:t xml:space="preserve">Jag delar Markus </w:t>
      </w:r>
      <w:proofErr w:type="spellStart"/>
      <w:r w:rsidR="00136E38" w:rsidRPr="00535B78">
        <w:t>Wiechels</w:t>
      </w:r>
      <w:proofErr w:type="spellEnd"/>
      <w:r w:rsidR="00136E38" w:rsidRPr="00535B78">
        <w:t xml:space="preserve"> bedömning </w:t>
      </w:r>
      <w:r w:rsidR="00170BFD" w:rsidRPr="00535B78">
        <w:t xml:space="preserve">av den allvarliga situationen </w:t>
      </w:r>
      <w:r w:rsidR="00EA1F2D" w:rsidRPr="00535B78">
        <w:t xml:space="preserve">för </w:t>
      </w:r>
      <w:proofErr w:type="spellStart"/>
      <w:r w:rsidR="00170BFD" w:rsidRPr="00535B78">
        <w:t>rohingyer</w:t>
      </w:r>
      <w:proofErr w:type="spellEnd"/>
      <w:r w:rsidR="00170BFD" w:rsidRPr="00535B78">
        <w:t xml:space="preserve"> </w:t>
      </w:r>
      <w:r w:rsidRPr="00535B78">
        <w:t xml:space="preserve">i delstaten </w:t>
      </w:r>
      <w:proofErr w:type="spellStart"/>
      <w:r w:rsidRPr="00535B78">
        <w:t>Rakhine</w:t>
      </w:r>
      <w:proofErr w:type="spellEnd"/>
      <w:r w:rsidRPr="00535B78">
        <w:t>.</w:t>
      </w:r>
    </w:p>
    <w:p w14:paraId="19443E06" w14:textId="77777777" w:rsidR="002960F7" w:rsidRPr="00535B78" w:rsidRDefault="006F7B40" w:rsidP="00535B78">
      <w:pPr>
        <w:pStyle w:val="RKnormal"/>
      </w:pPr>
      <w:r w:rsidRPr="00535B78">
        <w:tab/>
      </w:r>
    </w:p>
    <w:p w14:paraId="6A0C3D06" w14:textId="77777777" w:rsidR="00136E38" w:rsidRPr="00535B78" w:rsidRDefault="00803503" w:rsidP="00535B78">
      <w:pPr>
        <w:pStyle w:val="RKnormal"/>
      </w:pPr>
      <w:r w:rsidRPr="00535B78">
        <w:t>Ö</w:t>
      </w:r>
      <w:r w:rsidR="00136E38" w:rsidRPr="00535B78">
        <w:t xml:space="preserve">ver en halv miljon </w:t>
      </w:r>
      <w:proofErr w:type="spellStart"/>
      <w:r w:rsidRPr="00535B78">
        <w:t>rohingyer</w:t>
      </w:r>
      <w:proofErr w:type="spellEnd"/>
      <w:r w:rsidRPr="00535B78">
        <w:t xml:space="preserve"> har </w:t>
      </w:r>
      <w:r w:rsidR="00136E38" w:rsidRPr="00535B78">
        <w:t xml:space="preserve">på mindre än två månader </w:t>
      </w:r>
      <w:r w:rsidRPr="00535B78">
        <w:t xml:space="preserve">flytt till </w:t>
      </w:r>
      <w:r w:rsidR="00136E38" w:rsidRPr="00535B78">
        <w:t>Bangladesh</w:t>
      </w:r>
      <w:r w:rsidRPr="00535B78">
        <w:t xml:space="preserve"> i vad som b</w:t>
      </w:r>
      <w:r w:rsidR="002960F7" w:rsidRPr="00535B78">
        <w:t>e</w:t>
      </w:r>
      <w:r w:rsidRPr="00535B78">
        <w:t xml:space="preserve">skrivs som världens nu snabbast växande </w:t>
      </w:r>
      <w:r w:rsidR="001569FC" w:rsidRPr="00535B78">
        <w:t>flykting</w:t>
      </w:r>
      <w:r w:rsidRPr="00535B78">
        <w:t>kris. S</w:t>
      </w:r>
      <w:r w:rsidR="00136E38" w:rsidRPr="00535B78">
        <w:t xml:space="preserve">ituationen för de som är kvar i Myanmar bedöms </w:t>
      </w:r>
      <w:r w:rsidR="008B64F2" w:rsidRPr="00535B78">
        <w:t>vara ännu svårare än tidigare och indikationer finns nu på svält</w:t>
      </w:r>
      <w:r w:rsidR="00136E38" w:rsidRPr="00535B78">
        <w:t xml:space="preserve">. Vittnesuppgifter och satellitbilder beskriver brända byar, grova övergrepp, sexuellt och könsbaserat våld och stor utsatthet hos barn och unga. Stora områden i norra </w:t>
      </w:r>
      <w:proofErr w:type="spellStart"/>
      <w:r w:rsidR="00136E38" w:rsidRPr="00535B78">
        <w:t>Rakhine</w:t>
      </w:r>
      <w:proofErr w:type="spellEnd"/>
      <w:r w:rsidR="00136E38" w:rsidRPr="00535B78">
        <w:t xml:space="preserve"> är fortsatt stängda för omvärlden</w:t>
      </w:r>
      <w:r w:rsidRPr="00535B78">
        <w:t xml:space="preserve">. </w:t>
      </w:r>
      <w:r w:rsidR="00136E38" w:rsidRPr="00535B78">
        <w:t xml:space="preserve">FN:s MR-kommissarie har uttryckt att </w:t>
      </w:r>
      <w:r w:rsidR="00644EE2" w:rsidRPr="00535B78">
        <w:t xml:space="preserve">övergreppen </w:t>
      </w:r>
      <w:r w:rsidR="0089702C" w:rsidRPr="00535B78">
        <w:t xml:space="preserve">som sker i </w:t>
      </w:r>
      <w:proofErr w:type="spellStart"/>
      <w:r w:rsidR="0089702C" w:rsidRPr="00535B78">
        <w:t>Rakhine</w:t>
      </w:r>
      <w:proofErr w:type="spellEnd"/>
      <w:r w:rsidR="0089702C" w:rsidRPr="00535B78">
        <w:t xml:space="preserve"> </w:t>
      </w:r>
      <w:r w:rsidR="00136E38" w:rsidRPr="00535B78">
        <w:t>kan utgöra ett fall av etnisk rensning.</w:t>
      </w:r>
    </w:p>
    <w:p w14:paraId="728E0F01" w14:textId="77777777" w:rsidR="00136E38" w:rsidRPr="00535B78" w:rsidRDefault="00136E38" w:rsidP="00535B78">
      <w:pPr>
        <w:pStyle w:val="RKnormal"/>
      </w:pPr>
    </w:p>
    <w:p w14:paraId="4EE294EB" w14:textId="2612949D" w:rsidR="00136E38" w:rsidRPr="00535B78" w:rsidRDefault="00136E38" w:rsidP="00535B78">
      <w:pPr>
        <w:pStyle w:val="RKnormal"/>
      </w:pPr>
      <w:r w:rsidRPr="00535B78">
        <w:t xml:space="preserve">Sverige </w:t>
      </w:r>
      <w:r w:rsidR="0052246B" w:rsidRPr="00535B78">
        <w:t xml:space="preserve">har </w:t>
      </w:r>
      <w:r w:rsidRPr="00535B78">
        <w:t>under lång tid uppmärksamma</w:t>
      </w:r>
      <w:r w:rsidR="00170BFD" w:rsidRPr="00535B78">
        <w:t>t</w:t>
      </w:r>
      <w:r w:rsidRPr="00535B78">
        <w:t xml:space="preserve"> </w:t>
      </w:r>
      <w:r w:rsidR="00995958" w:rsidRPr="00535B78">
        <w:t xml:space="preserve">den utsatta situationen för </w:t>
      </w:r>
      <w:proofErr w:type="spellStart"/>
      <w:r w:rsidR="00995958" w:rsidRPr="00535B78">
        <w:t>ro</w:t>
      </w:r>
      <w:r w:rsidR="00170BFD" w:rsidRPr="00535B78">
        <w:t>hingyerna</w:t>
      </w:r>
      <w:proofErr w:type="spellEnd"/>
      <w:r w:rsidR="00644EE2" w:rsidRPr="00535B78">
        <w:t xml:space="preserve">. </w:t>
      </w:r>
      <w:r w:rsidRPr="00535B78">
        <w:t>Våra budskap till Myanmars regering är mycket tydliga</w:t>
      </w:r>
      <w:r w:rsidR="002960F7" w:rsidRPr="00535B78">
        <w:t xml:space="preserve">. </w:t>
      </w:r>
      <w:r w:rsidRPr="00535B78">
        <w:t xml:space="preserve">Militärens våldsanvändning måste omedelbart upphöra och hela befolkningen skyddas </w:t>
      </w:r>
      <w:r w:rsidR="00170BFD" w:rsidRPr="00535B78">
        <w:t>från övergrepp</w:t>
      </w:r>
      <w:r w:rsidR="002960F7" w:rsidRPr="00535B78">
        <w:t xml:space="preserve">. </w:t>
      </w:r>
      <w:r w:rsidR="004066F3" w:rsidRPr="00535B78">
        <w:t>Samtliga humanitära aktörer, inklusive FN och internationella organisationer, måste o</w:t>
      </w:r>
      <w:r w:rsidRPr="00535B78">
        <w:t xml:space="preserve">mgående </w:t>
      </w:r>
      <w:r w:rsidR="004066F3" w:rsidRPr="00535B78">
        <w:t xml:space="preserve">ges fullt och säkert tillträde. </w:t>
      </w:r>
      <w:r w:rsidR="00170BFD" w:rsidRPr="00535B78">
        <w:t>Insyn</w:t>
      </w:r>
      <w:r w:rsidRPr="00535B78">
        <w:t xml:space="preserve">, trovärdiga utredningar och tillträde för media </w:t>
      </w:r>
      <w:r w:rsidR="00803503" w:rsidRPr="00535B78">
        <w:t>och oberoende observatörer</w:t>
      </w:r>
      <w:r w:rsidR="001130B9" w:rsidRPr="00535B78">
        <w:t xml:space="preserve"> krävs</w:t>
      </w:r>
      <w:r w:rsidRPr="00535B78">
        <w:t>. Straffrihet</w:t>
      </w:r>
      <w:r w:rsidR="00644EE2" w:rsidRPr="00535B78">
        <w:t xml:space="preserve"> för </w:t>
      </w:r>
      <w:r w:rsidR="00E72E2C" w:rsidRPr="00535B78">
        <w:t xml:space="preserve">kränkningar och </w:t>
      </w:r>
      <w:r w:rsidR="00A97C65" w:rsidRPr="00535B78">
        <w:t>övergrepp av de mänskliga rättigheterna</w:t>
      </w:r>
      <w:r w:rsidRPr="00535B78">
        <w:t xml:space="preserve"> kan inte accepteras. </w:t>
      </w:r>
      <w:r w:rsidR="002960F7" w:rsidRPr="00535B78">
        <w:t>F</w:t>
      </w:r>
      <w:r w:rsidRPr="00535B78">
        <w:t>rivilligt, säkert och värdigt återvändande till ursprungsorter måste säkerställas av Myanmars regering.</w:t>
      </w:r>
    </w:p>
    <w:p w14:paraId="6577E970" w14:textId="77777777" w:rsidR="00136E38" w:rsidRPr="00535B78" w:rsidRDefault="00136E38" w:rsidP="00535B78">
      <w:pPr>
        <w:pStyle w:val="RKnormal"/>
      </w:pPr>
    </w:p>
    <w:p w14:paraId="4443675F" w14:textId="77777777" w:rsidR="00136E38" w:rsidRPr="00535B78" w:rsidRDefault="00136E38" w:rsidP="00535B78">
      <w:pPr>
        <w:pStyle w:val="RKnormal"/>
      </w:pPr>
      <w:r w:rsidRPr="00535B78">
        <w:t xml:space="preserve">Jag kan försäkra </w:t>
      </w:r>
      <w:r w:rsidR="00803503" w:rsidRPr="00535B78">
        <w:t xml:space="preserve">Markus </w:t>
      </w:r>
      <w:proofErr w:type="spellStart"/>
      <w:r w:rsidR="00803503" w:rsidRPr="00535B78">
        <w:t>Wiechel</w:t>
      </w:r>
      <w:proofErr w:type="spellEnd"/>
      <w:r w:rsidR="00803503" w:rsidRPr="00535B78">
        <w:t xml:space="preserve"> </w:t>
      </w:r>
      <w:r w:rsidRPr="00535B78">
        <w:t xml:space="preserve">att regeringen arbetar genom alla kanaler för att dessa </w:t>
      </w:r>
      <w:r w:rsidR="00170BFD" w:rsidRPr="00535B78">
        <w:t>budskap</w:t>
      </w:r>
      <w:r w:rsidR="004066F3" w:rsidRPr="00535B78">
        <w:t xml:space="preserve"> </w:t>
      </w:r>
      <w:r w:rsidRPr="00535B78">
        <w:t xml:space="preserve">ska </w:t>
      </w:r>
      <w:r w:rsidR="00170BFD" w:rsidRPr="00535B78">
        <w:t xml:space="preserve">omsättas i praktisk handling. </w:t>
      </w:r>
      <w:r w:rsidR="00803503" w:rsidRPr="00535B78">
        <w:t xml:space="preserve">I vår </w:t>
      </w:r>
      <w:r w:rsidR="00803503" w:rsidRPr="00535B78">
        <w:lastRenderedPageBreak/>
        <w:t>dialog med andra länder, inte minst i regionen, framhåller vi vikten av att de utövar sitt inflytande.</w:t>
      </w:r>
    </w:p>
    <w:p w14:paraId="68E180C0" w14:textId="77777777" w:rsidR="00136E38" w:rsidRPr="00535B78" w:rsidRDefault="00136E38" w:rsidP="00535B78">
      <w:pPr>
        <w:pStyle w:val="RKnormal"/>
      </w:pPr>
    </w:p>
    <w:p w14:paraId="2E152C67" w14:textId="77777777" w:rsidR="004622A0" w:rsidRPr="00535B78" w:rsidRDefault="004622A0" w:rsidP="00535B78">
      <w:pPr>
        <w:pStyle w:val="RKnormal"/>
      </w:pPr>
      <w:r w:rsidRPr="00535B78">
        <w:t>Som medlem i FN:s säkerhetsråd</w:t>
      </w:r>
      <w:r w:rsidR="00136E38" w:rsidRPr="00535B78">
        <w:t xml:space="preserve"> har Sverige vid flera tillfällen </w:t>
      </w:r>
      <w:r w:rsidR="00170BFD" w:rsidRPr="00535B78">
        <w:t>tagit init</w:t>
      </w:r>
      <w:r w:rsidR="0089702C" w:rsidRPr="00535B78">
        <w:t>i</w:t>
      </w:r>
      <w:r w:rsidR="00170BFD" w:rsidRPr="00535B78">
        <w:t>ativ</w:t>
      </w:r>
      <w:r w:rsidR="00136E38" w:rsidRPr="00535B78">
        <w:t xml:space="preserve"> till diskussioner om situationen i </w:t>
      </w:r>
      <w:proofErr w:type="spellStart"/>
      <w:r w:rsidR="00136E38" w:rsidRPr="00535B78">
        <w:t>Rakhine</w:t>
      </w:r>
      <w:proofErr w:type="spellEnd"/>
      <w:r w:rsidR="00136E38" w:rsidRPr="00535B78">
        <w:t>.</w:t>
      </w:r>
      <w:r w:rsidR="00803503" w:rsidRPr="00535B78">
        <w:t xml:space="preserve"> </w:t>
      </w:r>
      <w:r w:rsidR="00170BFD" w:rsidRPr="00535B78">
        <w:t>N</w:t>
      </w:r>
      <w:r w:rsidR="00803503" w:rsidRPr="00535B78">
        <w:t xml:space="preserve">yligen </w:t>
      </w:r>
      <w:r w:rsidR="00170BFD" w:rsidRPr="00535B78">
        <w:t xml:space="preserve">hölls </w:t>
      </w:r>
      <w:r w:rsidR="004066F3" w:rsidRPr="00535B78">
        <w:t xml:space="preserve">det första öppna mötet </w:t>
      </w:r>
      <w:r w:rsidR="00170BFD" w:rsidRPr="00535B78">
        <w:t xml:space="preserve">sedan 2009 i säkerhetsrådet </w:t>
      </w:r>
      <w:r w:rsidR="004066F3" w:rsidRPr="00535B78">
        <w:t xml:space="preserve">om </w:t>
      </w:r>
      <w:r w:rsidR="00136E38" w:rsidRPr="00535B78">
        <w:t>Myanmar</w:t>
      </w:r>
      <w:r w:rsidRPr="00535B78">
        <w:t xml:space="preserve"> på initiativ av bland annat Sverige</w:t>
      </w:r>
      <w:r w:rsidR="004C146D" w:rsidRPr="00535B78">
        <w:t>.</w:t>
      </w:r>
    </w:p>
    <w:p w14:paraId="7D553F69" w14:textId="77777777" w:rsidR="00136E38" w:rsidRPr="00535B78" w:rsidRDefault="00136E38" w:rsidP="00535B78">
      <w:pPr>
        <w:pStyle w:val="RKnormal"/>
      </w:pPr>
    </w:p>
    <w:p w14:paraId="4A6E90BC" w14:textId="31DC0C60" w:rsidR="00803503" w:rsidRPr="00535B78" w:rsidRDefault="00803503" w:rsidP="00535B78">
      <w:pPr>
        <w:pStyle w:val="RKnormal"/>
      </w:pPr>
      <w:r w:rsidRPr="00535B78">
        <w:t xml:space="preserve">På EU:s initiativ har FN:s råd för mänskliga rättigheter nyligen förlängt mandatet för </w:t>
      </w:r>
      <w:r w:rsidR="00954C9D" w:rsidRPr="00535B78">
        <w:t xml:space="preserve">det rapportörsuppdrag </w:t>
      </w:r>
      <w:r w:rsidR="00573D25" w:rsidRPr="00535B78">
        <w:t>som tillsatt</w:t>
      </w:r>
      <w:r w:rsidRPr="00535B78">
        <w:t>s för att</w:t>
      </w:r>
      <w:r w:rsidR="00FD4A5D" w:rsidRPr="00535B78">
        <w:t xml:space="preserve"> utreda </w:t>
      </w:r>
      <w:r w:rsidR="0079016E" w:rsidRPr="00535B78">
        <w:t xml:space="preserve">kränkningar och övergrepp av de mänskliga rättigheterna </w:t>
      </w:r>
      <w:r w:rsidR="00FD4A5D" w:rsidRPr="00535B78">
        <w:t>i Myanmar</w:t>
      </w:r>
      <w:r w:rsidR="008E12F6" w:rsidRPr="00535B78">
        <w:t xml:space="preserve"> och som</w:t>
      </w:r>
      <w:r w:rsidRPr="00535B78">
        <w:t xml:space="preserve"> </w:t>
      </w:r>
      <w:r w:rsidR="008E12F6" w:rsidRPr="00535B78">
        <w:t>inte</w:t>
      </w:r>
      <w:r w:rsidRPr="00535B78">
        <w:t xml:space="preserve"> </w:t>
      </w:r>
      <w:r w:rsidR="0022251E" w:rsidRPr="00535B78">
        <w:t xml:space="preserve">fått </w:t>
      </w:r>
      <w:r w:rsidRPr="00535B78">
        <w:t xml:space="preserve">tillträde till </w:t>
      </w:r>
      <w:proofErr w:type="spellStart"/>
      <w:r w:rsidRPr="00535B78">
        <w:t>Rakhine</w:t>
      </w:r>
      <w:proofErr w:type="spellEnd"/>
      <w:r w:rsidRPr="00535B78">
        <w:t xml:space="preserve"> men </w:t>
      </w:r>
      <w:r w:rsidR="008E12F6" w:rsidRPr="00535B78">
        <w:t>nu är</w:t>
      </w:r>
      <w:r w:rsidRPr="00535B78">
        <w:t xml:space="preserve"> på plats i Bangladesh för att ta upp vittnesmål från människor som flytt. </w:t>
      </w:r>
    </w:p>
    <w:p w14:paraId="0EB3643A" w14:textId="77777777" w:rsidR="00954C9D" w:rsidRPr="00535B78" w:rsidRDefault="00954C9D" w:rsidP="00535B78">
      <w:pPr>
        <w:pStyle w:val="RKnormal"/>
      </w:pPr>
    </w:p>
    <w:p w14:paraId="1318B614" w14:textId="77777777" w:rsidR="00803503" w:rsidRPr="00535B78" w:rsidRDefault="00803503" w:rsidP="00535B78">
      <w:pPr>
        <w:pStyle w:val="RKnormal"/>
      </w:pPr>
      <w:r w:rsidRPr="00535B78">
        <w:t>Inom EU pågår diskussioner om hur hela bredden i EU:s relationer med Myanma</w:t>
      </w:r>
      <w:r w:rsidR="00170BFD" w:rsidRPr="00535B78">
        <w:t xml:space="preserve">r kan användas för att påverka </w:t>
      </w:r>
      <w:r w:rsidRPr="00535B78">
        <w:t xml:space="preserve">både militären och regeringen i Myanmar. </w:t>
      </w:r>
    </w:p>
    <w:p w14:paraId="360DC8CD" w14:textId="77777777" w:rsidR="00803503" w:rsidRPr="00535B78" w:rsidRDefault="00803503" w:rsidP="00535B78">
      <w:pPr>
        <w:pStyle w:val="RKnormal"/>
      </w:pPr>
    </w:p>
    <w:p w14:paraId="49DD2867" w14:textId="77777777" w:rsidR="00136E38" w:rsidRPr="00535B78" w:rsidRDefault="00136E38" w:rsidP="00535B78">
      <w:pPr>
        <w:pStyle w:val="RKnormal"/>
      </w:pPr>
      <w:r w:rsidRPr="00535B78">
        <w:t xml:space="preserve">Regeringen har mer än fördubblat det humanitära stödet för </w:t>
      </w:r>
      <w:proofErr w:type="spellStart"/>
      <w:r w:rsidRPr="00535B78">
        <w:t>Rakhine</w:t>
      </w:r>
      <w:proofErr w:type="spellEnd"/>
      <w:r w:rsidRPr="00535B78">
        <w:t xml:space="preserve">-krisen i Myanmar och Bangladesh. Sverige är en stor </w:t>
      </w:r>
      <w:r w:rsidR="004066F3" w:rsidRPr="00535B78">
        <w:t xml:space="preserve">humanitär givare </w:t>
      </w:r>
      <w:r w:rsidRPr="00535B78">
        <w:t>och vi arbetar för att säkerställa ett samordnat och effektivt humanitärt stöd i krisen</w:t>
      </w:r>
      <w:r w:rsidR="004066F3" w:rsidRPr="00535B78">
        <w:t xml:space="preserve">. </w:t>
      </w:r>
      <w:r w:rsidR="008B64F2" w:rsidRPr="00535B78">
        <w:t>Den 23 oktober hålls en givarkonferens i Geneve för flyktin</w:t>
      </w:r>
      <w:r w:rsidR="00A52750" w:rsidRPr="00535B78">
        <w:t>gsituationen i Bangladesh där statssekreterare Ulrika Modé</w:t>
      </w:r>
      <w:r w:rsidR="008B64F2" w:rsidRPr="00535B78">
        <w:t>er närvarar och Sveriges stöd till krisen annonseras.</w:t>
      </w:r>
    </w:p>
    <w:p w14:paraId="4463DFA5" w14:textId="77777777" w:rsidR="00136E38" w:rsidRPr="00535B78" w:rsidRDefault="00136E38" w:rsidP="00535B78">
      <w:pPr>
        <w:pStyle w:val="RKnormal"/>
      </w:pPr>
    </w:p>
    <w:p w14:paraId="0B2B63F7" w14:textId="7C716FE8" w:rsidR="00206716" w:rsidRPr="00535B78" w:rsidRDefault="00206716" w:rsidP="00535B78">
      <w:pPr>
        <w:pStyle w:val="RKnormal"/>
      </w:pPr>
      <w:r w:rsidRPr="00535B78">
        <w:t>För en långsiktig och hållbar lösning av krisen krävs att Myanmars regering tar itu med</w:t>
      </w:r>
      <w:r w:rsidR="00136E38" w:rsidRPr="00535B78">
        <w:t xml:space="preserve"> grundorsakerna till motsättningar och diskriminering i </w:t>
      </w:r>
      <w:proofErr w:type="spellStart"/>
      <w:r w:rsidR="00136E38" w:rsidRPr="00535B78">
        <w:t>Rakhine</w:t>
      </w:r>
      <w:proofErr w:type="spellEnd"/>
      <w:r w:rsidR="004066F3" w:rsidRPr="00535B78">
        <w:t>, men också i andra delar av Myanmar</w:t>
      </w:r>
      <w:r w:rsidR="00136E38" w:rsidRPr="00535B78">
        <w:t xml:space="preserve">. Rekommendationer som tagits fram av Kofi Annans rådgivande kommission för </w:t>
      </w:r>
      <w:proofErr w:type="spellStart"/>
      <w:r w:rsidR="00136E38" w:rsidRPr="00535B78">
        <w:t>Rakhine</w:t>
      </w:r>
      <w:proofErr w:type="spellEnd"/>
      <w:r w:rsidR="00136E38" w:rsidRPr="00535B78">
        <w:t xml:space="preserve"> </w:t>
      </w:r>
      <w:r w:rsidR="00170BFD" w:rsidRPr="00535B78">
        <w:t xml:space="preserve">måste genomföras snarast. </w:t>
      </w:r>
    </w:p>
    <w:p w14:paraId="58BEFEB3" w14:textId="77777777" w:rsidR="00170BFD" w:rsidRPr="00535B78" w:rsidRDefault="00170BFD" w:rsidP="00535B78">
      <w:pPr>
        <w:pStyle w:val="RKnormal"/>
      </w:pPr>
    </w:p>
    <w:p w14:paraId="323E08D2" w14:textId="77777777" w:rsidR="001266C4" w:rsidRPr="00535B78" w:rsidRDefault="001266C4" w:rsidP="00535B78">
      <w:pPr>
        <w:pStyle w:val="RKnormal"/>
      </w:pPr>
      <w:r w:rsidRPr="00535B78">
        <w:t>Stockho</w:t>
      </w:r>
      <w:r w:rsidR="00A13B09" w:rsidRPr="00535B78">
        <w:t>lm den 18</w:t>
      </w:r>
      <w:r w:rsidRPr="00535B78">
        <w:t xml:space="preserve"> oktober 2017</w:t>
      </w:r>
      <w:bookmarkStart w:id="0" w:name="_GoBack"/>
      <w:bookmarkEnd w:id="0"/>
    </w:p>
    <w:p w14:paraId="10E53A6E" w14:textId="77777777" w:rsidR="001B55F3" w:rsidRPr="00535B78" w:rsidRDefault="001B55F3" w:rsidP="00535B78">
      <w:pPr>
        <w:pStyle w:val="RKnormal"/>
      </w:pPr>
    </w:p>
    <w:p w14:paraId="44FF5525" w14:textId="77777777" w:rsidR="006559D8" w:rsidRPr="00535B78" w:rsidRDefault="006559D8" w:rsidP="00535B78">
      <w:pPr>
        <w:pStyle w:val="RKnormal"/>
      </w:pPr>
    </w:p>
    <w:p w14:paraId="1272355A" w14:textId="77777777" w:rsidR="00B7317A" w:rsidRPr="00535B78" w:rsidRDefault="00B7317A" w:rsidP="00535B78">
      <w:pPr>
        <w:pStyle w:val="RKnormal"/>
      </w:pPr>
    </w:p>
    <w:p w14:paraId="4275670E" w14:textId="77777777" w:rsidR="001B55F3" w:rsidRPr="00535B78" w:rsidRDefault="001B55F3" w:rsidP="00535B78">
      <w:pPr>
        <w:pStyle w:val="RKnormal"/>
      </w:pPr>
    </w:p>
    <w:p w14:paraId="2CFF681E" w14:textId="77777777" w:rsidR="001266C4" w:rsidRPr="00535B78" w:rsidRDefault="001266C4" w:rsidP="00535B78">
      <w:pPr>
        <w:pStyle w:val="RKnormal"/>
      </w:pPr>
      <w:r w:rsidRPr="00535B78">
        <w:t>Margot Wallström</w:t>
      </w:r>
    </w:p>
    <w:sectPr w:rsidR="001266C4" w:rsidRPr="00535B78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980C5" w14:textId="77777777" w:rsidR="002064BF" w:rsidRDefault="002064BF">
      <w:r>
        <w:separator/>
      </w:r>
    </w:p>
  </w:endnote>
  <w:endnote w:type="continuationSeparator" w:id="0">
    <w:p w14:paraId="12F94C48" w14:textId="77777777" w:rsidR="002064BF" w:rsidRDefault="00206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A0D2E" w14:textId="77777777" w:rsidR="002064BF" w:rsidRDefault="002064BF">
      <w:r>
        <w:separator/>
      </w:r>
    </w:p>
  </w:footnote>
  <w:footnote w:type="continuationSeparator" w:id="0">
    <w:p w14:paraId="7F6CD4CD" w14:textId="77777777" w:rsidR="002064BF" w:rsidRDefault="00206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E8616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35B7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025C4A" w14:textId="77777777">
      <w:trPr>
        <w:cantSplit/>
      </w:trPr>
      <w:tc>
        <w:tcPr>
          <w:tcW w:w="3119" w:type="dxa"/>
        </w:tcPr>
        <w:p w14:paraId="02EE53C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112C6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E186F0" w14:textId="77777777" w:rsidR="00E80146" w:rsidRDefault="00E80146">
          <w:pPr>
            <w:pStyle w:val="Sidhuvud"/>
            <w:ind w:right="360"/>
          </w:pPr>
        </w:p>
      </w:tc>
    </w:tr>
  </w:tbl>
  <w:p w14:paraId="719B512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7CA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03503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9CE363" w14:textId="77777777">
      <w:trPr>
        <w:cantSplit/>
      </w:trPr>
      <w:tc>
        <w:tcPr>
          <w:tcW w:w="3119" w:type="dxa"/>
        </w:tcPr>
        <w:p w14:paraId="4897275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9CCFB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E9FD07" w14:textId="77777777" w:rsidR="00E80146" w:rsidRDefault="00E80146">
          <w:pPr>
            <w:pStyle w:val="Sidhuvud"/>
            <w:ind w:right="360"/>
          </w:pPr>
        </w:p>
      </w:tc>
    </w:tr>
  </w:tbl>
  <w:p w14:paraId="2BCC31B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F7EA7" w14:textId="77777777" w:rsidR="001266C4" w:rsidRDefault="001109F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E8C34AC" wp14:editId="43CD823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AAB3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E17B2C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E31520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525C8E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D490F"/>
    <w:multiLevelType w:val="hybridMultilevel"/>
    <w:tmpl w:val="0EC031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35E01"/>
    <w:multiLevelType w:val="hybridMultilevel"/>
    <w:tmpl w:val="31B674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6C4"/>
    <w:rsid w:val="00044A55"/>
    <w:rsid w:val="000C209C"/>
    <w:rsid w:val="000D0154"/>
    <w:rsid w:val="001109FF"/>
    <w:rsid w:val="001130B9"/>
    <w:rsid w:val="001266C4"/>
    <w:rsid w:val="0013354F"/>
    <w:rsid w:val="00136E38"/>
    <w:rsid w:val="00144A12"/>
    <w:rsid w:val="00150384"/>
    <w:rsid w:val="001569FC"/>
    <w:rsid w:val="00160901"/>
    <w:rsid w:val="00167B21"/>
    <w:rsid w:val="00170BFD"/>
    <w:rsid w:val="001805B7"/>
    <w:rsid w:val="00197527"/>
    <w:rsid w:val="001B0578"/>
    <w:rsid w:val="001B55F3"/>
    <w:rsid w:val="001C6878"/>
    <w:rsid w:val="001D7E02"/>
    <w:rsid w:val="001E65AF"/>
    <w:rsid w:val="002064BF"/>
    <w:rsid w:val="00206716"/>
    <w:rsid w:val="0022251E"/>
    <w:rsid w:val="00225F39"/>
    <w:rsid w:val="002407B6"/>
    <w:rsid w:val="00264132"/>
    <w:rsid w:val="00265CAB"/>
    <w:rsid w:val="002808A6"/>
    <w:rsid w:val="00280FDB"/>
    <w:rsid w:val="002818E3"/>
    <w:rsid w:val="002960F7"/>
    <w:rsid w:val="002C7122"/>
    <w:rsid w:val="002D4054"/>
    <w:rsid w:val="002D6DE8"/>
    <w:rsid w:val="002D75D4"/>
    <w:rsid w:val="002E14E0"/>
    <w:rsid w:val="003004D2"/>
    <w:rsid w:val="003159A8"/>
    <w:rsid w:val="00367B1C"/>
    <w:rsid w:val="004066F3"/>
    <w:rsid w:val="00416E01"/>
    <w:rsid w:val="004278CA"/>
    <w:rsid w:val="0042797F"/>
    <w:rsid w:val="0045764E"/>
    <w:rsid w:val="004622A0"/>
    <w:rsid w:val="004762E0"/>
    <w:rsid w:val="00484ACB"/>
    <w:rsid w:val="004A328D"/>
    <w:rsid w:val="004C12CF"/>
    <w:rsid w:val="004C146D"/>
    <w:rsid w:val="004D770E"/>
    <w:rsid w:val="004E76F6"/>
    <w:rsid w:val="004F0CD1"/>
    <w:rsid w:val="0052246B"/>
    <w:rsid w:val="00535B78"/>
    <w:rsid w:val="00537A20"/>
    <w:rsid w:val="00540714"/>
    <w:rsid w:val="00573D25"/>
    <w:rsid w:val="005857C1"/>
    <w:rsid w:val="0058762B"/>
    <w:rsid w:val="00595375"/>
    <w:rsid w:val="005E208E"/>
    <w:rsid w:val="00601468"/>
    <w:rsid w:val="00643B82"/>
    <w:rsid w:val="00644EE2"/>
    <w:rsid w:val="006558BB"/>
    <w:rsid w:val="006559D8"/>
    <w:rsid w:val="00664E8D"/>
    <w:rsid w:val="006929DE"/>
    <w:rsid w:val="006A3390"/>
    <w:rsid w:val="006C0C5D"/>
    <w:rsid w:val="006D07B8"/>
    <w:rsid w:val="006E4E11"/>
    <w:rsid w:val="006F3609"/>
    <w:rsid w:val="006F3CCD"/>
    <w:rsid w:val="006F78D5"/>
    <w:rsid w:val="006F7B40"/>
    <w:rsid w:val="00701951"/>
    <w:rsid w:val="007242A3"/>
    <w:rsid w:val="007340DD"/>
    <w:rsid w:val="00760F55"/>
    <w:rsid w:val="0079016E"/>
    <w:rsid w:val="007A6855"/>
    <w:rsid w:val="007D71E0"/>
    <w:rsid w:val="007E4010"/>
    <w:rsid w:val="00802DAF"/>
    <w:rsid w:val="00803503"/>
    <w:rsid w:val="008070C6"/>
    <w:rsid w:val="0083425A"/>
    <w:rsid w:val="00844ABD"/>
    <w:rsid w:val="00846459"/>
    <w:rsid w:val="00855C9A"/>
    <w:rsid w:val="00862385"/>
    <w:rsid w:val="00882B89"/>
    <w:rsid w:val="00883BDB"/>
    <w:rsid w:val="00896778"/>
    <w:rsid w:val="0089702C"/>
    <w:rsid w:val="008B64F2"/>
    <w:rsid w:val="008C097B"/>
    <w:rsid w:val="008E12F6"/>
    <w:rsid w:val="008F00DA"/>
    <w:rsid w:val="0092027A"/>
    <w:rsid w:val="00935242"/>
    <w:rsid w:val="00936473"/>
    <w:rsid w:val="00954C9D"/>
    <w:rsid w:val="00955E31"/>
    <w:rsid w:val="00992E72"/>
    <w:rsid w:val="00995958"/>
    <w:rsid w:val="009A19C2"/>
    <w:rsid w:val="009A6D8D"/>
    <w:rsid w:val="009B0CA8"/>
    <w:rsid w:val="009E6193"/>
    <w:rsid w:val="00A011DC"/>
    <w:rsid w:val="00A04A65"/>
    <w:rsid w:val="00A13B09"/>
    <w:rsid w:val="00A52750"/>
    <w:rsid w:val="00A5566A"/>
    <w:rsid w:val="00A8182B"/>
    <w:rsid w:val="00A97C65"/>
    <w:rsid w:val="00AA6E1C"/>
    <w:rsid w:val="00AD11B7"/>
    <w:rsid w:val="00AD1ECF"/>
    <w:rsid w:val="00AF1D96"/>
    <w:rsid w:val="00AF26D1"/>
    <w:rsid w:val="00B152FA"/>
    <w:rsid w:val="00B7317A"/>
    <w:rsid w:val="00B807EA"/>
    <w:rsid w:val="00BB41A7"/>
    <w:rsid w:val="00BC237A"/>
    <w:rsid w:val="00BC398D"/>
    <w:rsid w:val="00BD3E32"/>
    <w:rsid w:val="00BF304B"/>
    <w:rsid w:val="00BF6096"/>
    <w:rsid w:val="00C22F47"/>
    <w:rsid w:val="00C423DF"/>
    <w:rsid w:val="00C678A9"/>
    <w:rsid w:val="00C7124B"/>
    <w:rsid w:val="00C80B33"/>
    <w:rsid w:val="00CA39D4"/>
    <w:rsid w:val="00CA4F1F"/>
    <w:rsid w:val="00CC0BAC"/>
    <w:rsid w:val="00D13297"/>
    <w:rsid w:val="00D133D7"/>
    <w:rsid w:val="00D1681B"/>
    <w:rsid w:val="00D25876"/>
    <w:rsid w:val="00D62CD3"/>
    <w:rsid w:val="00D63EBC"/>
    <w:rsid w:val="00DB787B"/>
    <w:rsid w:val="00DF6085"/>
    <w:rsid w:val="00E25B18"/>
    <w:rsid w:val="00E40276"/>
    <w:rsid w:val="00E41F80"/>
    <w:rsid w:val="00E673FC"/>
    <w:rsid w:val="00E72E2C"/>
    <w:rsid w:val="00E80146"/>
    <w:rsid w:val="00E809C9"/>
    <w:rsid w:val="00E904D0"/>
    <w:rsid w:val="00EA1F2D"/>
    <w:rsid w:val="00EC25F9"/>
    <w:rsid w:val="00ED583F"/>
    <w:rsid w:val="00EE032A"/>
    <w:rsid w:val="00F00B8E"/>
    <w:rsid w:val="00F1338A"/>
    <w:rsid w:val="00F50B19"/>
    <w:rsid w:val="00F66FBA"/>
    <w:rsid w:val="00F90EDF"/>
    <w:rsid w:val="00FC23D9"/>
    <w:rsid w:val="00FD07D8"/>
    <w:rsid w:val="00FD4A5D"/>
    <w:rsid w:val="00FD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C24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0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09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A39D4"/>
    <w:rPr>
      <w:sz w:val="16"/>
      <w:szCs w:val="16"/>
    </w:rPr>
  </w:style>
  <w:style w:type="paragraph" w:styleId="Kommentarer">
    <w:name w:val="annotation text"/>
    <w:basedOn w:val="Normal"/>
    <w:link w:val="KommentarerChar"/>
    <w:rsid w:val="00CA39D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A39D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A39D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A39D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B55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1109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109F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CA39D4"/>
    <w:rPr>
      <w:sz w:val="16"/>
      <w:szCs w:val="16"/>
    </w:rPr>
  </w:style>
  <w:style w:type="paragraph" w:styleId="Kommentarer">
    <w:name w:val="annotation text"/>
    <w:basedOn w:val="Normal"/>
    <w:link w:val="KommentarerChar"/>
    <w:rsid w:val="00CA39D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CA39D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CA39D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A39D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1B55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69772a92-1df3-4359-af23-ea2456fbfd0e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4C5F48E-5D52-4A19-9E0A-86F9A4183076}"/>
</file>

<file path=customXml/itemProps2.xml><?xml version="1.0" encoding="utf-8"?>
<ds:datastoreItem xmlns:ds="http://schemas.openxmlformats.org/officeDocument/2006/customXml" ds:itemID="{C1B259AB-C022-4538-B4C2-4BE6660C1419}"/>
</file>

<file path=customXml/itemProps3.xml><?xml version="1.0" encoding="utf-8"?>
<ds:datastoreItem xmlns:ds="http://schemas.openxmlformats.org/officeDocument/2006/customXml" ds:itemID="{D6DA25FD-CFFF-4BEB-9A97-A5368AC45091}"/>
</file>

<file path=customXml/itemProps4.xml><?xml version="1.0" encoding="utf-8"?>
<ds:datastoreItem xmlns:ds="http://schemas.openxmlformats.org/officeDocument/2006/customXml" ds:itemID="{3F7ACECC-E7B3-4B50-B417-0824E8A939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3001</Characters>
  <Application>Microsoft Office Word</Application>
  <DocSecurity>4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Chrsitian Fogelström</dc:creator>
  <cp:lastModifiedBy>Carina Stålberg</cp:lastModifiedBy>
  <cp:revision>2</cp:revision>
  <cp:lastPrinted>2017-10-18T07:17:00Z</cp:lastPrinted>
  <dcterms:created xsi:type="dcterms:W3CDTF">2017-10-18T07:20:00Z</dcterms:created>
  <dcterms:modified xsi:type="dcterms:W3CDTF">2017-10-18T07:20:00Z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10e03c89-1ff2-4f62-9ccf-903138786a61</vt:lpwstr>
  </property>
  <property fmtid="{D5CDD505-2E9C-101B-9397-08002B2CF9AE}" pid="9" name="k46d94c0acf84ab9a79866a9d8b1905f">
    <vt:lpwstr/>
  </property>
  <property fmtid="{D5CDD505-2E9C-101B-9397-08002B2CF9AE}" pid="10" name="c9cd366cc722410295b9eacffbd73909">
    <vt:lpwstr/>
  </property>
</Properties>
</file>