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F27" w:rsidRPr="00967B62" w:rsidRDefault="004A5F27">
      <w:pPr>
        <w:pStyle w:val="Frslagsrubrik"/>
      </w:pPr>
      <w:r w:rsidRPr="00967B62">
        <w:t>Förslag till riksdagsbeslut</w:t>
      </w:r>
    </w:p>
    <w:p w:rsidR="004A5F27" w:rsidRPr="00967B62" w:rsidRDefault="004A5F27">
      <w:pPr>
        <w:pStyle w:val="Hemstlatt"/>
        <w:ind w:left="0"/>
      </w:pPr>
      <w:r w:rsidRPr="00967B62">
        <w:t>Riksdagen tillkännager för regeringen som sin mening vad som anförs i motionen om att se över förutsättningarna för nära anhöriga att med ersättning kunna medfölja till sjukvård i vissa fall.</w:t>
      </w:r>
    </w:p>
    <w:p w:rsidR="004A5F27" w:rsidRPr="00967B62" w:rsidRDefault="004A5F27">
      <w:pPr>
        <w:pStyle w:val="Rubrik1"/>
      </w:pPr>
      <w:r w:rsidRPr="00967B62">
        <w:t>Motivering</w:t>
      </w:r>
    </w:p>
    <w:p w:rsidR="004A5F27" w:rsidRPr="00967B62" w:rsidRDefault="004A5F27">
      <w:r w:rsidRPr="00967B62">
        <w:t>Anhörig eller anhörigvårdare som är yrkesverksam är en stor trygghet för den funktionshindrade. Även om den personal som är vårdare gör ett utmärkt arbete och är omtyckt av den funktionshindrade finns dock tillfällen då det inte går att ersätta en nära anhörig. Det kan gälla personer som har svårt att uttrycka sig och som inför ett sjukvårdsbesök, sjukhusvistelse eller operati</w:t>
      </w:r>
      <w:r w:rsidRPr="00967B62">
        <w:t>o</w:t>
      </w:r>
      <w:r w:rsidRPr="00967B62">
        <w:t>ner/undersökningar är oroliga veckor och dagar inför vårdbesöket. Det påve</w:t>
      </w:r>
      <w:r w:rsidRPr="00967B62">
        <w:t>r</w:t>
      </w:r>
      <w:r w:rsidRPr="00967B62">
        <w:t>kar dem och kan i många fall förvärra allmäntillståndet. Det kan också vara negativt vid provtagningar och kontakter med vården.</w:t>
      </w:r>
    </w:p>
    <w:p w:rsidR="004A5F27" w:rsidRPr="00967B62" w:rsidRDefault="004A5F27">
      <w:pPr>
        <w:pStyle w:val="Normaltindrag"/>
      </w:pPr>
      <w:r w:rsidRPr="00967B62">
        <w:t>För att underlätta den nödvändiga kontakten med vården borde det vara en självklarhet för den funktionshindrade om en anhörig kunde följa med till vårdinrättningen. I dag är det inte möjligt att få ersättning för detta. I stället löser man det genom att ta ut semesterdagar eller ledighet med inkomstbor</w:t>
      </w:r>
      <w:r w:rsidRPr="00967B62">
        <w:t>t</w:t>
      </w:r>
      <w:r w:rsidRPr="00967B62">
        <w:t>fall om arbetsgivaren tillåter det. Den anhöriga/anhörigvårdaren ska inte b</w:t>
      </w:r>
      <w:r w:rsidRPr="00967B62">
        <w:t>e</w:t>
      </w:r>
      <w:r w:rsidRPr="00967B62">
        <w:t>höva känna oro eller ha ångest att inte räcka till, då det tär på den anhörigas hälsa och påverkar hela familjen. Den situationen de flesta lever i, förutom detta, är påfrestande och behöver på alla sätt underlättas.</w:t>
      </w:r>
    </w:p>
    <w:p w:rsidR="004A5F27" w:rsidRPr="00967B62" w:rsidRDefault="004A5F27">
      <w:pPr>
        <w:pStyle w:val="Normaltindrag"/>
      </w:pPr>
      <w:r w:rsidRPr="00967B62">
        <w:t>Med hänsyn till ovanstående bör möjligheten för anhöriga/anhörigvårdare att få ta ut sjukpenning vid ovanstående tillfällen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7B62">
        <w:trPr>
          <w:cantSplit/>
        </w:trPr>
        <w:tc>
          <w:tcPr>
            <w:tcW w:w="3046" w:type="dxa"/>
          </w:tcPr>
          <w:p w:rsidR="004A5F27" w:rsidRPr="00967B62" w:rsidRDefault="004A5F27">
            <w:pPr>
              <w:pStyle w:val="UnderskriftDatum"/>
              <w:spacing w:before="240"/>
            </w:pPr>
            <w:r w:rsidRPr="00967B62">
              <w:lastRenderedPageBreak/>
              <w:t>Stockholm den 2 oktober 2013</w:t>
            </w:r>
          </w:p>
        </w:tc>
        <w:tc>
          <w:tcPr>
            <w:tcW w:w="3047" w:type="dxa"/>
          </w:tcPr>
          <w:p w:rsidR="004A5F27" w:rsidRPr="00967B62" w:rsidRDefault="004A5F27">
            <w:pPr>
              <w:pStyle w:val="Underskrifter"/>
              <w:spacing w:before="240"/>
            </w:pPr>
          </w:p>
        </w:tc>
      </w:tr>
      <w:tr w:rsidR="00000000" w:rsidRPr="00967B62">
        <w:trPr>
          <w:cantSplit/>
        </w:trPr>
        <w:tc>
          <w:tcPr>
            <w:tcW w:w="3046" w:type="dxa"/>
          </w:tcPr>
          <w:p w:rsidR="004A5F27" w:rsidRPr="00967B62" w:rsidRDefault="004A5F27">
            <w:pPr>
              <w:pStyle w:val="Underskrifter"/>
            </w:pPr>
            <w:r w:rsidRPr="00967B62">
              <w:t>Solveig Zander (C)</w:t>
            </w:r>
          </w:p>
        </w:tc>
        <w:tc>
          <w:tcPr>
            <w:tcW w:w="3046" w:type="dxa"/>
          </w:tcPr>
          <w:p w:rsidR="004A5F27" w:rsidRPr="00967B62" w:rsidRDefault="004A5F27">
            <w:pPr>
              <w:pStyle w:val="Underskrifter"/>
            </w:pPr>
          </w:p>
        </w:tc>
      </w:tr>
    </w:tbl>
    <w:p w:rsidR="004A5F27" w:rsidRPr="00967B62" w:rsidRDefault="004A5F27">
      <w:pPr>
        <w:pStyle w:val="Normaltindrag"/>
      </w:pPr>
    </w:p>
    <w:sectPr w:rsidR="004A5F27" w:rsidRPr="00967B6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F27" w:rsidRPr="00967B62" w:rsidRDefault="004A5F27">
      <w:r w:rsidRPr="00967B62">
        <w:separator/>
      </w:r>
    </w:p>
  </w:endnote>
  <w:endnote w:type="continuationSeparator" w:id="0">
    <w:p w:rsidR="004A5F27" w:rsidRPr="00967B62" w:rsidRDefault="004A5F27">
      <w:r w:rsidRPr="00967B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F27" w:rsidRPr="00967B62" w:rsidRDefault="00967B62">
    <w:pPr>
      <w:pStyle w:val="Sidfot"/>
    </w:pPr>
    <w:r w:rsidRPr="00967B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323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F27" w:rsidRDefault="004A5F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5F27" w:rsidRDefault="004A5F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F27" w:rsidRPr="00967B62" w:rsidRDefault="00967B62">
    <w:pPr>
      <w:pStyle w:val="Sidfot"/>
    </w:pPr>
    <w:r w:rsidRPr="00967B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660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F27" w:rsidRDefault="004A5F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5F27" w:rsidRDefault="004A5F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F27" w:rsidRPr="00967B62" w:rsidRDefault="00967B62">
    <w:pPr>
      <w:pStyle w:val="Sidfot"/>
    </w:pPr>
    <w:r w:rsidRPr="00967B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854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F27" w:rsidRDefault="004A5F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5F27" w:rsidRDefault="004A5F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F27" w:rsidRPr="00967B62" w:rsidRDefault="004A5F27">
      <w:r w:rsidRPr="00967B62">
        <w:separator/>
      </w:r>
    </w:p>
  </w:footnote>
  <w:footnote w:type="continuationSeparator" w:id="0">
    <w:p w:rsidR="004A5F27" w:rsidRPr="00967B62" w:rsidRDefault="004A5F27">
      <w:r w:rsidRPr="00967B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F27" w:rsidRPr="00967B62" w:rsidRDefault="00967B62">
    <w:pPr>
      <w:pStyle w:val="Sidhuvud"/>
    </w:pPr>
    <w:r w:rsidRPr="00967B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7518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F27" w:rsidRDefault="004A5F2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5F27" w:rsidRDefault="004A5F2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F27" w:rsidRPr="00967B62" w:rsidRDefault="00967B62">
    <w:pPr>
      <w:pStyle w:val="Sidhuvud"/>
    </w:pPr>
    <w:r w:rsidRPr="00967B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6923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F27" w:rsidRDefault="004A5F2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5F27" w:rsidRDefault="004A5F2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F27" w:rsidRPr="00967B62" w:rsidRDefault="004A5F27">
    <w:pPr>
      <w:pStyle w:val="FSHNormal"/>
      <w:tabs>
        <w:tab w:val="right" w:pos="5840"/>
      </w:tabs>
    </w:pPr>
    <w:r w:rsidRPr="00967B62">
      <w:br/>
    </w:r>
    <w:r w:rsidRPr="00967B62">
      <w:fldChar w:fldCharType="begin" w:fldLock="1"/>
    </w:r>
    <w:r w:rsidRPr="00967B62">
      <w:instrText xml:space="preserve"> DOCPROPERTY</w:instrText>
    </w:r>
    <w:r w:rsidRPr="00967B62">
      <w:rPr>
        <w:sz w:val="18"/>
      </w:rPr>
      <w:instrText xml:space="preserve"> "YearUser" *\charformat </w:instrText>
    </w:r>
    <w:r w:rsidRPr="00967B62">
      <w:fldChar w:fldCharType="separate"/>
    </w:r>
    <w:r w:rsidRPr="00967B62">
      <w:t>2013/14</w:t>
    </w:r>
    <w:r w:rsidRPr="00967B62">
      <w:fldChar w:fldCharType="end"/>
    </w:r>
    <w:r w:rsidRPr="00967B62">
      <w:t xml:space="preserve"> </w:t>
    </w:r>
    <w:r w:rsidRPr="00967B62">
      <w:tab/>
      <w:t xml:space="preserve">mnr: </w:t>
    </w:r>
    <w:r w:rsidRPr="00967B62">
      <w:fldChar w:fldCharType="begin" w:fldLock="1"/>
    </w:r>
    <w:r w:rsidRPr="00967B62">
      <w:instrText xml:space="preserve"> DOCPROPERTY</w:instrText>
    </w:r>
    <w:r w:rsidRPr="00967B62">
      <w:rPr>
        <w:sz w:val="18"/>
      </w:rPr>
      <w:instrText xml:space="preserve"> "Motionsnummer" *\charformat </w:instrText>
    </w:r>
    <w:r w:rsidRPr="00967B62">
      <w:fldChar w:fldCharType="separate"/>
    </w:r>
    <w:r w:rsidRPr="00967B62">
      <w:t>Sf254</w:t>
    </w:r>
    <w:r w:rsidRPr="00967B62">
      <w:fldChar w:fldCharType="end"/>
    </w:r>
    <w:r w:rsidRPr="00967B62">
      <w:br/>
    </w:r>
    <w:r w:rsidRPr="00967B62">
      <w:fldChar w:fldCharType="begin" w:fldLock="1"/>
    </w:r>
    <w:r w:rsidRPr="00967B62">
      <w:instrText xml:space="preserve"> DOCPROPERTY</w:instrText>
    </w:r>
    <w:r w:rsidRPr="00967B62">
      <w:rPr>
        <w:sz w:val="18"/>
      </w:rPr>
      <w:instrText xml:space="preserve"> "Samling" *\charformat </w:instrText>
    </w:r>
    <w:r w:rsidRPr="00967B62">
      <w:fldChar w:fldCharType="end"/>
    </w:r>
    <w:r w:rsidRPr="00967B62">
      <w:tab/>
      <w:t xml:space="preserve">pnr: </w:t>
    </w:r>
    <w:r w:rsidRPr="00967B62">
      <w:fldChar w:fldCharType="begin" w:fldLock="1"/>
    </w:r>
    <w:r w:rsidRPr="00967B62">
      <w:instrText xml:space="preserve"> DOCPROPERTY</w:instrText>
    </w:r>
    <w:r w:rsidRPr="00967B62">
      <w:rPr>
        <w:sz w:val="18"/>
      </w:rPr>
      <w:instrText xml:space="preserve"> "Partinummer" *\charformat </w:instrText>
    </w:r>
    <w:r w:rsidRPr="00967B62">
      <w:fldChar w:fldCharType="separate"/>
    </w:r>
    <w:r w:rsidRPr="00967B62">
      <w:t>C363</w:t>
    </w:r>
    <w:r w:rsidRPr="00967B62">
      <w:fldChar w:fldCharType="end"/>
    </w:r>
  </w:p>
  <w:p w:rsidR="004A5F27" w:rsidRPr="00967B62" w:rsidRDefault="004A5F27">
    <w:pPr>
      <w:pStyle w:val="FSHRub1"/>
    </w:pPr>
    <w:r w:rsidRPr="00967B62">
      <w:t>Motion till riksdagen</w:t>
    </w:r>
    <w:r w:rsidRPr="00967B62">
      <w:br/>
    </w:r>
    <w:r w:rsidRPr="00967B62">
      <w:fldChar w:fldCharType="begin" w:fldLock="1"/>
    </w:r>
    <w:r w:rsidRPr="00967B62">
      <w:instrText xml:space="preserve"> DOCPROPERTY "YearUser" *\charformat </w:instrText>
    </w:r>
    <w:r w:rsidRPr="00967B62">
      <w:fldChar w:fldCharType="separate"/>
    </w:r>
    <w:r w:rsidRPr="00967B62">
      <w:t>2013/14</w:t>
    </w:r>
    <w:r w:rsidRPr="00967B62">
      <w:fldChar w:fldCharType="end"/>
    </w:r>
    <w:r w:rsidRPr="00967B62">
      <w:t>:</w:t>
    </w:r>
    <w:r w:rsidRPr="00967B62">
      <w:fldChar w:fldCharType="begin" w:fldLock="1"/>
    </w:r>
    <w:r w:rsidRPr="00967B62">
      <w:instrText xml:space="preserve"> DOCPROPERTY "Motionsnummer" *\charformat </w:instrText>
    </w:r>
    <w:r w:rsidRPr="00967B62">
      <w:fldChar w:fldCharType="separate"/>
    </w:r>
    <w:r w:rsidRPr="00967B62">
      <w:t>Sf254</w:t>
    </w:r>
    <w:r w:rsidRPr="00967B62">
      <w:fldChar w:fldCharType="end"/>
    </w:r>
  </w:p>
  <w:p w:rsidR="004A5F27" w:rsidRPr="00967B62" w:rsidRDefault="004A5F27">
    <w:pPr>
      <w:pStyle w:val="FSHNormalS5"/>
    </w:pPr>
    <w:r w:rsidRPr="00967B62">
      <w:fldChar w:fldCharType="begin" w:fldLock="1"/>
    </w:r>
    <w:r w:rsidRPr="00967B62">
      <w:instrText xml:space="preserve"> DOCPROPERTY "MotionarText" *\charformat </w:instrText>
    </w:r>
    <w:r w:rsidRPr="00967B62">
      <w:fldChar w:fldCharType="separate"/>
    </w:r>
    <w:r w:rsidRPr="00967B62">
      <w:t>av Solveig Zander (C)</w:t>
    </w:r>
    <w:r w:rsidRPr="00967B62">
      <w:fldChar w:fldCharType="end"/>
    </w:r>
    <w:r w:rsidRPr="00967B62">
      <w:br/>
    </w:r>
    <w:r w:rsidRPr="00967B62">
      <w:fldChar w:fldCharType="begin" w:fldLock="1"/>
    </w:r>
    <w:r w:rsidRPr="00967B62">
      <w:instrText xml:space="preserve"> DOCPROPERTY "SvarFrasKort" *\charformat </w:instrText>
    </w:r>
    <w:r w:rsidRPr="00967B62">
      <w:fldChar w:fldCharType="end"/>
    </w:r>
  </w:p>
  <w:p w:rsidR="004A5F27" w:rsidRPr="00967B62" w:rsidRDefault="004A5F27">
    <w:pPr>
      <w:pStyle w:val="FSHTitel"/>
    </w:pPr>
    <w:r w:rsidRPr="00967B62">
      <w:fldChar w:fldCharType="begin" w:fldLock="1"/>
    </w:r>
    <w:r w:rsidRPr="00967B62">
      <w:instrText xml:space="preserve"> DOCPROPERTY</w:instrText>
    </w:r>
    <w:r w:rsidRPr="00967B62">
      <w:rPr>
        <w:sz w:val="18"/>
      </w:rPr>
      <w:instrText xml:space="preserve"> "RubrikSvar" *\charformat </w:instrText>
    </w:r>
    <w:r w:rsidRPr="00967B62">
      <w:fldChar w:fldCharType="separate"/>
    </w:r>
    <w:r w:rsidRPr="00967B62">
      <w:t>Möjlighet för anhöriga att ta ut sjukpeng</w:t>
    </w:r>
    <w:r w:rsidRPr="00967B62">
      <w:fldChar w:fldCharType="end"/>
    </w:r>
  </w:p>
  <w:p w:rsidR="004A5F27" w:rsidRPr="00967B62" w:rsidRDefault="004A5F27">
    <w:pPr>
      <w:pStyle w:val="Normal00"/>
    </w:pPr>
  </w:p>
  <w:p w:rsidR="004A5F27" w:rsidRPr="00967B62" w:rsidRDefault="004A5F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5664038">
    <w:abstractNumId w:val="13"/>
  </w:num>
  <w:num w:numId="2" w16cid:durableId="1177111218">
    <w:abstractNumId w:val="11"/>
  </w:num>
  <w:num w:numId="3" w16cid:durableId="1463502494">
    <w:abstractNumId w:val="14"/>
  </w:num>
  <w:num w:numId="4" w16cid:durableId="1312443821">
    <w:abstractNumId w:val="8"/>
  </w:num>
  <w:num w:numId="5" w16cid:durableId="751775985">
    <w:abstractNumId w:val="3"/>
  </w:num>
  <w:num w:numId="6" w16cid:durableId="1417021716">
    <w:abstractNumId w:val="2"/>
  </w:num>
  <w:num w:numId="7" w16cid:durableId="1985698438">
    <w:abstractNumId w:val="1"/>
  </w:num>
  <w:num w:numId="8" w16cid:durableId="2128307807">
    <w:abstractNumId w:val="0"/>
  </w:num>
  <w:num w:numId="9" w16cid:durableId="690954121">
    <w:abstractNumId w:val="9"/>
  </w:num>
  <w:num w:numId="10" w16cid:durableId="197663372">
    <w:abstractNumId w:val="7"/>
  </w:num>
  <w:num w:numId="11" w16cid:durableId="639574948">
    <w:abstractNumId w:val="6"/>
  </w:num>
  <w:num w:numId="12" w16cid:durableId="1901594874">
    <w:abstractNumId w:val="5"/>
  </w:num>
  <w:num w:numId="13" w16cid:durableId="154733874">
    <w:abstractNumId w:val="4"/>
  </w:num>
  <w:num w:numId="14" w16cid:durableId="1959677955">
    <w:abstractNumId w:val="16"/>
  </w:num>
  <w:num w:numId="15" w16cid:durableId="1418869810">
    <w:abstractNumId w:val="12"/>
  </w:num>
  <w:num w:numId="16" w16cid:durableId="4450778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9D0A2F5F-9827-488F-B261-01CA5D80C93F}"/>
  </w:docVars>
  <w:rsids>
    <w:rsidRoot w:val="008B19EA"/>
    <w:rsid w:val="004A5F27"/>
    <w:rsid w:val="008B19EA"/>
    <w:rsid w:val="00967B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72FEA3-84AE-4A3F-A3AA-9EBD46EC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1356</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C363</vt:lpstr>
    </vt:vector>
  </TitlesOfParts>
  <Company>Riksdagen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C363</dc:title>
  <dc:subject>C363</dc:subject>
  <dc:creator>Riksdagen</dc:creator>
  <cp:keywords>Riksdagen</cp:keywords>
  <dc:description>AD-ändringar</dc:description>
  <cp:lastModifiedBy>Lars Brink</cp:lastModifiedBy>
  <cp:revision>2</cp:revision>
  <cp:lastPrinted>2013-11-29T08:17:00Z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Möjlighet för anhöriga att ta ut sjukpeng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för anhöriga att ta ut sjukpeng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20132014000000000067000003630069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20132014000000000067000003630069</vt:lpwstr>
  </property>
  <property fmtid="{D5CDD505-2E9C-101B-9397-08002B2CF9AE}" pid="50" name="nummer">
    <vt:lpwstr>254</vt:lpwstr>
  </property>
  <property fmtid="{D5CDD505-2E9C-101B-9397-08002B2CF9AE}" pid="51" name="utskottsbeteckning">
    <vt:lpwstr>Sf</vt:lpwstr>
  </property>
  <property fmtid="{D5CDD505-2E9C-101B-9397-08002B2CF9AE}" pid="52" name="GlobalUID">
    <vt:lpwstr>{F13C9C55-F36C-47D1-BBB5-E9CD1FFADEF0}</vt:lpwstr>
  </property>
  <property fmtid="{D5CDD505-2E9C-101B-9397-08002B2CF9AE}" pid="53" name="Överföringar">
    <vt:i4>0</vt:i4>
  </property>
  <property fmtid="{D5CDD505-2E9C-101B-9397-08002B2CF9AE}" pid="54" name="Checksum">
    <vt:lpwstr>*1018393983632*</vt:lpwstr>
  </property>
  <property fmtid="{D5CDD505-2E9C-101B-9397-08002B2CF9AE}" pid="55" name="skuggnummer">
    <vt:lpwstr>1042</vt:lpwstr>
  </property>
  <property fmtid="{D5CDD505-2E9C-101B-9397-08002B2CF9AE}" pid="56" name="urixVersion">
    <vt:lpwstr>4.6.0.0</vt:lpwstr>
  </property>
  <property fmtid="{D5CDD505-2E9C-101B-9397-08002B2CF9AE}" pid="57" name="urixOrigin">
    <vt:lpwstr>131129 09:17:50.756</vt:lpwstr>
  </property>
  <property fmtid="{D5CDD505-2E9C-101B-9397-08002B2CF9AE}" pid="58" name="urixGuid">
    <vt:lpwstr>{7E5A42A6-6C62-4F94-A36B-AC7669DF2460}</vt:lpwstr>
  </property>
</Properties>
</file>