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A1F" w:rsidRPr="00370A1F" w:rsidRDefault="00370A1F">
      <w:pPr>
        <w:pStyle w:val="Hemstlrubrik"/>
      </w:pPr>
      <w:r w:rsidRPr="00370A1F">
        <w:t>Förslag till riksdagsbeslut</w:t>
      </w:r>
    </w:p>
    <w:p w:rsidR="00370A1F" w:rsidRPr="00370A1F" w:rsidRDefault="00370A1F">
      <w:pPr>
        <w:pStyle w:val="Hemstlatt"/>
        <w:ind w:left="0"/>
      </w:pPr>
      <w:r w:rsidRPr="00370A1F">
        <w:t>Riksdagen tillkännager för regeringen som sin mening vad som anförs i motionen om en redovisning av översynen av fritidsboendes hemtjänstbehov.</w:t>
      </w:r>
    </w:p>
    <w:p w:rsidR="00370A1F" w:rsidRPr="00370A1F" w:rsidRDefault="00370A1F">
      <w:pPr>
        <w:pStyle w:val="Rubrik1"/>
      </w:pPr>
      <w:r w:rsidRPr="00370A1F">
        <w:t>Motivering</w:t>
      </w:r>
    </w:p>
    <w:p w:rsidR="00370A1F" w:rsidRPr="00370A1F" w:rsidRDefault="00370A1F">
      <w:r w:rsidRPr="00370A1F">
        <w:t>I vissa attraktiva kommuner med specifika miljöer finns många fritidshus. Äldre personer som slutat arbeta nyttjar ofta sina fritidshus halvårsvis eller under sommarmånaderna. De kan ibland ha behov av hemtjänst. De har redan hemtjänst i sin permanenta bostad men ges också hemtjänst av den kommun där fritidshuset ligger. Det innebär stora kostnader för den kommun där det finns ett stort antal fritidshus och kan bli en orimlig kostnad för den enskilda kommunen att bära. Även om det är ett förhållandevis lit</w:t>
      </w:r>
      <w:r w:rsidRPr="00370A1F">
        <w:t>et antal kommuner som är berörda så är det kännbara kostnader för just dessa kommuner. Det förefaller också som om det är ett växande problem. Ett sätt att lösa problemet vore att de kommuner som drabbas extra hårt av det periodvis ökade he</w:t>
      </w:r>
      <w:r w:rsidRPr="00370A1F">
        <w:t>m</w:t>
      </w:r>
      <w:r w:rsidRPr="00370A1F">
        <w:t>tjänstbehovet skulle kunna ges ersättning för detta. Möjligen kan någon form av interkommunal ersättning vara lösningen.</w:t>
      </w:r>
    </w:p>
    <w:p w:rsidR="00370A1F" w:rsidRPr="00370A1F" w:rsidRDefault="00370A1F">
      <w:pPr>
        <w:pStyle w:val="Normaltindrag"/>
      </w:pPr>
      <w:r w:rsidRPr="00370A1F">
        <w:t xml:space="preserve">Regeringen har tillsatt en utredning som ska se över vem som ska betala notan för detta. En snar redovisning av denna översyn och förslag på åtgärder </w:t>
      </w:r>
      <w:r w:rsidRPr="00370A1F">
        <w:t>behövs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0A1F">
        <w:trPr>
          <w:cantSplit/>
        </w:trPr>
        <w:tc>
          <w:tcPr>
            <w:tcW w:w="3046" w:type="dxa"/>
          </w:tcPr>
          <w:p w:rsidR="00370A1F" w:rsidRPr="00370A1F" w:rsidRDefault="00370A1F">
            <w:pPr>
              <w:pStyle w:val="UnderskriftDatum"/>
              <w:spacing w:before="240"/>
            </w:pPr>
            <w:r w:rsidRPr="00370A1F">
              <w:t>Stockholm den 30 september 2008</w:t>
            </w:r>
          </w:p>
        </w:tc>
        <w:tc>
          <w:tcPr>
            <w:tcW w:w="3047" w:type="dxa"/>
          </w:tcPr>
          <w:p w:rsidR="00370A1F" w:rsidRPr="00370A1F" w:rsidRDefault="00370A1F">
            <w:pPr>
              <w:pStyle w:val="Underskrifter"/>
              <w:spacing w:before="240"/>
            </w:pPr>
          </w:p>
        </w:tc>
      </w:tr>
      <w:tr w:rsidR="00000000" w:rsidRPr="00370A1F">
        <w:trPr>
          <w:cantSplit/>
        </w:trPr>
        <w:tc>
          <w:tcPr>
            <w:tcW w:w="3046" w:type="dxa"/>
          </w:tcPr>
          <w:p w:rsidR="00370A1F" w:rsidRPr="00370A1F" w:rsidRDefault="00370A1F">
            <w:pPr>
              <w:pStyle w:val="Underskrifter"/>
            </w:pPr>
            <w:r w:rsidRPr="00370A1F">
              <w:t>Göran Persson i Simrishamn (s)</w:t>
            </w:r>
          </w:p>
        </w:tc>
        <w:tc>
          <w:tcPr>
            <w:tcW w:w="3046" w:type="dxa"/>
          </w:tcPr>
          <w:p w:rsidR="00370A1F" w:rsidRPr="00370A1F" w:rsidRDefault="00370A1F">
            <w:pPr>
              <w:pStyle w:val="Underskrifter"/>
            </w:pPr>
            <w:r w:rsidRPr="00370A1F">
              <w:t>Kerstin Engle (s)</w:t>
            </w:r>
          </w:p>
        </w:tc>
      </w:tr>
    </w:tbl>
    <w:p w:rsidR="00370A1F" w:rsidRPr="00370A1F" w:rsidRDefault="00370A1F">
      <w:pPr>
        <w:pStyle w:val="Normaltindrag"/>
      </w:pPr>
    </w:p>
    <w:sectPr w:rsidR="00000000" w:rsidRPr="00370A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A1F" w:rsidRPr="00370A1F" w:rsidRDefault="00370A1F">
      <w:r w:rsidRPr="00370A1F">
        <w:separator/>
      </w:r>
    </w:p>
  </w:endnote>
  <w:endnote w:type="continuationSeparator" w:id="0">
    <w:p w:rsidR="00370A1F" w:rsidRPr="00370A1F" w:rsidRDefault="00370A1F">
      <w:r w:rsidRPr="00370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A1F" w:rsidRPr="00370A1F" w:rsidRDefault="00370A1F">
    <w:pPr>
      <w:pStyle w:val="Sidfot"/>
    </w:pPr>
    <w:r w:rsidRPr="00370A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453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1F" w:rsidRDefault="00370A1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0A1F" w:rsidRDefault="00370A1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A1F" w:rsidRPr="00370A1F" w:rsidRDefault="00370A1F">
    <w:pPr>
      <w:pStyle w:val="Sidfot"/>
    </w:pPr>
    <w:r w:rsidRPr="00370A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2276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1F" w:rsidRDefault="00370A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0A1F" w:rsidRDefault="00370A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A1F" w:rsidRPr="00370A1F" w:rsidRDefault="00370A1F">
    <w:pPr>
      <w:pStyle w:val="Sidfot"/>
    </w:pPr>
    <w:r w:rsidRPr="00370A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524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1F" w:rsidRDefault="00370A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0A1F" w:rsidRDefault="00370A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A1F" w:rsidRPr="00370A1F" w:rsidRDefault="00370A1F">
      <w:r w:rsidRPr="00370A1F">
        <w:separator/>
      </w:r>
    </w:p>
  </w:footnote>
  <w:footnote w:type="continuationSeparator" w:id="0">
    <w:p w:rsidR="00370A1F" w:rsidRPr="00370A1F" w:rsidRDefault="00370A1F">
      <w:r w:rsidRPr="00370A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A1F" w:rsidRPr="00370A1F" w:rsidRDefault="00370A1F">
    <w:pPr>
      <w:pStyle w:val="Sidhuvud"/>
    </w:pPr>
    <w:r w:rsidRPr="00370A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9729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1F" w:rsidRDefault="00370A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0A1F" w:rsidRDefault="00370A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A1F" w:rsidRPr="00370A1F" w:rsidRDefault="00370A1F">
    <w:pPr>
      <w:pStyle w:val="Sidhuvud"/>
    </w:pPr>
    <w:r w:rsidRPr="00370A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529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A1F" w:rsidRDefault="00370A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0A1F" w:rsidRDefault="00370A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A1F" w:rsidRPr="00370A1F" w:rsidRDefault="00370A1F">
    <w:pPr>
      <w:pStyle w:val="FSHNormal"/>
      <w:tabs>
        <w:tab w:val="right" w:pos="5840"/>
      </w:tabs>
    </w:pPr>
    <w:r w:rsidRPr="00370A1F">
      <w:br/>
    </w:r>
    <w:r w:rsidRPr="00370A1F">
      <w:fldChar w:fldCharType="begin" w:fldLock="1"/>
    </w:r>
    <w:r w:rsidRPr="00370A1F">
      <w:instrText xml:space="preserve"> DOCPROPERTY</w:instrText>
    </w:r>
    <w:r w:rsidRPr="00370A1F">
      <w:rPr>
        <w:sz w:val="18"/>
      </w:rPr>
      <w:instrText xml:space="preserve"> "YearUser" *\charformat </w:instrText>
    </w:r>
    <w:r w:rsidRPr="00370A1F">
      <w:fldChar w:fldCharType="separate"/>
    </w:r>
    <w:r w:rsidRPr="00370A1F">
      <w:t>2008/09</w:t>
    </w:r>
    <w:r w:rsidRPr="00370A1F">
      <w:fldChar w:fldCharType="end"/>
    </w:r>
    <w:r w:rsidRPr="00370A1F">
      <w:t xml:space="preserve"> </w:t>
    </w:r>
    <w:r w:rsidRPr="00370A1F">
      <w:tab/>
      <w:t xml:space="preserve">mnr: </w:t>
    </w:r>
    <w:r w:rsidRPr="00370A1F">
      <w:fldChar w:fldCharType="begin" w:fldLock="1"/>
    </w:r>
    <w:r w:rsidRPr="00370A1F">
      <w:instrText xml:space="preserve"> DOCPROPERTY</w:instrText>
    </w:r>
    <w:r w:rsidRPr="00370A1F">
      <w:rPr>
        <w:sz w:val="18"/>
      </w:rPr>
      <w:instrText xml:space="preserve"> "Motionsnummer" *\charformat </w:instrText>
    </w:r>
    <w:r w:rsidRPr="00370A1F">
      <w:fldChar w:fldCharType="separate"/>
    </w:r>
    <w:r w:rsidRPr="00370A1F">
      <w:t>So259</w:t>
    </w:r>
    <w:r w:rsidRPr="00370A1F">
      <w:fldChar w:fldCharType="end"/>
    </w:r>
    <w:r w:rsidRPr="00370A1F">
      <w:br/>
    </w:r>
    <w:r w:rsidRPr="00370A1F">
      <w:fldChar w:fldCharType="begin" w:fldLock="1"/>
    </w:r>
    <w:r w:rsidRPr="00370A1F">
      <w:instrText xml:space="preserve"> DOCPROPERTY</w:instrText>
    </w:r>
    <w:r w:rsidRPr="00370A1F">
      <w:rPr>
        <w:sz w:val="18"/>
      </w:rPr>
      <w:instrText xml:space="preserve"> "Samling" *\charformat </w:instrText>
    </w:r>
    <w:r w:rsidRPr="00370A1F">
      <w:fldChar w:fldCharType="end"/>
    </w:r>
    <w:r w:rsidRPr="00370A1F">
      <w:tab/>
      <w:t xml:space="preserve">pnr: </w:t>
    </w:r>
    <w:r w:rsidRPr="00370A1F">
      <w:fldChar w:fldCharType="begin" w:fldLock="1"/>
    </w:r>
    <w:r w:rsidRPr="00370A1F">
      <w:instrText xml:space="preserve"> DOCPROPERTY</w:instrText>
    </w:r>
    <w:r w:rsidRPr="00370A1F">
      <w:rPr>
        <w:sz w:val="18"/>
      </w:rPr>
      <w:instrText xml:space="preserve"> "Partinummer" *\charformat </w:instrText>
    </w:r>
    <w:r w:rsidRPr="00370A1F">
      <w:fldChar w:fldCharType="separate"/>
    </w:r>
    <w:r w:rsidRPr="00370A1F">
      <w:t>s19035</w:t>
    </w:r>
    <w:r w:rsidRPr="00370A1F">
      <w:fldChar w:fldCharType="end"/>
    </w:r>
  </w:p>
  <w:p w:rsidR="00370A1F" w:rsidRPr="00370A1F" w:rsidRDefault="00370A1F">
    <w:pPr>
      <w:pStyle w:val="FSHRub1"/>
    </w:pPr>
    <w:r w:rsidRPr="00370A1F">
      <w:t>Motion till riksdagen</w:t>
    </w:r>
    <w:r w:rsidRPr="00370A1F">
      <w:br/>
    </w:r>
    <w:r w:rsidRPr="00370A1F">
      <w:fldChar w:fldCharType="begin" w:fldLock="1"/>
    </w:r>
    <w:r w:rsidRPr="00370A1F">
      <w:instrText xml:space="preserve"> DOCPROPERTY "YearUser" *\charformat </w:instrText>
    </w:r>
    <w:r w:rsidRPr="00370A1F">
      <w:fldChar w:fldCharType="separate"/>
    </w:r>
    <w:r w:rsidRPr="00370A1F">
      <w:t>2008/09</w:t>
    </w:r>
    <w:r w:rsidRPr="00370A1F">
      <w:fldChar w:fldCharType="end"/>
    </w:r>
    <w:r w:rsidRPr="00370A1F">
      <w:t>:</w:t>
    </w:r>
    <w:r w:rsidRPr="00370A1F">
      <w:fldChar w:fldCharType="begin" w:fldLock="1"/>
    </w:r>
    <w:r w:rsidRPr="00370A1F">
      <w:instrText xml:space="preserve"> DOCPROPERTY "Motionsnummer" *\charformat </w:instrText>
    </w:r>
    <w:r w:rsidRPr="00370A1F">
      <w:fldChar w:fldCharType="separate"/>
    </w:r>
    <w:r w:rsidRPr="00370A1F">
      <w:t>So259</w:t>
    </w:r>
    <w:r w:rsidRPr="00370A1F">
      <w:fldChar w:fldCharType="end"/>
    </w:r>
  </w:p>
  <w:p w:rsidR="00370A1F" w:rsidRPr="00370A1F" w:rsidRDefault="00370A1F">
    <w:pPr>
      <w:pStyle w:val="FSHNormalS5"/>
    </w:pPr>
    <w:r w:rsidRPr="00370A1F">
      <w:fldChar w:fldCharType="begin" w:fldLock="1"/>
    </w:r>
    <w:r w:rsidRPr="00370A1F">
      <w:instrText xml:space="preserve"> DOCPROPERTY "MotionarText" *\charformat </w:instrText>
    </w:r>
    <w:r w:rsidRPr="00370A1F">
      <w:fldChar w:fldCharType="separate"/>
    </w:r>
    <w:r w:rsidRPr="00370A1F">
      <w:t>av Göran Persson i Simrishamn och Kerstin Engle (s)</w:t>
    </w:r>
    <w:r w:rsidRPr="00370A1F">
      <w:fldChar w:fldCharType="end"/>
    </w:r>
    <w:r w:rsidRPr="00370A1F">
      <w:br/>
    </w:r>
    <w:r w:rsidRPr="00370A1F">
      <w:fldChar w:fldCharType="begin" w:fldLock="1"/>
    </w:r>
    <w:r w:rsidRPr="00370A1F">
      <w:instrText xml:space="preserve"> DOCPROPERTY "SvarFrasKort" *\charformat </w:instrText>
    </w:r>
    <w:r w:rsidRPr="00370A1F">
      <w:fldChar w:fldCharType="end"/>
    </w:r>
  </w:p>
  <w:p w:rsidR="00370A1F" w:rsidRPr="00370A1F" w:rsidRDefault="00370A1F">
    <w:pPr>
      <w:pStyle w:val="FSHTitel"/>
    </w:pPr>
    <w:r w:rsidRPr="00370A1F">
      <w:fldChar w:fldCharType="begin" w:fldLock="1"/>
    </w:r>
    <w:r w:rsidRPr="00370A1F">
      <w:instrText xml:space="preserve"> DOCPROPERTY</w:instrText>
    </w:r>
    <w:r w:rsidRPr="00370A1F">
      <w:rPr>
        <w:sz w:val="18"/>
      </w:rPr>
      <w:instrText xml:space="preserve"> "RubrikSvar" *\charformat </w:instrText>
    </w:r>
    <w:r w:rsidRPr="00370A1F">
      <w:fldChar w:fldCharType="separate"/>
    </w:r>
    <w:r w:rsidRPr="00370A1F">
      <w:t>Hemtjänstens kostnader i fritidsboende</w:t>
    </w:r>
    <w:r w:rsidRPr="00370A1F">
      <w:fldChar w:fldCharType="end"/>
    </w:r>
  </w:p>
  <w:p w:rsidR="00370A1F" w:rsidRPr="00370A1F" w:rsidRDefault="00370A1F">
    <w:pPr>
      <w:pStyle w:val="Normal00"/>
    </w:pPr>
  </w:p>
  <w:p w:rsidR="00370A1F" w:rsidRPr="00370A1F" w:rsidRDefault="00370A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9980395">
    <w:abstractNumId w:val="8"/>
  </w:num>
  <w:num w:numId="2" w16cid:durableId="1224291800">
    <w:abstractNumId w:val="9"/>
  </w:num>
  <w:num w:numId="3" w16cid:durableId="1511022769">
    <w:abstractNumId w:val="8"/>
  </w:num>
  <w:num w:numId="4" w16cid:durableId="835926209">
    <w:abstractNumId w:val="9"/>
  </w:num>
  <w:num w:numId="5" w16cid:durableId="324364454">
    <w:abstractNumId w:val="13"/>
  </w:num>
  <w:num w:numId="6" w16cid:durableId="72287447">
    <w:abstractNumId w:val="10"/>
  </w:num>
  <w:num w:numId="7" w16cid:durableId="1669290274">
    <w:abstractNumId w:val="11"/>
  </w:num>
  <w:num w:numId="8" w16cid:durableId="662124819">
    <w:abstractNumId w:val="12"/>
  </w:num>
  <w:num w:numId="9" w16cid:durableId="1351637209">
    <w:abstractNumId w:val="8"/>
  </w:num>
  <w:num w:numId="10" w16cid:durableId="1365136192">
    <w:abstractNumId w:val="3"/>
  </w:num>
  <w:num w:numId="11" w16cid:durableId="2047682697">
    <w:abstractNumId w:val="2"/>
  </w:num>
  <w:num w:numId="12" w16cid:durableId="1181361500">
    <w:abstractNumId w:val="1"/>
  </w:num>
  <w:num w:numId="13" w16cid:durableId="1647272252">
    <w:abstractNumId w:val="0"/>
  </w:num>
  <w:num w:numId="14" w16cid:durableId="87233359">
    <w:abstractNumId w:val="9"/>
  </w:num>
  <w:num w:numId="15" w16cid:durableId="1633561778">
    <w:abstractNumId w:val="7"/>
  </w:num>
  <w:num w:numId="16" w16cid:durableId="1943881768">
    <w:abstractNumId w:val="6"/>
  </w:num>
  <w:num w:numId="17" w16cid:durableId="2074112824">
    <w:abstractNumId w:val="5"/>
  </w:num>
  <w:num w:numId="18" w16cid:durableId="2102481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CF24086-060A-448A-BD41-1DF5E0E9B70B},{57CD29E7-110F-4BBE-9894-3DBADDDF9B12}"/>
  </w:docVars>
  <w:rsids>
    <w:rsidRoot w:val="0051283A"/>
    <w:rsid w:val="00370A1F"/>
    <w:rsid w:val="005128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CAF17D6-9DE7-40A3-AAB7-7C157AD9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1104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s19035</vt:lpstr>
    </vt:vector>
  </TitlesOfParts>
  <Company>Riksdagen</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s19035</dc:title>
  <dc:subject>s19035</dc:subject>
  <dc:creator>Riksdagen</dc:creator>
  <cp:keywords>Riksdagen</cp:keywords>
  <dc:description>TKG-ktrl, MSMQ4mb, PersReg-Distribution mm b-&gt;ny fplogga</dc:description>
  <cp:lastModifiedBy>Lars Brink</cp:lastModifiedBy>
  <cp:revision>2</cp:revision>
  <cp:lastPrinted>2008-11-21T15:17:00Z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Hemtjänstens kostnader i fritidsboende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Hemtjänstens kostnader i fritidsboende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Kerstin Engle (s)</vt:lpwstr>
  </property>
  <property fmtid="{D5CDD505-2E9C-101B-9397-08002B2CF9AE}" pid="26" name="MotionarLista">
    <vt:lpwstr>Persson i Simrishamn, Göran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20082009000000000115000190350069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20082009000000000115000190350069</vt:lpwstr>
  </property>
  <property fmtid="{D5CDD505-2E9C-101B-9397-08002B2CF9AE}" pid="50" name="nummer">
    <vt:lpwstr>259</vt:lpwstr>
  </property>
  <property fmtid="{D5CDD505-2E9C-101B-9397-08002B2CF9AE}" pid="51" name="utskottsbeteckning">
    <vt:lpwstr>So</vt:lpwstr>
  </property>
  <property fmtid="{D5CDD505-2E9C-101B-9397-08002B2CF9AE}" pid="52" name="GlobalUID">
    <vt:lpwstr>{921306E5-CB7B-417F-846C-E5A0D0A64DD8}</vt:lpwstr>
  </property>
  <property fmtid="{D5CDD505-2E9C-101B-9397-08002B2CF9AE}" pid="53" name="Överföringar">
    <vt:i4>0</vt:i4>
  </property>
  <property fmtid="{D5CDD505-2E9C-101B-9397-08002B2CF9AE}" pid="54" name="Checksum">
    <vt:lpwstr>*1012584860030*</vt:lpwstr>
  </property>
  <property fmtid="{D5CDD505-2E9C-101B-9397-08002B2CF9AE}" pid="55" name="skuggnummer">
    <vt:lpwstr>496</vt:lpwstr>
  </property>
  <property fmtid="{D5CDD505-2E9C-101B-9397-08002B2CF9AE}" pid="56" name="urixVersion">
    <vt:lpwstr>3.2.0.8</vt:lpwstr>
  </property>
  <property fmtid="{D5CDD505-2E9C-101B-9397-08002B2CF9AE}" pid="57" name="urixOrigin">
    <vt:lpwstr>090401 17:02:14.596</vt:lpwstr>
  </property>
  <property fmtid="{D5CDD505-2E9C-101B-9397-08002B2CF9AE}" pid="58" name="urixGuid">
    <vt:lpwstr>{697F573D-9992-493E-806A-EECA524EDF5A}</vt:lpwstr>
  </property>
</Properties>
</file>