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58988F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667906">
              <w:rPr>
                <w:b/>
              </w:rPr>
              <w:t>18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57C550B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667906">
              <w:t>12</w:t>
            </w:r>
            <w:r w:rsidR="00520D71">
              <w:t>-</w:t>
            </w:r>
            <w:r w:rsidR="00667906">
              <w:t>12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40D2242" w:rsidR="00447E69" w:rsidRDefault="00667906">
            <w:r>
              <w:t>10</w:t>
            </w:r>
            <w:r w:rsidR="00306F1B">
              <w:t>:00</w:t>
            </w:r>
            <w:r w:rsidR="00FA543D">
              <w:t>–</w:t>
            </w:r>
            <w:r w:rsidRPr="00EC2DAE">
              <w:t>12:00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F358E25" w:rsidR="00447E69" w:rsidRDefault="00576AFA">
            <w:r>
              <w:t>Se bilaga</w:t>
            </w:r>
            <w:r w:rsidR="00A956F9">
              <w:t xml:space="preserve"> 1</w:t>
            </w:r>
            <w:r w:rsidR="007807B9">
              <w:t xml:space="preserve"> och 2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5EB80C0" w14:textId="77777777" w:rsidR="001805B4" w:rsidRDefault="001805B4" w:rsidP="001805B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Medgivande att närvara 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812728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805B4">
              <w:rPr>
                <w:snapToGrid w:val="0"/>
              </w:rPr>
              <w:t>beslutade att socialutskottet, miljö- och jordbruksutskottet, näringsutskottet med kanslipersonal fick närvara under sammanträdet vid punkt</w:t>
            </w:r>
            <w:r w:rsidR="0088451A">
              <w:rPr>
                <w:snapToGrid w:val="0"/>
              </w:rPr>
              <w:t>erna</w:t>
            </w:r>
            <w:r w:rsidR="001805B4">
              <w:rPr>
                <w:snapToGrid w:val="0"/>
              </w:rPr>
              <w:t xml:space="preserve"> 2 och 3 på föredragningslistan. 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2681DE" w14:textId="5F25E090" w:rsidR="00306F1B" w:rsidRDefault="001805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</w:t>
            </w:r>
            <w:r w:rsidRPr="00A04968">
              <w:rPr>
                <w:b/>
              </w:rPr>
              <w:t xml:space="preserve"> från Vetenskapsrådet, Forte, Formas, Rymdstyrelsen, Statens energimyndighet och </w:t>
            </w:r>
            <w:proofErr w:type="spellStart"/>
            <w:r w:rsidRPr="00A04968">
              <w:rPr>
                <w:b/>
              </w:rPr>
              <w:t>Vinnova</w:t>
            </w:r>
            <w:proofErr w:type="spellEnd"/>
            <w:r w:rsidRPr="00A04968">
              <w:rPr>
                <w:b/>
              </w:rPr>
              <w:t xml:space="preserve"> om underlag till regeringens forsknings- och </w:t>
            </w:r>
            <w:proofErr w:type="spellStart"/>
            <w:r w:rsidRPr="00A04968">
              <w:rPr>
                <w:b/>
              </w:rPr>
              <w:t>innovationspolitik</w:t>
            </w:r>
            <w:proofErr w:type="spellEnd"/>
          </w:p>
          <w:p w14:paraId="4B24EC6C" w14:textId="77777777" w:rsidR="001805B4" w:rsidRDefault="001805B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29346805" w:rsidR="00306F1B" w:rsidRDefault="00855D5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Generaldirektör</w:t>
            </w:r>
            <w:r w:rsidR="00A93312">
              <w:rPr>
                <w:bCs/>
                <w:snapToGrid w:val="0"/>
              </w:rPr>
              <w:t xml:space="preserve"> Katarina </w:t>
            </w:r>
            <w:proofErr w:type="spellStart"/>
            <w:r w:rsidR="00A93312">
              <w:rPr>
                <w:bCs/>
                <w:snapToGrid w:val="0"/>
              </w:rPr>
              <w:t>Bjelke</w:t>
            </w:r>
            <w:proofErr w:type="spellEnd"/>
            <w:r>
              <w:rPr>
                <w:bCs/>
                <w:snapToGrid w:val="0"/>
              </w:rPr>
              <w:t>,</w:t>
            </w:r>
            <w:r w:rsidR="001805B4">
              <w:rPr>
                <w:bCs/>
                <w:snapToGrid w:val="0"/>
              </w:rPr>
              <w:t xml:space="preserve"> </w:t>
            </w:r>
            <w:r w:rsidR="001805B4" w:rsidRPr="001805B4">
              <w:rPr>
                <w:bCs/>
                <w:snapToGrid w:val="0"/>
              </w:rPr>
              <w:t xml:space="preserve">Vetenskapsrådet, </w:t>
            </w:r>
            <w:r>
              <w:rPr>
                <w:bCs/>
                <w:snapToGrid w:val="0"/>
              </w:rPr>
              <w:t xml:space="preserve">forskningschef Cecilia Beskow, </w:t>
            </w:r>
            <w:r w:rsidR="001805B4" w:rsidRPr="001805B4">
              <w:rPr>
                <w:bCs/>
                <w:snapToGrid w:val="0"/>
              </w:rPr>
              <w:t>Forte,</w:t>
            </w:r>
            <w:r>
              <w:rPr>
                <w:bCs/>
                <w:snapToGrid w:val="0"/>
              </w:rPr>
              <w:t xml:space="preserve"> generaldirektör </w:t>
            </w:r>
            <w:r w:rsidRPr="00A44CCE">
              <w:t xml:space="preserve">Johan </w:t>
            </w:r>
            <w:r>
              <w:t>Kuylenstierna,</w:t>
            </w:r>
            <w:r w:rsidR="001805B4" w:rsidRPr="001805B4">
              <w:rPr>
                <w:bCs/>
                <w:snapToGrid w:val="0"/>
              </w:rPr>
              <w:t xml:space="preserve"> Formas,</w:t>
            </w:r>
            <w:r>
              <w:rPr>
                <w:bCs/>
                <w:snapToGrid w:val="0"/>
              </w:rPr>
              <w:t xml:space="preserve"> generaldirektör </w:t>
            </w:r>
            <w:r w:rsidRPr="00855D5C">
              <w:rPr>
                <w:bCs/>
                <w:snapToGrid w:val="0"/>
              </w:rPr>
              <w:t>Anna Rathsman</w:t>
            </w:r>
            <w:r>
              <w:rPr>
                <w:bCs/>
                <w:snapToGrid w:val="0"/>
              </w:rPr>
              <w:t>,</w:t>
            </w:r>
            <w:r w:rsidR="001805B4" w:rsidRPr="001805B4">
              <w:rPr>
                <w:bCs/>
                <w:snapToGrid w:val="0"/>
              </w:rPr>
              <w:t xml:space="preserve"> Rymdstyrelsen,</w:t>
            </w:r>
            <w:r>
              <w:rPr>
                <w:bCs/>
                <w:snapToGrid w:val="0"/>
              </w:rPr>
              <w:t xml:space="preserve"> generaldirektör </w:t>
            </w:r>
            <w:r w:rsidRPr="00855D5C">
              <w:rPr>
                <w:bCs/>
                <w:snapToGrid w:val="0"/>
              </w:rPr>
              <w:t>Robert Andrén</w:t>
            </w:r>
            <w:r>
              <w:rPr>
                <w:bCs/>
                <w:snapToGrid w:val="0"/>
              </w:rPr>
              <w:t>,</w:t>
            </w:r>
            <w:r w:rsidR="001805B4" w:rsidRPr="001805B4">
              <w:rPr>
                <w:bCs/>
                <w:snapToGrid w:val="0"/>
              </w:rPr>
              <w:t xml:space="preserve"> Statens energimyndighet och</w:t>
            </w:r>
            <w:r>
              <w:rPr>
                <w:bCs/>
                <w:snapToGrid w:val="0"/>
              </w:rPr>
              <w:t xml:space="preserve"> generaldirektör </w:t>
            </w:r>
            <w:proofErr w:type="spellStart"/>
            <w:r>
              <w:rPr>
                <w:bCs/>
                <w:snapToGrid w:val="0"/>
              </w:rPr>
              <w:t>Darja</w:t>
            </w:r>
            <w:proofErr w:type="spellEnd"/>
            <w:r>
              <w:rPr>
                <w:bCs/>
                <w:snapToGrid w:val="0"/>
              </w:rPr>
              <w:t xml:space="preserve"> </w:t>
            </w:r>
            <w:proofErr w:type="spellStart"/>
            <w:r>
              <w:rPr>
                <w:bCs/>
                <w:snapToGrid w:val="0"/>
              </w:rPr>
              <w:t>Iskasson</w:t>
            </w:r>
            <w:proofErr w:type="spellEnd"/>
            <w:r>
              <w:rPr>
                <w:bCs/>
                <w:snapToGrid w:val="0"/>
              </w:rPr>
              <w:t>,</w:t>
            </w:r>
            <w:r w:rsidR="001805B4" w:rsidRPr="001805B4">
              <w:rPr>
                <w:bCs/>
                <w:snapToGrid w:val="0"/>
              </w:rPr>
              <w:t xml:space="preserve"> </w:t>
            </w:r>
            <w:proofErr w:type="spellStart"/>
            <w:r w:rsidR="001805B4" w:rsidRPr="001805B4">
              <w:rPr>
                <w:bCs/>
                <w:snapToGrid w:val="0"/>
              </w:rPr>
              <w:t>Vinnova</w:t>
            </w:r>
            <w:proofErr w:type="spellEnd"/>
            <w:r>
              <w:rPr>
                <w:bCs/>
                <w:snapToGrid w:val="0"/>
              </w:rPr>
              <w:t>,</w:t>
            </w:r>
            <w:r w:rsidR="001805B4" w:rsidRPr="001805B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samtliga biträdda av medarbetare, informerade </w:t>
            </w:r>
            <w:r w:rsidR="001805B4" w:rsidRPr="001805B4">
              <w:rPr>
                <w:bCs/>
                <w:snapToGrid w:val="0"/>
              </w:rPr>
              <w:t xml:space="preserve">om underlag till regeringens forsknings- och </w:t>
            </w:r>
            <w:proofErr w:type="spellStart"/>
            <w:r w:rsidR="001805B4" w:rsidRPr="001805B4">
              <w:rPr>
                <w:bCs/>
                <w:snapToGrid w:val="0"/>
              </w:rPr>
              <w:t>innovationspolitik</w:t>
            </w:r>
            <w:proofErr w:type="spellEnd"/>
            <w:r w:rsidR="001805B4">
              <w:rPr>
                <w:bCs/>
                <w:snapToGrid w:val="0"/>
              </w:rPr>
              <w:t xml:space="preserve">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A615DA5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805B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805B4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1805B4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1805B4">
              <w:rPr>
                <w:szCs w:val="24"/>
              </w:rPr>
              <w:t>09.3</w:t>
            </w:r>
            <w:r>
              <w:rPr>
                <w:szCs w:val="24"/>
              </w:rPr>
              <w:t>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6B5EA1D" w:rsidR="00D817DA" w:rsidRDefault="001805B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CC58A3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805B4">
              <w:t>torsdagen</w:t>
            </w:r>
            <w:r w:rsidRPr="00C56172">
              <w:t xml:space="preserve"> </w:t>
            </w:r>
            <w:r w:rsidR="008D4BF2">
              <w:t xml:space="preserve">den </w:t>
            </w:r>
            <w:r w:rsidR="001805B4">
              <w:t>14</w:t>
            </w:r>
            <w:r w:rsidR="008D4BF2">
              <w:t xml:space="preserve"> </w:t>
            </w:r>
            <w:r w:rsidR="001805B4">
              <w:t>december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516083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D3117">
              <w:t>18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8C9902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E6C8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2B22D2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35BA7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05028AA2" w:rsidR="00822AF4" w:rsidRDefault="00635BA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635BA7" w:rsidRPr="00C145F4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3A072B2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1855EB3E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635BA7" w:rsidRPr="00C145F4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55D4A2E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332E6624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6752BAC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16114AE6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00C7E9E5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635BA7" w:rsidRPr="0000117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6B6FD56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30730889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C4B478E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481B4556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FA90CD4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593FDEB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635BA7" w:rsidRPr="00EC27A5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051E719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024FF098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1CCE988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4FCDB01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694A179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20E9370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0179458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07099026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2DF0DBC4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33A2D095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0CA4603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0C2BA7FA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495C79C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01D7D706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F471A4E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5060B34E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25C8F150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380CB0F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28CBA509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0828AB17" w:rsidR="00635BA7" w:rsidRDefault="00635BA7" w:rsidP="00635BA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9E64E01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278711C1" w:rsidR="00635BA7" w:rsidRDefault="00635BA7" w:rsidP="00635BA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635BA7" w:rsidRPr="003D41A2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86F2878" w:rsidR="00635BA7" w:rsidRDefault="0088451A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5260EA1D" w:rsidR="00635BA7" w:rsidRPr="009E1FCA" w:rsidRDefault="0088451A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42A1E73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03C0D788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635BA7" w:rsidRPr="009E1FCA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635BA7" w:rsidRPr="003D22AA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4881A8B2" w:rsidR="00635BA7" w:rsidRPr="00402D5D" w:rsidRDefault="0088451A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5500FEDD" w:rsidR="00635BA7" w:rsidRPr="00402D5D" w:rsidRDefault="0088451A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635BA7" w:rsidRPr="00402D5D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5BA7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635BA7" w:rsidRPr="00C145F4" w:rsidRDefault="00635BA7" w:rsidP="00635BA7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635BA7" w:rsidRPr="00C145F4" w:rsidRDefault="00635BA7" w:rsidP="00635BA7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2EB8A34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5028C68F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18193BA6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02855FD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4FB6AAF0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1B120E79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635BA7" w:rsidRPr="00C145F4" w:rsidRDefault="00635BA7" w:rsidP="00635BA7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3B4DA9D1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00DA5AF2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1EC1F028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635BA7" w:rsidRPr="00C145F4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635BA7" w:rsidRDefault="00635BA7" w:rsidP="00635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BA7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635BA7" w:rsidRDefault="00635BA7" w:rsidP="00635BA7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06115879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46A5F0AC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64B9F6A6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635BA7" w:rsidRDefault="00635BA7" w:rsidP="00635B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0BC8B5F1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5F887A10"/>
    <w:lvl w:ilvl="0" w:tplc="13CA9B0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05B4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C7850"/>
    <w:rsid w:val="002C78E9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2B4A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53BF5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5BA7"/>
    <w:rsid w:val="00637376"/>
    <w:rsid w:val="00650ADB"/>
    <w:rsid w:val="00654347"/>
    <w:rsid w:val="00656420"/>
    <w:rsid w:val="00656ECC"/>
    <w:rsid w:val="00662279"/>
    <w:rsid w:val="00666846"/>
    <w:rsid w:val="0066790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E6C85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07B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5D5C"/>
    <w:rsid w:val="00872753"/>
    <w:rsid w:val="00874D05"/>
    <w:rsid w:val="00876835"/>
    <w:rsid w:val="008840CE"/>
    <w:rsid w:val="0088451A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0322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0F17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331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3117"/>
    <w:rsid w:val="00BF1E92"/>
    <w:rsid w:val="00BF5F58"/>
    <w:rsid w:val="00C04265"/>
    <w:rsid w:val="00C1169B"/>
    <w:rsid w:val="00C145F4"/>
    <w:rsid w:val="00C150F8"/>
    <w:rsid w:val="00C15F2D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53F"/>
    <w:rsid w:val="00EC27A5"/>
    <w:rsid w:val="00EC2DAE"/>
    <w:rsid w:val="00EC418A"/>
    <w:rsid w:val="00EE4C8A"/>
    <w:rsid w:val="00EE73D8"/>
    <w:rsid w:val="00F12574"/>
    <w:rsid w:val="00F23954"/>
    <w:rsid w:val="00F33EF9"/>
    <w:rsid w:val="00F357A6"/>
    <w:rsid w:val="00F44908"/>
    <w:rsid w:val="00F46F0D"/>
    <w:rsid w:val="00F573AC"/>
    <w:rsid w:val="00F61DF8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2023-12-14T15:17:00Z</dcterms:created>
  <dcterms:modified xsi:type="dcterms:W3CDTF">2023-12-14T15:18:00Z</dcterms:modified>
</cp:coreProperties>
</file>