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A26" w:rsidRPr="00090A26" w:rsidRDefault="00090A26">
      <w:pPr>
        <w:pStyle w:val="Frslagsrubrik"/>
      </w:pPr>
      <w:r w:rsidRPr="00090A26">
        <w:t>Förslag till riksdagsbeslut</w:t>
      </w:r>
    </w:p>
    <w:p w:rsidR="00090A26" w:rsidRPr="00090A26" w:rsidRDefault="00090A26">
      <w:pPr>
        <w:pStyle w:val="Hemstlatt"/>
        <w:ind w:left="0"/>
      </w:pPr>
      <w:r w:rsidRPr="00090A26">
        <w:t>Riksdagen tillkännager för regeringen som sin mening vad som anförs i motionen om skatteavtal med fler lä</w:t>
      </w:r>
      <w:r w:rsidRPr="00090A26">
        <w:t>n</w:t>
      </w:r>
      <w:r w:rsidRPr="00090A26">
        <w:t>der.</w:t>
      </w:r>
    </w:p>
    <w:p w:rsidR="00090A26" w:rsidRPr="00090A26" w:rsidRDefault="00090A26">
      <w:pPr>
        <w:pStyle w:val="Rubrik1"/>
      </w:pPr>
      <w:r w:rsidRPr="00090A26">
        <w:t>Motivering</w:t>
      </w:r>
    </w:p>
    <w:p w:rsidR="00090A26" w:rsidRPr="00090A26" w:rsidRDefault="00090A26">
      <w:r w:rsidRPr="00090A26">
        <w:t>Exporten är mycket betydelsefull för Sverige. Nästan hälften av Sveriges BNP kommer ifrån export av varor och tjänster. Genom att våra företag ges möjlighet att sälja sina produkter utomlands skapar de många arbetstillfällen här i Sverige och detta genererar i sin tur högre skatteintäkter. Av den anle</w:t>
      </w:r>
      <w:r w:rsidRPr="00090A26">
        <w:t>d</w:t>
      </w:r>
      <w:r w:rsidRPr="00090A26">
        <w:t>ningen är det av högsta vikt att Sverige lyckas att stimulera och underlätta för de företag som vill sälja produkter på andra marknader. Genom att ha föru</w:t>
      </w:r>
      <w:r w:rsidRPr="00090A26">
        <w:t>t</w:t>
      </w:r>
      <w:r w:rsidRPr="00090A26">
        <w:t>sägbara och rättvisa spelregler ökar vi möjligheten för fler företag att handla med utlandet.</w:t>
      </w:r>
    </w:p>
    <w:p w:rsidR="00090A26" w:rsidRPr="00090A26" w:rsidRDefault="00090A26">
      <w:pPr>
        <w:pStyle w:val="Normaltindrag"/>
      </w:pPr>
      <w:r w:rsidRPr="00090A26">
        <w:t>För att undvika att två stater beskattar samma företag för samma inkomst, och att företaget därmed betalar dubbel skatt, har länderna skatteavtal med varandra. Dessa avtal bestämmer vilket land som har rätt att beskatta föret</w:t>
      </w:r>
      <w:r w:rsidRPr="00090A26">
        <w:t>a</w:t>
      </w:r>
      <w:r w:rsidRPr="00090A26">
        <w:t>gen för de olika inkomsterna. Detta underlättar situationen för företag som har verksamhet i många olika länder och därmed också den internationella ha</w:t>
      </w:r>
      <w:r w:rsidRPr="00090A26">
        <w:t>n</w:t>
      </w:r>
      <w:r w:rsidRPr="00090A26">
        <w:t>deln. Dessa avtal är något som är extra betydelsefulla för ett litet och handel</w:t>
      </w:r>
      <w:r w:rsidRPr="00090A26">
        <w:t>s</w:t>
      </w:r>
      <w:r w:rsidRPr="00090A26">
        <w:t xml:space="preserve">beroende land som Sverige. </w:t>
      </w:r>
    </w:p>
    <w:p w:rsidR="00090A26" w:rsidRPr="00090A26" w:rsidRDefault="00090A26">
      <w:pPr>
        <w:pStyle w:val="Normaltindrag"/>
      </w:pPr>
      <w:r w:rsidRPr="00090A26">
        <w:t>Under tidigare år var skatteavtal med andra länder något som var priorit</w:t>
      </w:r>
      <w:r w:rsidRPr="00090A26">
        <w:t>e</w:t>
      </w:r>
      <w:r w:rsidRPr="00090A26">
        <w:t>rat från den svenska regeringen, med tanke just på dess betydelse för landet. Detta resulterade i att Sverige låg i topp gällande skatteavtal, men de senaste 10–12 åren har denna fråga nedprioriterats. Detta har inneburit att flera länder har sprungit ifrån Sverige och effekten är tudelad. Den ena delen är att Sver</w:t>
      </w:r>
      <w:r w:rsidRPr="00090A26">
        <w:t>i</w:t>
      </w:r>
      <w:r w:rsidRPr="00090A26">
        <w:t>ge har tappat i placeringar gällande vilka länder som har flest avtal och den andra delen är att kvaliteten på avtalen i andra länder har blivit högre.</w:t>
      </w:r>
    </w:p>
    <w:p w:rsidR="00090A26" w:rsidRPr="00090A26" w:rsidRDefault="00090A26">
      <w:pPr>
        <w:pStyle w:val="Normaltindrag"/>
      </w:pPr>
      <w:r w:rsidRPr="00090A26">
        <w:lastRenderedPageBreak/>
        <w:t>Detta är en oroande utveckling för ett lan</w:t>
      </w:r>
      <w:r w:rsidRPr="00090A26">
        <w:t>d som är så beroende av sin e</w:t>
      </w:r>
      <w:r w:rsidRPr="00090A26">
        <w:t>x</w:t>
      </w:r>
      <w:r w:rsidRPr="00090A26">
        <w:t>port. Vid en jämförelse med andra länder visar det sig att Sverige helt saknar avtal med länder som är av stor betydelse för det svenska näringslivet. Detta ger i förlängningen Sverige en stor konkurrensnackdel gentemot andra länder. Regeringen borde därför se över både antalet och kvaliteten i våra skatteavtal med andra länder så att vårt näringsliv inte hamnar på efterkälken i jämförelse med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A26">
        <w:trPr>
          <w:cantSplit/>
        </w:trPr>
        <w:tc>
          <w:tcPr>
            <w:tcW w:w="3046" w:type="dxa"/>
          </w:tcPr>
          <w:p w:rsidR="00090A26" w:rsidRPr="00090A26" w:rsidRDefault="00090A26">
            <w:pPr>
              <w:pStyle w:val="UnderskriftDatum"/>
              <w:spacing w:before="240"/>
            </w:pPr>
            <w:r w:rsidRPr="00090A26">
              <w:t>Stockholm den 21 oktober 2010</w:t>
            </w:r>
          </w:p>
        </w:tc>
        <w:tc>
          <w:tcPr>
            <w:tcW w:w="3047" w:type="dxa"/>
          </w:tcPr>
          <w:p w:rsidR="00090A26" w:rsidRPr="00090A26" w:rsidRDefault="00090A26">
            <w:pPr>
              <w:pStyle w:val="Underskrifter"/>
              <w:spacing w:before="240"/>
            </w:pPr>
          </w:p>
        </w:tc>
      </w:tr>
      <w:tr w:rsidR="00000000" w:rsidRPr="00090A26">
        <w:trPr>
          <w:cantSplit/>
        </w:trPr>
        <w:tc>
          <w:tcPr>
            <w:tcW w:w="3046" w:type="dxa"/>
          </w:tcPr>
          <w:p w:rsidR="00090A26" w:rsidRPr="00090A26" w:rsidRDefault="00090A26">
            <w:pPr>
              <w:pStyle w:val="Underskrifter"/>
            </w:pPr>
            <w:r w:rsidRPr="00090A26">
              <w:t>Tomas Tobé (M)</w:t>
            </w:r>
          </w:p>
        </w:tc>
        <w:tc>
          <w:tcPr>
            <w:tcW w:w="3046" w:type="dxa"/>
          </w:tcPr>
          <w:p w:rsidR="00090A26" w:rsidRPr="00090A26" w:rsidRDefault="00090A26">
            <w:pPr>
              <w:pStyle w:val="Underskrifter"/>
            </w:pPr>
          </w:p>
        </w:tc>
      </w:tr>
    </w:tbl>
    <w:p w:rsidR="00090A26" w:rsidRPr="00090A26" w:rsidRDefault="00090A26">
      <w:pPr>
        <w:pStyle w:val="Normaltindrag"/>
      </w:pPr>
    </w:p>
    <w:sectPr w:rsidR="00000000" w:rsidRPr="00090A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A26" w:rsidRPr="00090A26" w:rsidRDefault="00090A26">
      <w:r w:rsidRPr="00090A26">
        <w:separator/>
      </w:r>
    </w:p>
  </w:endnote>
  <w:endnote w:type="continuationSeparator" w:id="0">
    <w:p w:rsidR="00090A26" w:rsidRPr="00090A26" w:rsidRDefault="00090A26">
      <w:r w:rsidRPr="00090A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fot"/>
    </w:pPr>
    <w:r w:rsidRPr="00090A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460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0A26" w:rsidRDefault="00090A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fot"/>
    </w:pPr>
    <w:r w:rsidRPr="00090A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159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0A26" w:rsidRDefault="00090A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fot"/>
    </w:pPr>
    <w:r w:rsidRPr="00090A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384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0A26" w:rsidRDefault="00090A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A26" w:rsidRPr="00090A26" w:rsidRDefault="00090A26">
      <w:r w:rsidRPr="00090A26">
        <w:separator/>
      </w:r>
    </w:p>
  </w:footnote>
  <w:footnote w:type="continuationSeparator" w:id="0">
    <w:p w:rsidR="00090A26" w:rsidRPr="00090A26" w:rsidRDefault="00090A26">
      <w:r w:rsidRPr="00090A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huvud"/>
    </w:pPr>
    <w:r w:rsidRPr="00090A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470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0A26" w:rsidRDefault="00090A2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Sidhuvud"/>
    </w:pPr>
    <w:r w:rsidRPr="00090A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913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A26" w:rsidRDefault="00090A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0A26" w:rsidRDefault="00090A2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A26" w:rsidRPr="00090A26" w:rsidRDefault="00090A26">
    <w:pPr>
      <w:pStyle w:val="FSHNormal"/>
      <w:tabs>
        <w:tab w:val="right" w:pos="5840"/>
      </w:tabs>
    </w:pPr>
    <w:r w:rsidRPr="00090A26">
      <w:br/>
    </w:r>
    <w:r w:rsidRPr="00090A26">
      <w:fldChar w:fldCharType="begin" w:fldLock="1"/>
    </w:r>
    <w:r w:rsidRPr="00090A26">
      <w:instrText xml:space="preserve"> DOCPROPERTY</w:instrText>
    </w:r>
    <w:r w:rsidRPr="00090A26">
      <w:rPr>
        <w:sz w:val="18"/>
      </w:rPr>
      <w:instrText xml:space="preserve"> "YearUser" *\charformat </w:instrText>
    </w:r>
    <w:r w:rsidRPr="00090A26">
      <w:fldChar w:fldCharType="separate"/>
    </w:r>
    <w:r w:rsidRPr="00090A26">
      <w:t>2010/11</w:t>
    </w:r>
    <w:r w:rsidRPr="00090A26">
      <w:fldChar w:fldCharType="end"/>
    </w:r>
    <w:r w:rsidRPr="00090A26">
      <w:t xml:space="preserve"> </w:t>
    </w:r>
    <w:r w:rsidRPr="00090A26">
      <w:tab/>
      <w:t xml:space="preserve">mnr: </w:t>
    </w:r>
    <w:r w:rsidRPr="00090A26">
      <w:fldChar w:fldCharType="begin" w:fldLock="1"/>
    </w:r>
    <w:r w:rsidRPr="00090A26">
      <w:instrText xml:space="preserve"> DOCPROPERTY</w:instrText>
    </w:r>
    <w:r w:rsidRPr="00090A26">
      <w:rPr>
        <w:sz w:val="18"/>
      </w:rPr>
      <w:instrText xml:space="preserve"> "Motionsnummer" *\charformat </w:instrText>
    </w:r>
    <w:r w:rsidRPr="00090A26">
      <w:fldChar w:fldCharType="separate"/>
    </w:r>
    <w:r w:rsidRPr="00090A26">
      <w:t>Sk399</w:t>
    </w:r>
    <w:r w:rsidRPr="00090A26">
      <w:fldChar w:fldCharType="end"/>
    </w:r>
    <w:r w:rsidRPr="00090A26">
      <w:br/>
    </w:r>
    <w:r w:rsidRPr="00090A26">
      <w:fldChar w:fldCharType="begin" w:fldLock="1"/>
    </w:r>
    <w:r w:rsidRPr="00090A26">
      <w:instrText xml:space="preserve"> DOCPROPERTY</w:instrText>
    </w:r>
    <w:r w:rsidRPr="00090A26">
      <w:rPr>
        <w:sz w:val="18"/>
      </w:rPr>
      <w:instrText xml:space="preserve"> "Samling" *\charformat </w:instrText>
    </w:r>
    <w:r w:rsidRPr="00090A26">
      <w:fldChar w:fldCharType="end"/>
    </w:r>
    <w:r w:rsidRPr="00090A26">
      <w:tab/>
      <w:t xml:space="preserve">pnr: </w:t>
    </w:r>
    <w:r w:rsidRPr="00090A26">
      <w:fldChar w:fldCharType="begin" w:fldLock="1"/>
    </w:r>
    <w:r w:rsidRPr="00090A26">
      <w:instrText xml:space="preserve"> DOCPROPERTY</w:instrText>
    </w:r>
    <w:r w:rsidRPr="00090A26">
      <w:rPr>
        <w:sz w:val="18"/>
      </w:rPr>
      <w:instrText xml:space="preserve"> "Partinummer" *\charformat </w:instrText>
    </w:r>
    <w:r w:rsidRPr="00090A26">
      <w:fldChar w:fldCharType="separate"/>
    </w:r>
    <w:r w:rsidRPr="00090A26">
      <w:t>M1855</w:t>
    </w:r>
    <w:r w:rsidRPr="00090A26">
      <w:fldChar w:fldCharType="end"/>
    </w:r>
  </w:p>
  <w:p w:rsidR="00090A26" w:rsidRPr="00090A26" w:rsidRDefault="00090A26">
    <w:pPr>
      <w:pStyle w:val="FSHRub1"/>
    </w:pPr>
    <w:r w:rsidRPr="00090A26">
      <w:t>Motion till riksdagen</w:t>
    </w:r>
    <w:r w:rsidRPr="00090A26">
      <w:br/>
    </w:r>
    <w:r w:rsidRPr="00090A26">
      <w:fldChar w:fldCharType="begin" w:fldLock="1"/>
    </w:r>
    <w:r w:rsidRPr="00090A26">
      <w:instrText xml:space="preserve"> DOCPROPERTY "YearUser" *\charformat </w:instrText>
    </w:r>
    <w:r w:rsidRPr="00090A26">
      <w:fldChar w:fldCharType="separate"/>
    </w:r>
    <w:r w:rsidRPr="00090A26">
      <w:t>2010/11</w:t>
    </w:r>
    <w:r w:rsidRPr="00090A26">
      <w:fldChar w:fldCharType="end"/>
    </w:r>
    <w:r w:rsidRPr="00090A26">
      <w:t>:</w:t>
    </w:r>
    <w:r w:rsidRPr="00090A26">
      <w:fldChar w:fldCharType="begin" w:fldLock="1"/>
    </w:r>
    <w:r w:rsidRPr="00090A26">
      <w:instrText xml:space="preserve"> DOCPROPERTY "Motionsnummer" *\charformat </w:instrText>
    </w:r>
    <w:r w:rsidRPr="00090A26">
      <w:fldChar w:fldCharType="separate"/>
    </w:r>
    <w:r w:rsidRPr="00090A26">
      <w:t>Sk399</w:t>
    </w:r>
    <w:r w:rsidRPr="00090A26">
      <w:fldChar w:fldCharType="end"/>
    </w:r>
  </w:p>
  <w:p w:rsidR="00090A26" w:rsidRPr="00090A26" w:rsidRDefault="00090A26">
    <w:pPr>
      <w:pStyle w:val="FSHNormalS5"/>
    </w:pPr>
    <w:r w:rsidRPr="00090A26">
      <w:fldChar w:fldCharType="begin" w:fldLock="1"/>
    </w:r>
    <w:r w:rsidRPr="00090A26">
      <w:instrText xml:space="preserve"> DOCPROPERTY "MotionarText" *\charformat </w:instrText>
    </w:r>
    <w:r w:rsidRPr="00090A26">
      <w:fldChar w:fldCharType="separate"/>
    </w:r>
    <w:r w:rsidRPr="00090A26">
      <w:t>av Tomas Tobé (M)</w:t>
    </w:r>
    <w:r w:rsidRPr="00090A26">
      <w:fldChar w:fldCharType="end"/>
    </w:r>
    <w:r w:rsidRPr="00090A26">
      <w:br/>
    </w:r>
    <w:r w:rsidRPr="00090A26">
      <w:fldChar w:fldCharType="begin" w:fldLock="1"/>
    </w:r>
    <w:r w:rsidRPr="00090A26">
      <w:instrText xml:space="preserve"> DOCPROPERTY "SvarFrasKort" *\charformat </w:instrText>
    </w:r>
    <w:r w:rsidRPr="00090A26">
      <w:fldChar w:fldCharType="end"/>
    </w:r>
  </w:p>
  <w:p w:rsidR="00090A26" w:rsidRPr="00090A26" w:rsidRDefault="00090A26">
    <w:pPr>
      <w:pStyle w:val="FSHTitel"/>
    </w:pPr>
    <w:r w:rsidRPr="00090A26">
      <w:fldChar w:fldCharType="begin" w:fldLock="1"/>
    </w:r>
    <w:r w:rsidRPr="00090A26">
      <w:instrText xml:space="preserve"> DOCPROPERTY</w:instrText>
    </w:r>
    <w:r w:rsidRPr="00090A26">
      <w:rPr>
        <w:sz w:val="18"/>
      </w:rPr>
      <w:instrText xml:space="preserve"> "RubrikSvar" *\charformat </w:instrText>
    </w:r>
    <w:r w:rsidRPr="00090A26">
      <w:fldChar w:fldCharType="separate"/>
    </w:r>
    <w:r w:rsidRPr="00090A26">
      <w:t>Skatteavtal med fler länder</w:t>
    </w:r>
    <w:r w:rsidRPr="00090A26">
      <w:fldChar w:fldCharType="end"/>
    </w:r>
  </w:p>
  <w:p w:rsidR="00090A26" w:rsidRPr="00090A26" w:rsidRDefault="00090A26">
    <w:pPr>
      <w:pStyle w:val="Normal00"/>
    </w:pPr>
  </w:p>
  <w:p w:rsidR="00090A26" w:rsidRPr="00090A26" w:rsidRDefault="00090A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3282758">
    <w:abstractNumId w:val="3"/>
  </w:num>
  <w:num w:numId="2" w16cid:durableId="717628945">
    <w:abstractNumId w:val="2"/>
  </w:num>
  <w:num w:numId="3" w16cid:durableId="133497794">
    <w:abstractNumId w:val="1"/>
  </w:num>
  <w:num w:numId="4" w16cid:durableId="1374236680">
    <w:abstractNumId w:val="0"/>
  </w:num>
  <w:num w:numId="5" w16cid:durableId="1662612031">
    <w:abstractNumId w:val="7"/>
  </w:num>
  <w:num w:numId="6" w16cid:durableId="786509985">
    <w:abstractNumId w:val="6"/>
  </w:num>
  <w:num w:numId="7" w16cid:durableId="1284993725">
    <w:abstractNumId w:val="5"/>
  </w:num>
  <w:num w:numId="8" w16cid:durableId="214892685">
    <w:abstractNumId w:val="4"/>
  </w:num>
  <w:num w:numId="9" w16cid:durableId="1229998936">
    <w:abstractNumId w:val="8"/>
  </w:num>
  <w:num w:numId="10" w16cid:durableId="995374354">
    <w:abstractNumId w:val="9"/>
  </w:num>
  <w:num w:numId="11" w16cid:durableId="1017928249">
    <w:abstractNumId w:val="10"/>
  </w:num>
  <w:num w:numId="12" w16cid:durableId="313027837">
    <w:abstractNumId w:val="13"/>
  </w:num>
  <w:num w:numId="13" w16cid:durableId="1794471989">
    <w:abstractNumId w:val="15"/>
  </w:num>
  <w:num w:numId="14" w16cid:durableId="1774469587">
    <w:abstractNumId w:val="16"/>
  </w:num>
  <w:num w:numId="15" w16cid:durableId="213931183">
    <w:abstractNumId w:val="11"/>
  </w:num>
  <w:num w:numId="16" w16cid:durableId="1996570610">
    <w:abstractNumId w:val="18"/>
  </w:num>
  <w:num w:numId="17" w16cid:durableId="1997295903">
    <w:abstractNumId w:val="17"/>
  </w:num>
  <w:num w:numId="18" w16cid:durableId="1700282301">
    <w:abstractNumId w:val="14"/>
  </w:num>
  <w:num w:numId="19" w16cid:durableId="192630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
  </w:docVars>
  <w:rsids>
    <w:rsidRoot w:val="009F3038"/>
    <w:rsid w:val="00090A26"/>
    <w:rsid w:val="009F30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DC29FCE-9CFE-4E39-B842-E198BF7B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1905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m1855</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m1855</dc:title>
  <dc:subject>m1855</dc:subject>
  <dc:creator>Riksdagen</dc:creator>
  <cp:keywords>Riksdagen</cp:keywords>
  <dc:description>Versal/gemen i partibeteckning. Gemen i tryck för 0910, versal för 1011 och nyare</dc:description>
  <cp:lastModifiedBy>Lars Brink</cp:lastModifiedBy>
  <cp:revision>2</cp:revision>
  <cp:lastPrinted>2010-12-28T13:15:00Z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Skatteavtal med fler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Skatteavtal med fler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20102011000000000109000018550069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20102011000000000109000018550069</vt:lpwstr>
  </property>
  <property fmtid="{D5CDD505-2E9C-101B-9397-08002B2CF9AE}" pid="50" name="nummer">
    <vt:lpwstr>399</vt:lpwstr>
  </property>
  <property fmtid="{D5CDD505-2E9C-101B-9397-08002B2CF9AE}" pid="51" name="utskottsbeteckning">
    <vt:lpwstr>Sk</vt:lpwstr>
  </property>
  <property fmtid="{D5CDD505-2E9C-101B-9397-08002B2CF9AE}" pid="52" name="GlobalUID">
    <vt:lpwstr>{02917A49-A3D4-49A7-B70B-D4781C9C0C3E}</vt:lpwstr>
  </property>
  <property fmtid="{D5CDD505-2E9C-101B-9397-08002B2CF9AE}" pid="53" name="Överföringar">
    <vt:i4>0</vt:i4>
  </property>
  <property fmtid="{D5CDD505-2E9C-101B-9397-08002B2CF9AE}" pid="54" name="Checksum">
    <vt:lpwstr>*0005766953966*</vt:lpwstr>
  </property>
  <property fmtid="{D5CDD505-2E9C-101B-9397-08002B2CF9AE}" pid="55" name="skuggnummer">
    <vt:lpwstr>2540</vt:lpwstr>
  </property>
  <property fmtid="{D5CDD505-2E9C-101B-9397-08002B2CF9AE}" pid="56" name="urixVersion">
    <vt:lpwstr>4.3.2.0</vt:lpwstr>
  </property>
  <property fmtid="{D5CDD505-2E9C-101B-9397-08002B2CF9AE}" pid="57" name="urixOrigin">
    <vt:lpwstr>101228 14:15:04.995</vt:lpwstr>
  </property>
  <property fmtid="{D5CDD505-2E9C-101B-9397-08002B2CF9AE}" pid="58" name="urixGuid">
    <vt:lpwstr>{E72AF3CD-DCEF-40D1-BCBC-56805DA6A669}</vt:lpwstr>
  </property>
</Properties>
</file>