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C0904D" w14:textId="77777777">
        <w:tc>
          <w:tcPr>
            <w:tcW w:w="2268" w:type="dxa"/>
          </w:tcPr>
          <w:p w14:paraId="047FCB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B47A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54E013" w14:textId="77777777">
        <w:tc>
          <w:tcPr>
            <w:tcW w:w="2268" w:type="dxa"/>
          </w:tcPr>
          <w:p w14:paraId="616CC6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3E4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D7BFD5E" w14:textId="77777777">
        <w:tc>
          <w:tcPr>
            <w:tcW w:w="3402" w:type="dxa"/>
            <w:gridSpan w:val="2"/>
          </w:tcPr>
          <w:p w14:paraId="5024F0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3C6F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6DF819" w14:textId="77777777">
        <w:tc>
          <w:tcPr>
            <w:tcW w:w="2268" w:type="dxa"/>
          </w:tcPr>
          <w:p w14:paraId="68B3BD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87A266" w14:textId="77777777" w:rsidR="006E4E11" w:rsidRPr="00ED583F" w:rsidRDefault="00C611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Fi2017/01095/S3</w:t>
            </w:r>
          </w:p>
        </w:tc>
      </w:tr>
      <w:tr w:rsidR="006E4E11" w14:paraId="3791072C" w14:textId="77777777">
        <w:tc>
          <w:tcPr>
            <w:tcW w:w="2268" w:type="dxa"/>
          </w:tcPr>
          <w:p w14:paraId="6DD3B7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25B4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45D0C2" w14:textId="77777777">
        <w:trPr>
          <w:trHeight w:val="284"/>
        </w:trPr>
        <w:tc>
          <w:tcPr>
            <w:tcW w:w="4911" w:type="dxa"/>
          </w:tcPr>
          <w:p w14:paraId="51CCF0FC" w14:textId="77777777" w:rsidR="006E4E11" w:rsidRDefault="00C611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18283AF" w14:textId="77777777">
        <w:trPr>
          <w:trHeight w:val="284"/>
        </w:trPr>
        <w:tc>
          <w:tcPr>
            <w:tcW w:w="4911" w:type="dxa"/>
          </w:tcPr>
          <w:p w14:paraId="17667AD2" w14:textId="77777777" w:rsidR="006E4E11" w:rsidRDefault="00C611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D19AD20" w14:textId="77777777">
        <w:trPr>
          <w:trHeight w:val="284"/>
        </w:trPr>
        <w:tc>
          <w:tcPr>
            <w:tcW w:w="4911" w:type="dxa"/>
          </w:tcPr>
          <w:p w14:paraId="1702AF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6F6C" w14:paraId="32994DDE" w14:textId="77777777">
        <w:trPr>
          <w:trHeight w:val="284"/>
        </w:trPr>
        <w:tc>
          <w:tcPr>
            <w:tcW w:w="4911" w:type="dxa"/>
          </w:tcPr>
          <w:p w14:paraId="3D139073" w14:textId="77777777" w:rsidR="006E4E11" w:rsidRPr="004A1D92" w:rsidRDefault="006E4E11" w:rsidP="004A7C92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96F6C" w14:paraId="29FBDC97" w14:textId="77777777">
        <w:trPr>
          <w:trHeight w:val="284"/>
        </w:trPr>
        <w:tc>
          <w:tcPr>
            <w:tcW w:w="4911" w:type="dxa"/>
          </w:tcPr>
          <w:p w14:paraId="3E4CF911" w14:textId="77777777" w:rsidR="006E4E11" w:rsidRPr="004A1D92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96F6C" w14:paraId="450826B8" w14:textId="77777777">
        <w:trPr>
          <w:trHeight w:val="284"/>
        </w:trPr>
        <w:tc>
          <w:tcPr>
            <w:tcW w:w="4911" w:type="dxa"/>
          </w:tcPr>
          <w:p w14:paraId="3E4A5769" w14:textId="77777777" w:rsidR="006E4E11" w:rsidRPr="004A1D92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96F6C" w14:paraId="09C263B7" w14:textId="77777777">
        <w:trPr>
          <w:trHeight w:val="284"/>
        </w:trPr>
        <w:tc>
          <w:tcPr>
            <w:tcW w:w="4911" w:type="dxa"/>
          </w:tcPr>
          <w:p w14:paraId="64C236EF" w14:textId="77777777" w:rsidR="006E4E11" w:rsidRPr="004A1D92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96F6C" w14:paraId="79266EE0" w14:textId="77777777">
        <w:trPr>
          <w:trHeight w:val="284"/>
        </w:trPr>
        <w:tc>
          <w:tcPr>
            <w:tcW w:w="4911" w:type="dxa"/>
          </w:tcPr>
          <w:p w14:paraId="017824BF" w14:textId="77777777" w:rsidR="006E4E11" w:rsidRPr="004A1D92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96F6C" w14:paraId="763DC728" w14:textId="77777777">
        <w:trPr>
          <w:trHeight w:val="284"/>
        </w:trPr>
        <w:tc>
          <w:tcPr>
            <w:tcW w:w="4911" w:type="dxa"/>
          </w:tcPr>
          <w:p w14:paraId="5278901F" w14:textId="77777777" w:rsidR="006E4E11" w:rsidRPr="004A1D92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3B0E37D4" w14:textId="77777777" w:rsidR="006E4E11" w:rsidRDefault="00C61155">
      <w:pPr>
        <w:framePr w:w="4400" w:h="2523" w:wrap="notBeside" w:vAnchor="page" w:hAnchor="page" w:x="6453" w:y="2445"/>
        <w:ind w:left="142"/>
      </w:pPr>
      <w:r>
        <w:t>Till riksdagen</w:t>
      </w:r>
    </w:p>
    <w:p w14:paraId="2B8081E1" w14:textId="77777777" w:rsidR="006E4E11" w:rsidRDefault="00C61155" w:rsidP="00C61155">
      <w:pPr>
        <w:pStyle w:val="RKrubrik"/>
        <w:pBdr>
          <w:bottom w:val="single" w:sz="4" w:space="1" w:color="auto"/>
        </w:pBdr>
        <w:spacing w:before="0" w:after="0"/>
      </w:pPr>
      <w:r>
        <w:t>Svar på fråga 2016/17:978 av Thomas Finnborg (M) Ökade resurser till tullen</w:t>
      </w:r>
    </w:p>
    <w:p w14:paraId="7C03619D" w14:textId="77777777" w:rsidR="006E4E11" w:rsidRDefault="006E4E11">
      <w:pPr>
        <w:pStyle w:val="RKnormal"/>
      </w:pPr>
    </w:p>
    <w:p w14:paraId="28C4ABD0" w14:textId="77777777" w:rsidR="006E4E11" w:rsidRDefault="00C61155">
      <w:pPr>
        <w:pStyle w:val="RKnormal"/>
      </w:pPr>
      <w:r>
        <w:t>Thomas Finnborg har frågat mig om jag inom ramen för mitt ansvarsområde i regeringen kommer att se till att Tullverket tillförs mer resurser och i så fall när.</w:t>
      </w:r>
    </w:p>
    <w:p w14:paraId="1C001412" w14:textId="77777777" w:rsidR="00C61155" w:rsidRDefault="00C61155">
      <w:pPr>
        <w:pStyle w:val="RKnormal"/>
      </w:pPr>
    </w:p>
    <w:p w14:paraId="4A0EB148" w14:textId="00D0F331" w:rsidR="00C61155" w:rsidRDefault="00C61155">
      <w:pPr>
        <w:pStyle w:val="RKnormal"/>
      </w:pPr>
      <w:r>
        <w:t xml:space="preserve">Jag delar din bedömning om att Tullverket har ett viktigt uppdrag i att säkerställa uppbörden, förhindra smuggling och bidra i arbetet mot organiserad brottslighet. Vad gäller myndighetens resurser är det en fråga som hanteras </w:t>
      </w:r>
      <w:r w:rsidR="004A1D92">
        <w:t>i</w:t>
      </w:r>
      <w:r>
        <w:t xml:space="preserve"> budgetprocessen och jag </w:t>
      </w:r>
      <w:r w:rsidR="0037389E">
        <w:t xml:space="preserve">vill inte </w:t>
      </w:r>
      <w:r>
        <w:t>föregripa de</w:t>
      </w:r>
      <w:r w:rsidR="0037389E">
        <w:t>t arbete</w:t>
      </w:r>
      <w:r w:rsidR="00D96F6C">
        <w:t>t</w:t>
      </w:r>
      <w:r>
        <w:t xml:space="preserve">. </w:t>
      </w:r>
    </w:p>
    <w:p w14:paraId="30B40095" w14:textId="77777777" w:rsidR="00C61155" w:rsidRDefault="00C61155">
      <w:pPr>
        <w:pStyle w:val="RKnormal"/>
      </w:pPr>
    </w:p>
    <w:p w14:paraId="04871D6A" w14:textId="77777777" w:rsidR="00C61155" w:rsidRDefault="00C61155">
      <w:pPr>
        <w:pStyle w:val="RKnormal"/>
      </w:pPr>
      <w:r>
        <w:t>Stockholm den 15 mars 2017</w:t>
      </w:r>
    </w:p>
    <w:p w14:paraId="4E801159" w14:textId="77777777" w:rsidR="00C61155" w:rsidRDefault="00C61155">
      <w:pPr>
        <w:pStyle w:val="RKnormal"/>
      </w:pPr>
    </w:p>
    <w:p w14:paraId="222652C2" w14:textId="77777777" w:rsidR="00C61155" w:rsidRDefault="00C61155">
      <w:pPr>
        <w:pStyle w:val="RKnormal"/>
      </w:pPr>
    </w:p>
    <w:p w14:paraId="48935EBA" w14:textId="77777777" w:rsidR="004A7C92" w:rsidRDefault="004A7C92">
      <w:pPr>
        <w:pStyle w:val="RKnormal"/>
      </w:pPr>
    </w:p>
    <w:p w14:paraId="006EDBD8" w14:textId="77777777" w:rsidR="004A7C92" w:rsidRDefault="004A7C92">
      <w:pPr>
        <w:pStyle w:val="RKnormal"/>
      </w:pPr>
    </w:p>
    <w:p w14:paraId="3341A4A2" w14:textId="77777777" w:rsidR="00C61155" w:rsidRDefault="00C61155">
      <w:pPr>
        <w:pStyle w:val="RKnormal"/>
      </w:pPr>
      <w:bookmarkStart w:id="0" w:name="_GoBack"/>
      <w:bookmarkEnd w:id="0"/>
      <w:r>
        <w:t>Magdalena Andersson</w:t>
      </w:r>
    </w:p>
    <w:sectPr w:rsidR="00C611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3F5F7" w14:textId="77777777" w:rsidR="00C61155" w:rsidRDefault="00C61155">
      <w:r>
        <w:separator/>
      </w:r>
    </w:p>
  </w:endnote>
  <w:endnote w:type="continuationSeparator" w:id="0">
    <w:p w14:paraId="4B448E91" w14:textId="77777777" w:rsidR="00C61155" w:rsidRDefault="00C6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5B19E" w14:textId="77777777" w:rsidR="00C61155" w:rsidRDefault="00C61155">
      <w:r>
        <w:separator/>
      </w:r>
    </w:p>
  </w:footnote>
  <w:footnote w:type="continuationSeparator" w:id="0">
    <w:p w14:paraId="334E2368" w14:textId="77777777" w:rsidR="00C61155" w:rsidRDefault="00C61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3B2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635561" w14:textId="77777777">
      <w:trPr>
        <w:cantSplit/>
      </w:trPr>
      <w:tc>
        <w:tcPr>
          <w:tcW w:w="3119" w:type="dxa"/>
        </w:tcPr>
        <w:p w14:paraId="117794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A0E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6D8A66" w14:textId="77777777" w:rsidR="00E80146" w:rsidRDefault="00E80146">
          <w:pPr>
            <w:pStyle w:val="Sidhuvud"/>
            <w:ind w:right="360"/>
          </w:pPr>
        </w:p>
      </w:tc>
    </w:tr>
  </w:tbl>
  <w:p w14:paraId="30CF3A6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468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501A5A" w14:textId="77777777">
      <w:trPr>
        <w:cantSplit/>
      </w:trPr>
      <w:tc>
        <w:tcPr>
          <w:tcW w:w="3119" w:type="dxa"/>
        </w:tcPr>
        <w:p w14:paraId="1A70C5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6268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4CF497" w14:textId="77777777" w:rsidR="00E80146" w:rsidRDefault="00E80146">
          <w:pPr>
            <w:pStyle w:val="Sidhuvud"/>
            <w:ind w:right="360"/>
          </w:pPr>
        </w:p>
      </w:tc>
    </w:tr>
  </w:tbl>
  <w:p w14:paraId="3C0FABD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4B950" w14:textId="52BCAB6D" w:rsidR="00C61155" w:rsidRDefault="0037389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170767" wp14:editId="21E469D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630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E3EF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5FFE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B4DC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5"/>
    <w:rsid w:val="00150384"/>
    <w:rsid w:val="00160901"/>
    <w:rsid w:val="001805B7"/>
    <w:rsid w:val="00367B1C"/>
    <w:rsid w:val="0037389E"/>
    <w:rsid w:val="004A1D92"/>
    <w:rsid w:val="004A328D"/>
    <w:rsid w:val="004A7C92"/>
    <w:rsid w:val="0058762B"/>
    <w:rsid w:val="006E4E11"/>
    <w:rsid w:val="007242A3"/>
    <w:rsid w:val="007A6855"/>
    <w:rsid w:val="0092027A"/>
    <w:rsid w:val="00955E31"/>
    <w:rsid w:val="00992E72"/>
    <w:rsid w:val="00AF26D1"/>
    <w:rsid w:val="00C61155"/>
    <w:rsid w:val="00D133D7"/>
    <w:rsid w:val="00D96F6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2A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A1D9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96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96F6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A1D9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96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96F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66b194f6-6492-495d-8820-236e9ca330fb</RD_Svarsid>
  </documentManagement>
</p:properties>
</file>

<file path=customXml/itemProps1.xml><?xml version="1.0" encoding="utf-8"?>
<ds:datastoreItem xmlns:ds="http://schemas.openxmlformats.org/officeDocument/2006/customXml" ds:itemID="{1E17A3B2-3809-446A-8351-FCFC7F38BCA7}"/>
</file>

<file path=customXml/itemProps2.xml><?xml version="1.0" encoding="utf-8"?>
<ds:datastoreItem xmlns:ds="http://schemas.openxmlformats.org/officeDocument/2006/customXml" ds:itemID="{819ECE25-D64D-4094-A017-C15B02D991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C7969A-8490-4DBF-93C9-A65A019DFD1F}"/>
</file>

<file path=customXml/itemProps4.xml><?xml version="1.0" encoding="utf-8"?>
<ds:datastoreItem xmlns:ds="http://schemas.openxmlformats.org/officeDocument/2006/customXml" ds:itemID="{625BBEE4-76DC-41A4-9520-239FF25F16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A6A5A4-E4CA-449F-B56D-F0F6400E127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F9EF43D-408E-4392-B558-4EAE4C18F57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84a146bb-e433-4be7-93e4-049a36845c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Andersson</dc:creator>
  <cp:lastModifiedBy>Susanne Eriksson</cp:lastModifiedBy>
  <cp:revision>4</cp:revision>
  <cp:lastPrinted>2017-03-13T14:33:00Z</cp:lastPrinted>
  <dcterms:created xsi:type="dcterms:W3CDTF">2017-03-07T14:53:00Z</dcterms:created>
  <dcterms:modified xsi:type="dcterms:W3CDTF">2017-03-13T14:36:00Z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6;0;395;0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05f6884e-f796-4525-9617-dd755a3f117f</vt:lpwstr>
  </property>
</Properties>
</file>