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18C1BA" w14:textId="77777777">
        <w:tc>
          <w:tcPr>
            <w:tcW w:w="2268" w:type="dxa"/>
          </w:tcPr>
          <w:p w14:paraId="6D611A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3C0F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EC701D" w14:textId="77777777">
        <w:tc>
          <w:tcPr>
            <w:tcW w:w="2268" w:type="dxa"/>
          </w:tcPr>
          <w:p w14:paraId="28CCDC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21E2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CA0A11" w14:textId="77777777">
        <w:tc>
          <w:tcPr>
            <w:tcW w:w="3402" w:type="dxa"/>
            <w:gridSpan w:val="2"/>
          </w:tcPr>
          <w:p w14:paraId="4595F2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92B2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1F5EAA" w14:textId="77777777">
        <w:tc>
          <w:tcPr>
            <w:tcW w:w="2268" w:type="dxa"/>
          </w:tcPr>
          <w:p w14:paraId="23F0FD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4C2474" w14:textId="77777777" w:rsidR="006E4E11" w:rsidRPr="00ED583F" w:rsidRDefault="00775D1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337C7">
              <w:rPr>
                <w:sz w:val="20"/>
              </w:rPr>
              <w:t>Ju2017/06796/POL</w:t>
            </w:r>
          </w:p>
        </w:tc>
      </w:tr>
      <w:tr w:rsidR="006E4E11" w14:paraId="24DAB523" w14:textId="77777777">
        <w:tc>
          <w:tcPr>
            <w:tcW w:w="2268" w:type="dxa"/>
          </w:tcPr>
          <w:p w14:paraId="697F88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A79A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9B6569" w14:textId="77777777">
        <w:trPr>
          <w:trHeight w:val="284"/>
        </w:trPr>
        <w:tc>
          <w:tcPr>
            <w:tcW w:w="4911" w:type="dxa"/>
          </w:tcPr>
          <w:p w14:paraId="7563CC24" w14:textId="77777777" w:rsidR="006E4E11" w:rsidRDefault="00775D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CC836F3" w14:textId="77777777">
        <w:trPr>
          <w:trHeight w:val="284"/>
        </w:trPr>
        <w:tc>
          <w:tcPr>
            <w:tcW w:w="4911" w:type="dxa"/>
          </w:tcPr>
          <w:p w14:paraId="348E2903" w14:textId="77777777" w:rsidR="006E4E11" w:rsidRDefault="00775D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2EE02D6B" w14:textId="77777777">
        <w:trPr>
          <w:trHeight w:val="284"/>
        </w:trPr>
        <w:tc>
          <w:tcPr>
            <w:tcW w:w="4911" w:type="dxa"/>
          </w:tcPr>
          <w:p w14:paraId="37F0E0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DEF9C7" w14:textId="77777777">
        <w:trPr>
          <w:trHeight w:val="284"/>
        </w:trPr>
        <w:tc>
          <w:tcPr>
            <w:tcW w:w="4911" w:type="dxa"/>
          </w:tcPr>
          <w:p w14:paraId="230592D7" w14:textId="1C33FD83" w:rsidR="00E337C7" w:rsidRPr="00E337C7" w:rsidRDefault="00E337C7" w:rsidP="00FE61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C489BE" w14:textId="77777777">
        <w:trPr>
          <w:trHeight w:val="284"/>
        </w:trPr>
        <w:tc>
          <w:tcPr>
            <w:tcW w:w="4911" w:type="dxa"/>
          </w:tcPr>
          <w:p w14:paraId="30211F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78DD02" w14:textId="77777777">
        <w:trPr>
          <w:trHeight w:val="284"/>
        </w:trPr>
        <w:tc>
          <w:tcPr>
            <w:tcW w:w="4911" w:type="dxa"/>
          </w:tcPr>
          <w:p w14:paraId="6BE4FA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621DC2" w14:textId="77777777">
        <w:trPr>
          <w:trHeight w:val="284"/>
        </w:trPr>
        <w:tc>
          <w:tcPr>
            <w:tcW w:w="4911" w:type="dxa"/>
          </w:tcPr>
          <w:p w14:paraId="7A8794BD" w14:textId="07C161FC" w:rsidR="00E337C7" w:rsidRDefault="00E337C7" w:rsidP="00FE61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D9735" w14:textId="77777777">
        <w:trPr>
          <w:trHeight w:val="284"/>
        </w:trPr>
        <w:tc>
          <w:tcPr>
            <w:tcW w:w="4911" w:type="dxa"/>
          </w:tcPr>
          <w:p w14:paraId="551C62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D59A46" w14:textId="77777777">
        <w:trPr>
          <w:trHeight w:val="284"/>
        </w:trPr>
        <w:tc>
          <w:tcPr>
            <w:tcW w:w="4911" w:type="dxa"/>
          </w:tcPr>
          <w:p w14:paraId="01CE92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8C4E5D" w14:textId="77777777" w:rsidR="006E4E11" w:rsidRDefault="00775D13">
      <w:pPr>
        <w:framePr w:w="4400" w:h="2523" w:wrap="notBeside" w:vAnchor="page" w:hAnchor="page" w:x="6453" w:y="2445"/>
        <w:ind w:left="142"/>
      </w:pPr>
      <w:r>
        <w:t>Till riksdagen</w:t>
      </w:r>
    </w:p>
    <w:p w14:paraId="76A73BF2" w14:textId="77777777" w:rsidR="006E4E11" w:rsidRDefault="00775D13" w:rsidP="00775D13">
      <w:pPr>
        <w:pStyle w:val="RKrubrik"/>
        <w:pBdr>
          <w:bottom w:val="single" w:sz="4" w:space="1" w:color="auto"/>
        </w:pBdr>
        <w:spacing w:before="0" w:after="0"/>
      </w:pPr>
      <w:r>
        <w:t>Svar på fråga 2016/17:1842 av Lars Beckman (M) Falska konkurser</w:t>
      </w:r>
    </w:p>
    <w:p w14:paraId="08B39DEA" w14:textId="77777777" w:rsidR="006E4E11" w:rsidRDefault="006E4E11">
      <w:pPr>
        <w:pStyle w:val="RKnormal"/>
      </w:pPr>
    </w:p>
    <w:p w14:paraId="6DBDDC2B" w14:textId="77777777" w:rsidR="006E4E11" w:rsidRDefault="00775D13">
      <w:pPr>
        <w:pStyle w:val="RKnormal"/>
      </w:pPr>
      <w:r>
        <w:t xml:space="preserve">Lars Beckman har frågat mig </w:t>
      </w:r>
      <w:r w:rsidR="00540EDD">
        <w:t xml:space="preserve">vilka åtgärder jag tänker vidta för att inte </w:t>
      </w:r>
      <w:r w:rsidR="00CC4B2D">
        <w:t xml:space="preserve">en falsk konkursansökan så lätt ska kunna göras </w:t>
      </w:r>
      <w:r w:rsidR="00302281">
        <w:t xml:space="preserve">i framtiden. </w:t>
      </w:r>
    </w:p>
    <w:p w14:paraId="27B4465F" w14:textId="77777777" w:rsidR="00CC4B2D" w:rsidRDefault="00CC4B2D">
      <w:pPr>
        <w:pStyle w:val="RKnormal"/>
      </w:pPr>
    </w:p>
    <w:p w14:paraId="49FC81CE" w14:textId="77777777" w:rsidR="00D62E7D" w:rsidRDefault="00166E46">
      <w:pPr>
        <w:pStyle w:val="RKnormal"/>
      </w:pPr>
      <w:r>
        <w:t>A</w:t>
      </w:r>
      <w:r w:rsidR="001C477E">
        <w:t>tt utge sig för att vara någon annan och använda hans eller hennes identitet i olika sammanhang</w:t>
      </w:r>
      <w:r w:rsidR="0079524B">
        <w:t xml:space="preserve"> </w:t>
      </w:r>
      <w:r>
        <w:t xml:space="preserve">är </w:t>
      </w:r>
      <w:r w:rsidR="001C477E">
        <w:t xml:space="preserve">ett </w:t>
      </w:r>
      <w:r w:rsidR="00D64F52">
        <w:t xml:space="preserve">växande </w:t>
      </w:r>
      <w:r w:rsidR="001C477E">
        <w:t xml:space="preserve">problem </w:t>
      </w:r>
      <w:r w:rsidR="00D64F52">
        <w:t xml:space="preserve">i samhället </w:t>
      </w:r>
      <w:r w:rsidR="003D6D9C">
        <w:t>och den som utsätts kan drabbas av kostnader, besvär och obehag</w:t>
      </w:r>
      <w:r w:rsidR="001C477E">
        <w:t>.</w:t>
      </w:r>
      <w:r w:rsidR="0079524B">
        <w:t xml:space="preserve"> </w:t>
      </w:r>
      <w:r w:rsidR="00CC4B2D">
        <w:t>Som jag nyligen uttalade i ett svar på en annan fråga på samma tema är det dock ovanligt a</w:t>
      </w:r>
      <w:r>
        <w:t>tt någon använder annans identitetsuppgifter</w:t>
      </w:r>
      <w:r w:rsidR="00D62E7D">
        <w:t xml:space="preserve"> för att för</w:t>
      </w:r>
      <w:r>
        <w:t>sätta denne i konkurs.</w:t>
      </w:r>
      <w:r w:rsidR="00206626">
        <w:t xml:space="preserve"> </w:t>
      </w:r>
      <w:r w:rsidR="00CC4B2D">
        <w:t>Det är dock självfallet viktigt att domstolarna är vaksamma på att det trots allt förekommer</w:t>
      </w:r>
      <w:r w:rsidR="0068296F">
        <w:t>.</w:t>
      </w:r>
    </w:p>
    <w:p w14:paraId="770C86C3" w14:textId="77777777" w:rsidR="00FE7D00" w:rsidRDefault="00FE7D00">
      <w:pPr>
        <w:pStyle w:val="RKnormal"/>
      </w:pPr>
    </w:p>
    <w:p w14:paraId="369AD942" w14:textId="77777777" w:rsidR="00FE7D00" w:rsidRDefault="00D64F52">
      <w:pPr>
        <w:pStyle w:val="RKnormal"/>
      </w:pPr>
      <w:r>
        <w:t>R</w:t>
      </w:r>
      <w:r w:rsidR="003D6D9C">
        <w:t xml:space="preserve">egeringen </w:t>
      </w:r>
      <w:r>
        <w:t xml:space="preserve">arbetar </w:t>
      </w:r>
      <w:r w:rsidR="003D6D9C">
        <w:t xml:space="preserve">aktivt för att stärka skyddet mot bedrägerier och identitetskapningar. </w:t>
      </w:r>
      <w:r>
        <w:t xml:space="preserve">På </w:t>
      </w:r>
      <w:r w:rsidR="003D6D9C">
        <w:t>förslag av regeringen blev olovlig identitets</w:t>
      </w:r>
      <w:r>
        <w:softHyphen/>
      </w:r>
      <w:r w:rsidR="003D6D9C">
        <w:t>användning förra året ett särskilt brott i brottsbalken och nyligen tillsatte regeringen en utredning som ska lämna förslag på åtgärder för att förhindra användningen av falska identitetshandlingar.</w:t>
      </w:r>
    </w:p>
    <w:p w14:paraId="6D8D7A89" w14:textId="77777777" w:rsidR="00091B8C" w:rsidRDefault="00091B8C">
      <w:pPr>
        <w:pStyle w:val="RKnormal"/>
      </w:pPr>
    </w:p>
    <w:p w14:paraId="67A2D77F" w14:textId="69838C62" w:rsidR="00A33152" w:rsidRDefault="00091B8C">
      <w:pPr>
        <w:pStyle w:val="RKnormal"/>
      </w:pPr>
      <w:r>
        <w:t>Regeringens ambition är att fortsätta motverka missbruk av identitets</w:t>
      </w:r>
      <w:r w:rsidR="00D64F52">
        <w:softHyphen/>
      </w:r>
      <w:r>
        <w:t xml:space="preserve">uppgifter. </w:t>
      </w:r>
      <w:r w:rsidR="00E23866">
        <w:t>Jag avser att följa</w:t>
      </w:r>
      <w:r>
        <w:t xml:space="preserve"> frågan om falska konkurs</w:t>
      </w:r>
      <w:bookmarkStart w:id="0" w:name="_GoBack"/>
      <w:bookmarkEnd w:id="0"/>
      <w:r>
        <w:t>ansökningar.</w:t>
      </w:r>
    </w:p>
    <w:p w14:paraId="6D321B65" w14:textId="77777777" w:rsidR="00A33152" w:rsidRDefault="00A33152">
      <w:pPr>
        <w:pStyle w:val="RKnormal"/>
      </w:pPr>
    </w:p>
    <w:p w14:paraId="3651DFFD" w14:textId="77777777" w:rsidR="00775D13" w:rsidRDefault="00775D13">
      <w:pPr>
        <w:pStyle w:val="RKnormal"/>
      </w:pPr>
      <w:r>
        <w:t>Stockholm den 8 september 2017</w:t>
      </w:r>
    </w:p>
    <w:p w14:paraId="7E0AAEC5" w14:textId="77777777" w:rsidR="00775D13" w:rsidRDefault="00775D13">
      <w:pPr>
        <w:pStyle w:val="RKnormal"/>
      </w:pPr>
    </w:p>
    <w:p w14:paraId="7ADFAECE" w14:textId="77777777" w:rsidR="00775D13" w:rsidRDefault="00775D13">
      <w:pPr>
        <w:pStyle w:val="RKnormal"/>
      </w:pPr>
    </w:p>
    <w:p w14:paraId="7241FC9C" w14:textId="77777777" w:rsidR="00775D13" w:rsidRDefault="00775D13">
      <w:pPr>
        <w:pStyle w:val="RKnormal"/>
      </w:pPr>
      <w:r>
        <w:t>Heléne Fritzon</w:t>
      </w:r>
    </w:p>
    <w:sectPr w:rsidR="00775D1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CBB55" w14:textId="77777777" w:rsidR="00880FD1" w:rsidRDefault="00880FD1">
      <w:r>
        <w:separator/>
      </w:r>
    </w:p>
  </w:endnote>
  <w:endnote w:type="continuationSeparator" w:id="0">
    <w:p w14:paraId="6A5ECB5A" w14:textId="77777777" w:rsidR="00880FD1" w:rsidRDefault="0088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4DC8A" w14:textId="77777777" w:rsidR="00880FD1" w:rsidRDefault="00880FD1">
      <w:r>
        <w:separator/>
      </w:r>
    </w:p>
  </w:footnote>
  <w:footnote w:type="continuationSeparator" w:id="0">
    <w:p w14:paraId="3C409C75" w14:textId="77777777" w:rsidR="00880FD1" w:rsidRDefault="0088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4BA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4F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BC2282" w14:textId="77777777">
      <w:trPr>
        <w:cantSplit/>
      </w:trPr>
      <w:tc>
        <w:tcPr>
          <w:tcW w:w="3119" w:type="dxa"/>
        </w:tcPr>
        <w:p w14:paraId="687BC4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2313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BD4992" w14:textId="77777777" w:rsidR="00E80146" w:rsidRDefault="00E80146">
          <w:pPr>
            <w:pStyle w:val="Sidhuvud"/>
            <w:ind w:right="360"/>
          </w:pPr>
        </w:p>
      </w:tc>
    </w:tr>
  </w:tbl>
  <w:p w14:paraId="4B849F1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A73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971001" w14:textId="77777777">
      <w:trPr>
        <w:cantSplit/>
      </w:trPr>
      <w:tc>
        <w:tcPr>
          <w:tcW w:w="3119" w:type="dxa"/>
        </w:tcPr>
        <w:p w14:paraId="510E33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E3E0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3AD8AC" w14:textId="77777777" w:rsidR="00E80146" w:rsidRDefault="00E80146">
          <w:pPr>
            <w:pStyle w:val="Sidhuvud"/>
            <w:ind w:right="360"/>
          </w:pPr>
        </w:p>
      </w:tc>
    </w:tr>
  </w:tbl>
  <w:p w14:paraId="4B4DE8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6A696" w14:textId="77777777" w:rsidR="00775D13" w:rsidRDefault="00775D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173BDE" wp14:editId="796084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E1976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79BB6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185E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F111A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3AC1"/>
    <w:multiLevelType w:val="hybridMultilevel"/>
    <w:tmpl w:val="C9CAF8C0"/>
    <w:lvl w:ilvl="0" w:tplc="8F867638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formsDesign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3"/>
    <w:rsid w:val="00091B8C"/>
    <w:rsid w:val="0010043C"/>
    <w:rsid w:val="00150384"/>
    <w:rsid w:val="00160901"/>
    <w:rsid w:val="00166E46"/>
    <w:rsid w:val="001805B7"/>
    <w:rsid w:val="001C477E"/>
    <w:rsid w:val="00206626"/>
    <w:rsid w:val="00211D00"/>
    <w:rsid w:val="00302281"/>
    <w:rsid w:val="00367B1C"/>
    <w:rsid w:val="003B3C42"/>
    <w:rsid w:val="003D6D9C"/>
    <w:rsid w:val="004A328D"/>
    <w:rsid w:val="004E5B9F"/>
    <w:rsid w:val="00540EDD"/>
    <w:rsid w:val="0058762B"/>
    <w:rsid w:val="00662A59"/>
    <w:rsid w:val="0068296F"/>
    <w:rsid w:val="006E4E11"/>
    <w:rsid w:val="00700999"/>
    <w:rsid w:val="007242A3"/>
    <w:rsid w:val="00775D13"/>
    <w:rsid w:val="0079524B"/>
    <w:rsid w:val="007A6855"/>
    <w:rsid w:val="00856906"/>
    <w:rsid w:val="00880FD1"/>
    <w:rsid w:val="008C3327"/>
    <w:rsid w:val="0092027A"/>
    <w:rsid w:val="00955E31"/>
    <w:rsid w:val="00992E72"/>
    <w:rsid w:val="00A33152"/>
    <w:rsid w:val="00AA053B"/>
    <w:rsid w:val="00AF26D1"/>
    <w:rsid w:val="00B33BDD"/>
    <w:rsid w:val="00B631F3"/>
    <w:rsid w:val="00B97BDD"/>
    <w:rsid w:val="00BB4D2F"/>
    <w:rsid w:val="00CC4B2D"/>
    <w:rsid w:val="00D133D7"/>
    <w:rsid w:val="00D62E7D"/>
    <w:rsid w:val="00D64F52"/>
    <w:rsid w:val="00E23866"/>
    <w:rsid w:val="00E337C7"/>
    <w:rsid w:val="00E80146"/>
    <w:rsid w:val="00E904D0"/>
    <w:rsid w:val="00EC25F9"/>
    <w:rsid w:val="00ED583F"/>
    <w:rsid w:val="00F66DA7"/>
    <w:rsid w:val="00FE61C9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A4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5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5D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66E46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6E4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6E4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6E4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6E4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5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5D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66E46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6E4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6E4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6E4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6E4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7577db62-3898-4865-a583-6cd88fb26092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EDD7E491DC7D549845C3EA36788D739" ma:contentTypeVersion="10" ma:contentTypeDescription="Skapa ett nytt dokument." ma:contentTypeScope="" ma:versionID="711d7eb19f041c748038f00e71851950">
  <xsd:schema xmlns:xsd="http://www.w3.org/2001/XMLSchema" xmlns:xs="http://www.w3.org/2001/XMLSchema" xmlns:p="http://schemas.microsoft.com/office/2006/metadata/properties" xmlns:ns2="b9ae9148-c740-488d-ae69-902b28e2f188" xmlns:ns3="b72eeb13-13ee-41e6-bf03-cfa421c114b7" targetNamespace="http://schemas.microsoft.com/office/2006/metadata/properties" ma:root="true" ma:fieldsID="99edc3701b6d5068795f3bd58ca78aab" ns2:_="" ns3:_="">
    <xsd:import namespace="b9ae9148-c740-488d-ae69-902b28e2f188"/>
    <xsd:import namespace="b72eeb13-13ee-41e6-bf03-cfa421c114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68251e2a-1856-42b8-8aca-560b4d39834b}" ma:internalName="TaxCatchAll" ma:showField="CatchAllData" ma:web="b9ae9148-c740-488d-ae69-902b28e2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8251e2a-1856-42b8-8aca-560b4d39834b}" ma:internalName="TaxCatchAllLabel" ma:readOnly="true" ma:showField="CatchAllDataLabel" ma:web="b9ae9148-c740-488d-ae69-902b28e2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eb13-13ee-41e6-bf03-cfa421c114b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EC51A5A-8E78-4AAC-8917-214338C03D45}">
  <ds:schemaRefs>
    <ds:schemaRef ds:uri="http://schemas.microsoft.com/office/2006/documentManagement/types"/>
    <ds:schemaRef ds:uri="http://schemas.microsoft.com/office/infopath/2007/PartnerControls"/>
    <ds:schemaRef ds:uri="b72eeb13-13ee-41e6-bf03-cfa421c114b7"/>
    <ds:schemaRef ds:uri="http://purl.org/dc/elements/1.1/"/>
    <ds:schemaRef ds:uri="http://schemas.microsoft.com/office/2006/metadata/properties"/>
    <ds:schemaRef ds:uri="http://purl.org/dc/terms/"/>
    <ds:schemaRef ds:uri="b9ae9148-c740-488d-ae69-902b28e2f18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05CA9A-8037-46E2-A712-29907BC4671D}"/>
</file>

<file path=customXml/itemProps3.xml><?xml version="1.0" encoding="utf-8"?>
<ds:datastoreItem xmlns:ds="http://schemas.openxmlformats.org/officeDocument/2006/customXml" ds:itemID="{20AA077B-1C49-4DFD-BED0-45C24BCA3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E6629-14D9-43E3-9405-C5D1F1E57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e9148-c740-488d-ae69-902b28e2f188"/>
    <ds:schemaRef ds:uri="b72eeb13-13ee-41e6-bf03-cfa421c11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1E0AE7-7D2F-44C4-9904-127087F9C5B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ADFACDB-B09F-4E28-B780-166B5BFDC65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</dc:creator>
  <cp:lastModifiedBy>Gun Andersson-Wåård</cp:lastModifiedBy>
  <cp:revision>4</cp:revision>
  <cp:lastPrinted>2017-09-05T07:29:00Z</cp:lastPrinted>
  <dcterms:created xsi:type="dcterms:W3CDTF">2017-09-07T12:18:00Z</dcterms:created>
  <dcterms:modified xsi:type="dcterms:W3CDTF">2017-09-07T12:28:00Z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f8abcafc-3de9-403e-bceb-dda8a8eadb92</vt:lpwstr>
  </property>
</Properties>
</file>