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C8EF8C" w14:textId="77777777">
        <w:tc>
          <w:tcPr>
            <w:tcW w:w="2268" w:type="dxa"/>
          </w:tcPr>
          <w:p w14:paraId="3A540E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5C9E7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A2568A" w14:textId="77777777">
        <w:tc>
          <w:tcPr>
            <w:tcW w:w="2268" w:type="dxa"/>
          </w:tcPr>
          <w:p w14:paraId="509AAD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0645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F0699B" w14:textId="77777777">
        <w:tc>
          <w:tcPr>
            <w:tcW w:w="3402" w:type="dxa"/>
            <w:gridSpan w:val="2"/>
          </w:tcPr>
          <w:p w14:paraId="4EDED4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7FDA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1FC0BF" w14:textId="77777777">
        <w:tc>
          <w:tcPr>
            <w:tcW w:w="2268" w:type="dxa"/>
          </w:tcPr>
          <w:p w14:paraId="361027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DAF618" w14:textId="77777777" w:rsidR="006E4E11" w:rsidRPr="00ED583F" w:rsidRDefault="00D515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Fi2014/1825</w:t>
            </w:r>
          </w:p>
        </w:tc>
      </w:tr>
      <w:tr w:rsidR="006E4E11" w14:paraId="0EB5CB7C" w14:textId="77777777">
        <w:tc>
          <w:tcPr>
            <w:tcW w:w="2268" w:type="dxa"/>
          </w:tcPr>
          <w:p w14:paraId="00324A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7099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4561F81" w14:textId="77777777">
        <w:trPr>
          <w:trHeight w:val="284"/>
        </w:trPr>
        <w:tc>
          <w:tcPr>
            <w:tcW w:w="4911" w:type="dxa"/>
          </w:tcPr>
          <w:p w14:paraId="6F4C11DC" w14:textId="77777777" w:rsidR="006E4E11" w:rsidRDefault="00D515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B1F4D33" w14:textId="77777777">
        <w:trPr>
          <w:trHeight w:val="284"/>
        </w:trPr>
        <w:tc>
          <w:tcPr>
            <w:tcW w:w="4911" w:type="dxa"/>
          </w:tcPr>
          <w:p w14:paraId="07037800" w14:textId="77777777" w:rsidR="006E4E11" w:rsidRDefault="00D515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6796525" w14:textId="77777777">
        <w:trPr>
          <w:trHeight w:val="284"/>
        </w:trPr>
        <w:tc>
          <w:tcPr>
            <w:tcW w:w="4911" w:type="dxa"/>
          </w:tcPr>
          <w:p w14:paraId="6AE17604" w14:textId="666214BE" w:rsidR="0086451D" w:rsidRDefault="0086451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F25CCA" w14:textId="77777777">
        <w:trPr>
          <w:trHeight w:val="284"/>
        </w:trPr>
        <w:tc>
          <w:tcPr>
            <w:tcW w:w="4911" w:type="dxa"/>
          </w:tcPr>
          <w:p w14:paraId="5A2A39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73CAB6" w14:textId="77777777">
        <w:trPr>
          <w:trHeight w:val="284"/>
        </w:trPr>
        <w:tc>
          <w:tcPr>
            <w:tcW w:w="4911" w:type="dxa"/>
          </w:tcPr>
          <w:p w14:paraId="0CDE6F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2AD181" w14:textId="77777777">
        <w:trPr>
          <w:trHeight w:val="284"/>
        </w:trPr>
        <w:tc>
          <w:tcPr>
            <w:tcW w:w="4911" w:type="dxa"/>
          </w:tcPr>
          <w:p w14:paraId="11348D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2B0D04" w14:textId="77777777">
        <w:trPr>
          <w:trHeight w:val="284"/>
        </w:trPr>
        <w:tc>
          <w:tcPr>
            <w:tcW w:w="4911" w:type="dxa"/>
          </w:tcPr>
          <w:p w14:paraId="0DB3FE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3EF63B" w14:textId="77777777">
        <w:trPr>
          <w:trHeight w:val="284"/>
        </w:trPr>
        <w:tc>
          <w:tcPr>
            <w:tcW w:w="4911" w:type="dxa"/>
          </w:tcPr>
          <w:p w14:paraId="079F38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66D182" w14:textId="77777777">
        <w:trPr>
          <w:trHeight w:val="284"/>
        </w:trPr>
        <w:tc>
          <w:tcPr>
            <w:tcW w:w="4911" w:type="dxa"/>
          </w:tcPr>
          <w:p w14:paraId="4478E1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F8056F9" w14:textId="77777777" w:rsidR="006E4E11" w:rsidRDefault="00D51518">
      <w:pPr>
        <w:framePr w:w="4400" w:h="2523" w:wrap="notBeside" w:vAnchor="page" w:hAnchor="page" w:x="6453" w:y="2445"/>
        <w:ind w:left="142"/>
      </w:pPr>
      <w:r>
        <w:t>Till riksdagen</w:t>
      </w:r>
    </w:p>
    <w:p w14:paraId="399553C4" w14:textId="77777777" w:rsidR="006E4E11" w:rsidRDefault="00D51518" w:rsidP="00D51518">
      <w:pPr>
        <w:pStyle w:val="RKrubrik"/>
        <w:pBdr>
          <w:bottom w:val="single" w:sz="4" w:space="1" w:color="auto"/>
        </w:pBdr>
        <w:spacing w:before="0" w:after="0"/>
      </w:pPr>
      <w:r>
        <w:t>Svar på fråga 2013/14:609 av Lars Johansson (S) Trängselskatt för utländska fordon</w:t>
      </w:r>
    </w:p>
    <w:p w14:paraId="30BB60B8" w14:textId="77777777" w:rsidR="006E4E11" w:rsidRDefault="006E4E11">
      <w:pPr>
        <w:pStyle w:val="RKnormal"/>
      </w:pPr>
    </w:p>
    <w:p w14:paraId="1F7A3682" w14:textId="03D4CCA9" w:rsidR="00D51518" w:rsidRDefault="00761246">
      <w:pPr>
        <w:pStyle w:val="RKnormal"/>
      </w:pPr>
      <w:r>
        <w:t>Lars Johansson har frågat mig</w:t>
      </w:r>
      <w:r w:rsidR="00E669CA">
        <w:t xml:space="preserve"> o</w:t>
      </w:r>
      <w:r w:rsidR="00D51518">
        <w:t xml:space="preserve">m det finns en tidsplan </w:t>
      </w:r>
      <w:r w:rsidR="00E669CA">
        <w:t>och om den tidigare upplysningen att regler för avgift och skatt för utländska fordon ska</w:t>
      </w:r>
      <w:r w:rsidR="00D51518">
        <w:t xml:space="preserve"> träda i kraft senast den 1</w:t>
      </w:r>
      <w:r w:rsidR="0086451D">
        <w:t xml:space="preserve"> januari 2015 gäller. </w:t>
      </w:r>
    </w:p>
    <w:p w14:paraId="2E89CD87" w14:textId="77777777" w:rsidR="00D51518" w:rsidRDefault="00D51518">
      <w:pPr>
        <w:pStyle w:val="RKnormal"/>
      </w:pPr>
    </w:p>
    <w:p w14:paraId="779E85A3" w14:textId="05FE0691" w:rsidR="00D51518" w:rsidRDefault="00E669CA">
      <w:pPr>
        <w:pStyle w:val="RKnormal"/>
      </w:pPr>
      <w:r>
        <w:t xml:space="preserve">Som jag </w:t>
      </w:r>
      <w:r w:rsidR="00D51518">
        <w:t xml:space="preserve">tidigare sagt är frågan om trängselskatt för utländska fordon angelägen och trängselskatt </w:t>
      </w:r>
      <w:r>
        <w:t xml:space="preserve">respektive infrastrukturavgift </w:t>
      </w:r>
      <w:r w:rsidR="00D51518">
        <w:t>bör tas</w:t>
      </w:r>
      <w:r>
        <w:t xml:space="preserve"> ut av utländska fordon så snar</w:t>
      </w:r>
      <w:r w:rsidR="00D51518">
        <w:t xml:space="preserve">t som det är möjligt. Detta förutsätter emellertid, som jag tidigare påpekat, att </w:t>
      </w:r>
      <w:r w:rsidR="00EC5BB8">
        <w:t xml:space="preserve">det </w:t>
      </w:r>
      <w:r w:rsidR="00D51518">
        <w:t xml:space="preserve">går att få fram ett förslag som är tekniskt genomförbart. </w:t>
      </w:r>
    </w:p>
    <w:p w14:paraId="1779B701" w14:textId="77777777" w:rsidR="00D51518" w:rsidRDefault="00D51518">
      <w:pPr>
        <w:pStyle w:val="RKnormal"/>
      </w:pPr>
    </w:p>
    <w:p w14:paraId="336E4D59" w14:textId="16404BA2" w:rsidR="00D51518" w:rsidRDefault="00D51518">
      <w:pPr>
        <w:pStyle w:val="RKnormal"/>
      </w:pPr>
      <w:r>
        <w:t>Regeringen gav i november 2013 i uppdrag åt Transportstyrelsen att ta fram betal</w:t>
      </w:r>
      <w:r w:rsidR="00E669CA">
        <w:t>nings</w:t>
      </w:r>
      <w:r>
        <w:t xml:space="preserve">lösningar som ska vara färdiga att tas i bruk senast den 1 januari 2015. </w:t>
      </w:r>
      <w:r w:rsidR="00E669CA">
        <w:t xml:space="preserve">Detta uppdrag är ännu inte slutfört. </w:t>
      </w:r>
      <w:r>
        <w:t>Under förutsättning att Transportst</w:t>
      </w:r>
      <w:r w:rsidR="00E669CA">
        <w:t>yrelsen kan</w:t>
      </w:r>
      <w:r>
        <w:t xml:space="preserve"> t</w:t>
      </w:r>
      <w:r w:rsidR="00E669CA">
        <w:t>a fram sådana betalningslösningar</w:t>
      </w:r>
      <w:r>
        <w:t xml:space="preserve"> är avsikten fortfarande att trängselskatt ska tas ut av utländska fordon senast den 1 januari 2015. </w:t>
      </w:r>
    </w:p>
    <w:p w14:paraId="299A1AB6" w14:textId="77777777" w:rsidR="00D51518" w:rsidRDefault="00D51518">
      <w:pPr>
        <w:pStyle w:val="RKnormal"/>
      </w:pPr>
    </w:p>
    <w:p w14:paraId="17FF879E" w14:textId="1F3BBCCA" w:rsidR="00D51518" w:rsidRDefault="00E669CA">
      <w:pPr>
        <w:pStyle w:val="RKnormal"/>
      </w:pPr>
      <w:r>
        <w:t>Stockholm den 21</w:t>
      </w:r>
      <w:r w:rsidR="00D51518">
        <w:t xml:space="preserve"> maj 2014</w:t>
      </w:r>
    </w:p>
    <w:p w14:paraId="41028786" w14:textId="77777777" w:rsidR="00D51518" w:rsidRDefault="00D51518">
      <w:pPr>
        <w:pStyle w:val="RKnormal"/>
      </w:pPr>
    </w:p>
    <w:p w14:paraId="1915F254" w14:textId="77777777" w:rsidR="00D51518" w:rsidRDefault="00D51518">
      <w:pPr>
        <w:pStyle w:val="RKnormal"/>
      </w:pPr>
    </w:p>
    <w:p w14:paraId="79FE4166" w14:textId="77777777" w:rsidR="00D51518" w:rsidRDefault="00D51518">
      <w:pPr>
        <w:pStyle w:val="RKnormal"/>
      </w:pPr>
      <w:r>
        <w:t>Anders Borg</w:t>
      </w:r>
    </w:p>
    <w:sectPr w:rsidR="00D51518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1B79B" w14:textId="77777777" w:rsidR="00D51518" w:rsidRDefault="00D51518">
      <w:r>
        <w:separator/>
      </w:r>
    </w:p>
  </w:endnote>
  <w:endnote w:type="continuationSeparator" w:id="0">
    <w:p w14:paraId="3F31FF76" w14:textId="77777777" w:rsidR="00D51518" w:rsidRDefault="00D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FF1CC" w14:textId="77777777" w:rsidR="00D51518" w:rsidRDefault="00D51518">
      <w:r>
        <w:separator/>
      </w:r>
    </w:p>
  </w:footnote>
  <w:footnote w:type="continuationSeparator" w:id="0">
    <w:p w14:paraId="617BA3BA" w14:textId="77777777" w:rsidR="00D51518" w:rsidRDefault="00D5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C97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60771F" w14:textId="77777777">
      <w:trPr>
        <w:cantSplit/>
      </w:trPr>
      <w:tc>
        <w:tcPr>
          <w:tcW w:w="3119" w:type="dxa"/>
        </w:tcPr>
        <w:p w14:paraId="26A12A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DC70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D7518E" w14:textId="77777777" w:rsidR="00E80146" w:rsidRDefault="00E80146">
          <w:pPr>
            <w:pStyle w:val="Sidhuvud"/>
            <w:ind w:right="360"/>
          </w:pPr>
        </w:p>
      </w:tc>
    </w:tr>
  </w:tbl>
  <w:p w14:paraId="58C6C57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6BC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446C43" w14:textId="77777777">
      <w:trPr>
        <w:cantSplit/>
      </w:trPr>
      <w:tc>
        <w:tcPr>
          <w:tcW w:w="3119" w:type="dxa"/>
        </w:tcPr>
        <w:p w14:paraId="6430CCE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3294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6510DB" w14:textId="77777777" w:rsidR="00E80146" w:rsidRDefault="00E80146">
          <w:pPr>
            <w:pStyle w:val="Sidhuvud"/>
            <w:ind w:right="360"/>
          </w:pPr>
        </w:p>
      </w:tc>
    </w:tr>
  </w:tbl>
  <w:p w14:paraId="3DFA23D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60BA3" w14:textId="38B7BAFA" w:rsidR="00D51518" w:rsidRDefault="00D515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E77E6F" wp14:editId="67E434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926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044F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6456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4454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18"/>
    <w:rsid w:val="00061C5F"/>
    <w:rsid w:val="000E67A5"/>
    <w:rsid w:val="00150384"/>
    <w:rsid w:val="00160901"/>
    <w:rsid w:val="001805B7"/>
    <w:rsid w:val="00367B1C"/>
    <w:rsid w:val="004A328D"/>
    <w:rsid w:val="0058762B"/>
    <w:rsid w:val="006E4E11"/>
    <w:rsid w:val="007242A3"/>
    <w:rsid w:val="00724A8D"/>
    <w:rsid w:val="00761246"/>
    <w:rsid w:val="007A6855"/>
    <w:rsid w:val="0086451D"/>
    <w:rsid w:val="0092027A"/>
    <w:rsid w:val="00954A02"/>
    <w:rsid w:val="00955E31"/>
    <w:rsid w:val="00992E72"/>
    <w:rsid w:val="00AF26D1"/>
    <w:rsid w:val="00D133D7"/>
    <w:rsid w:val="00D51518"/>
    <w:rsid w:val="00E669CA"/>
    <w:rsid w:val="00E80146"/>
    <w:rsid w:val="00E904D0"/>
    <w:rsid w:val="00EC25F9"/>
    <w:rsid w:val="00EC5BB8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6D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1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15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1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15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83579ab8-2048-48be-984f-c5cdbad74b83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75145-E975-428C-88E5-2DAF070129A4}"/>
</file>

<file path=customXml/itemProps2.xml><?xml version="1.0" encoding="utf-8"?>
<ds:datastoreItem xmlns:ds="http://schemas.openxmlformats.org/officeDocument/2006/customXml" ds:itemID="{82C6CF83-26FE-40FB-97CF-FF2795CDA217}"/>
</file>

<file path=customXml/itemProps3.xml><?xml version="1.0" encoding="utf-8"?>
<ds:datastoreItem xmlns:ds="http://schemas.openxmlformats.org/officeDocument/2006/customXml" ds:itemID="{D84DDF33-AD59-4BA3-A819-9003C9939DEE}"/>
</file>

<file path=customXml/itemProps4.xml><?xml version="1.0" encoding="utf-8"?>
<ds:datastoreItem xmlns:ds="http://schemas.openxmlformats.org/officeDocument/2006/customXml" ds:itemID="{82C6CF83-26FE-40FB-97CF-FF2795CDA217}"/>
</file>

<file path=customXml/itemProps5.xml><?xml version="1.0" encoding="utf-8"?>
<ds:datastoreItem xmlns:ds="http://schemas.openxmlformats.org/officeDocument/2006/customXml" ds:itemID="{CB1A5B86-1DA3-4354-A9BB-14A0FA6C4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Lindqvist</dc:creator>
  <cp:lastModifiedBy>Carina Schytte</cp:lastModifiedBy>
  <cp:revision>2</cp:revision>
  <cp:lastPrinted>2014-05-20T08:18:00Z</cp:lastPrinted>
  <dcterms:created xsi:type="dcterms:W3CDTF">2014-05-21T07:41:00Z</dcterms:created>
  <dcterms:modified xsi:type="dcterms:W3CDTF">2014-05-21T07:41:00Z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80bbc268-5097-49ab-a3bc-8d7e33121fb6</vt:lpwstr>
  </property>
</Properties>
</file>