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614325EC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</w:t>
            </w:r>
            <w:r w:rsidR="004D6938">
              <w:t>3-3</w:t>
            </w:r>
            <w:r w:rsidR="002570B1">
              <w:t>1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18154B" w:rsidP="00367827">
            <w:pPr>
              <w:pStyle w:val="Dnr"/>
            </w:pPr>
            <w:fldSimple w:instr=" DOCPROPERTY  InfoKlassText  \* MERGEFORMAT ">
              <w:r>
                <w:t xml:space="preserve">   </w:t>
              </w:r>
            </w:fldSimple>
            <w:r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4AE45A02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4D6938">
              <w:rPr>
                <w:b/>
                <w:sz w:val="24"/>
                <w:szCs w:val="20"/>
              </w:rPr>
              <w:t>2</w:t>
            </w:r>
            <w:r w:rsidR="00346E4D">
              <w:rPr>
                <w:b/>
                <w:sz w:val="24"/>
                <w:szCs w:val="20"/>
              </w:rPr>
              <w:t>2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6BB76AF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6-0</w:t>
            </w:r>
            <w:r w:rsidR="004D6938">
              <w:rPr>
                <w:sz w:val="24"/>
                <w:szCs w:val="20"/>
              </w:rPr>
              <w:t>3-3</w:t>
            </w:r>
            <w:r w:rsidR="00346E4D">
              <w:rPr>
                <w:sz w:val="24"/>
                <w:szCs w:val="20"/>
              </w:rPr>
              <w:t>1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3223B41F" w:rsidR="0018154B" w:rsidRDefault="00346E4D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13:00-13:45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4DFAC9C3" w14:textId="6C4000EB" w:rsidR="00346E4D" w:rsidRPr="00346E4D" w:rsidRDefault="00346E4D" w:rsidP="00346E4D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 w:rsidRPr="00346E4D">
              <w:t>UNHCR:s landrepresentant i Libanon</w:t>
            </w:r>
            <w:r w:rsidRPr="00346E4D">
              <w:t>, Karolina Lindholm Billing</w:t>
            </w:r>
          </w:p>
          <w:p w14:paraId="026EECCF" w14:textId="77777777" w:rsidR="004D6938" w:rsidRPr="008227D1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346E4D">
              <w:rPr>
                <w:b/>
                <w:bCs/>
                <w:snapToGrid w:val="0"/>
                <w:sz w:val="24"/>
                <w:szCs w:val="20"/>
              </w:rPr>
              <w:t>Delegation</w:t>
            </w: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:</w:t>
            </w:r>
          </w:p>
          <w:p w14:paraId="5758B1C8" w14:textId="0494111F" w:rsidR="004D6938" w:rsidRDefault="00346E4D" w:rsidP="00346E4D">
            <w:pPr>
              <w:pStyle w:val="Liststycke"/>
              <w:numPr>
                <w:ilvl w:val="0"/>
                <w:numId w:val="11"/>
              </w:numPr>
            </w:pPr>
            <w:r w:rsidRPr="00346E4D">
              <w:t>Karolina Lindholm Billing</w:t>
            </w:r>
            <w:r>
              <w:t>, UNHCR:s landrepresentant i Libanon</w:t>
            </w:r>
          </w:p>
          <w:p w14:paraId="187A562F" w14:textId="4A1D379A" w:rsidR="00346E4D" w:rsidRDefault="00346E4D" w:rsidP="00346E4D">
            <w:pPr>
              <w:pStyle w:val="Liststycke"/>
              <w:numPr>
                <w:ilvl w:val="0"/>
                <w:numId w:val="11"/>
              </w:numPr>
            </w:pPr>
            <w:r w:rsidRPr="00346E4D">
              <w:t>Annika Sandlund, Representant UNHCR Norden och Baltikum</w:t>
            </w:r>
          </w:p>
          <w:p w14:paraId="1B2753B5" w14:textId="5F7C3E52" w:rsidR="00346E4D" w:rsidRDefault="00346E4D" w:rsidP="00346E4D">
            <w:pPr>
              <w:pStyle w:val="Liststycke"/>
              <w:numPr>
                <w:ilvl w:val="0"/>
                <w:numId w:val="11"/>
              </w:numPr>
            </w:pPr>
            <w:r w:rsidRPr="00346E4D">
              <w:t xml:space="preserve">Frank Schipper, Sr </w:t>
            </w:r>
            <w:proofErr w:type="spellStart"/>
            <w:r w:rsidRPr="00346E4D">
              <w:t>External</w:t>
            </w:r>
            <w:proofErr w:type="spellEnd"/>
            <w:r w:rsidRPr="00346E4D">
              <w:t xml:space="preserve"> Relations </w:t>
            </w:r>
            <w:proofErr w:type="spellStart"/>
            <w:r w:rsidRPr="00346E4D">
              <w:t>Associate</w:t>
            </w:r>
            <w:proofErr w:type="spellEnd"/>
            <w:r w:rsidRPr="00346E4D">
              <w:t>, UNHCR</w:t>
            </w:r>
          </w:p>
          <w:p w14:paraId="24EA9EB8" w14:textId="6167D273" w:rsidR="00346E4D" w:rsidRPr="004D6938" w:rsidRDefault="00346E4D" w:rsidP="00346E4D">
            <w:pPr>
              <w:pStyle w:val="Liststycke"/>
              <w:numPr>
                <w:ilvl w:val="0"/>
                <w:numId w:val="11"/>
              </w:numPr>
            </w:pPr>
            <w:r w:rsidRPr="00346E4D">
              <w:t>Ellen Hahne</w:t>
            </w:r>
            <w:r>
              <w:t xml:space="preserve">, </w:t>
            </w:r>
            <w:r w:rsidRPr="00346E4D">
              <w:t>Departementssekreterare</w:t>
            </w:r>
            <w:r>
              <w:t>, UD</w:t>
            </w:r>
          </w:p>
          <w:p w14:paraId="0FC2BE4A" w14:textId="77777777" w:rsidR="00BC35AD" w:rsidRPr="00FE1410" w:rsidRDefault="00BC35AD" w:rsidP="00FE1410">
            <w:pPr>
              <w:pStyle w:val="Liststycke"/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346E4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snapToGrid w:val="0"/>
                <w:sz w:val="24"/>
                <w:szCs w:val="20"/>
              </w:rPr>
            </w:pPr>
            <w:r w:rsidRPr="00346E4D">
              <w:rPr>
                <w:b/>
                <w:bCs/>
                <w:snapToGrid w:val="0"/>
                <w:sz w:val="24"/>
                <w:szCs w:val="20"/>
              </w:rPr>
              <w:t>Närvarande från UU:</w:t>
            </w:r>
          </w:p>
          <w:p w14:paraId="3E764CAC" w14:textId="77777777" w:rsidR="00B264F3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Fredrik Ahlstedt (M)</w:t>
            </w:r>
          </w:p>
          <w:p w14:paraId="2580F5F4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Linnéa Wickman (S)</w:t>
            </w:r>
          </w:p>
          <w:p w14:paraId="2CD3846E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Kerstin Lundgren (C)</w:t>
            </w:r>
          </w:p>
          <w:p w14:paraId="7DBFAFF7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Magnus Berntsson (KD)</w:t>
            </w:r>
          </w:p>
          <w:p w14:paraId="4FA7D1F3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Jacob Risberg (MP)</w:t>
            </w:r>
          </w:p>
          <w:p w14:paraId="3C158E92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Stefan Olsson (M)</w:t>
            </w:r>
          </w:p>
          <w:p w14:paraId="6EE267CE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Johan Büser (S)</w:t>
            </w:r>
          </w:p>
          <w:p w14:paraId="5C23F57F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Katarina Tolgfors (M)</w:t>
            </w:r>
          </w:p>
          <w:p w14:paraId="399F664B" w14:textId="77777777" w:rsidR="00346E4D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Rasmus Giertz (SD)</w:t>
            </w:r>
          </w:p>
          <w:p w14:paraId="432EBCB8" w14:textId="5AECF068" w:rsidR="00346E4D" w:rsidRPr="00470CF2" w:rsidRDefault="00346E4D" w:rsidP="00346E4D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Lotta Johnsson Fornarve (V)</w:t>
            </w: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4BC0EF53" w14:textId="77777777" w:rsidR="004D6938" w:rsidRDefault="004D6938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</w:p>
          <w:p w14:paraId="5F38AE24" w14:textId="0DC14D58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Cs/>
                <w:snapToGrid w:val="0"/>
                <w:sz w:val="24"/>
                <w:szCs w:val="20"/>
              </w:rPr>
            </w:pPr>
            <w:r w:rsidRPr="00346E4D">
              <w:rPr>
                <w:b/>
                <w:iCs/>
                <w:snapToGrid w:val="0"/>
                <w:sz w:val="24"/>
                <w:szCs w:val="20"/>
              </w:rPr>
              <w:t>Frågor som togs upp:</w:t>
            </w:r>
            <w:bookmarkEnd w:id="2"/>
          </w:p>
          <w:p w14:paraId="0ECF4111" w14:textId="3B1CB942" w:rsidR="00346E4D" w:rsidRPr="00346E4D" w:rsidRDefault="00346E4D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 w:rsidRPr="00346E4D">
              <w:rPr>
                <w:bCs/>
                <w:iCs/>
                <w:snapToGrid w:val="0"/>
                <w:sz w:val="24"/>
                <w:szCs w:val="20"/>
              </w:rPr>
              <w:t xml:space="preserve">Den humanitära situationen i Libanon, med särskilt fokus på internflyktingar efter den senaste tidens oroligheter. </w:t>
            </w:r>
          </w:p>
          <w:p w14:paraId="3365A75C" w14:textId="77777777" w:rsidR="00095090" w:rsidRPr="008408AF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4FF3F550" w:rsidR="0018154B" w:rsidRDefault="00346E4D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Betty Ottosson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25D6266F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8A5821">
              <w:rPr>
                <w:sz w:val="24"/>
                <w:szCs w:val="20"/>
              </w:rPr>
              <w:t>14</w:t>
            </w:r>
            <w:r w:rsidR="004D6938">
              <w:rPr>
                <w:sz w:val="24"/>
                <w:szCs w:val="20"/>
              </w:rPr>
              <w:t xml:space="preserve"> </w:t>
            </w:r>
            <w:r w:rsidR="008A5821">
              <w:rPr>
                <w:sz w:val="24"/>
                <w:szCs w:val="20"/>
              </w:rPr>
              <w:t>april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08D3E79C" w:rsidR="0018154B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Aron Emilsson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A35B" w14:textId="77777777" w:rsidR="00903F87" w:rsidRDefault="00903F87">
      <w:pPr>
        <w:spacing w:after="0" w:line="240" w:lineRule="auto"/>
      </w:pPr>
      <w:r>
        <w:separator/>
      </w:r>
    </w:p>
  </w:endnote>
  <w:endnote w:type="continuationSeparator" w:id="0">
    <w:p w14:paraId="228EB4C1" w14:textId="77777777" w:rsidR="00903F87" w:rsidRDefault="0090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E95" w14:textId="77777777" w:rsidR="00A778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A778D4" w:rsidRPr="002B4F43" w:rsidRDefault="00A778D4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A778D4" w:rsidRDefault="00A778D4" w:rsidP="0068606B">
          <w:pPr>
            <w:pStyle w:val="SidfotBrdtext"/>
          </w:pPr>
          <w:bookmarkStart w:id="5" w:name="Huvud"/>
        </w:p>
        <w:p w14:paraId="419D03C0" w14:textId="77777777" w:rsidR="00A778D4" w:rsidRDefault="00A778D4" w:rsidP="0068606B">
          <w:pPr>
            <w:pStyle w:val="SidfotBrdtext"/>
          </w:pPr>
        </w:p>
        <w:p w14:paraId="3FA5BF48" w14:textId="77777777" w:rsidR="00A778D4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A778D4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Telefon 08-786 40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00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www.riksdagen.se</w:t>
          </w:r>
        </w:p>
        <w:bookmarkEnd w:id="6"/>
        <w:p w14:paraId="4C4F5FC0" w14:textId="77777777" w:rsidR="00A778D4" w:rsidRPr="002B4F43" w:rsidRDefault="00A778D4" w:rsidP="002A686C">
          <w:pPr>
            <w:pStyle w:val="SidfotBrdtext"/>
          </w:pPr>
        </w:p>
      </w:tc>
    </w:tr>
  </w:tbl>
  <w:bookmarkEnd w:id="5"/>
  <w:p w14:paraId="0A56B7C8" w14:textId="77777777" w:rsidR="00A778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A778D4" w:rsidRPr="002B4F43" w:rsidRDefault="00A778D4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7313" w14:textId="77777777" w:rsidR="00903F87" w:rsidRDefault="00903F87">
      <w:pPr>
        <w:spacing w:after="0" w:line="240" w:lineRule="auto"/>
      </w:pPr>
      <w:r>
        <w:separator/>
      </w:r>
    </w:p>
  </w:footnote>
  <w:footnote w:type="continuationSeparator" w:id="0">
    <w:p w14:paraId="63BE538F" w14:textId="77777777" w:rsidR="00903F87" w:rsidRDefault="0090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E8D9" w14:textId="2742BAA4" w:rsidR="004D6938" w:rsidRDefault="004D69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FEEE55" wp14:editId="597959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70513756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D6277" w14:textId="21E711ED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EE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04ED6277" w14:textId="21E711ED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SvenskaLiten"/>
  <w:p w14:paraId="08AE5ECC" w14:textId="70543D8A" w:rsidR="00A778D4" w:rsidRDefault="004D6938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C9D48F" wp14:editId="3E6E26FD">
              <wp:simplePos x="990600" y="46037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23083338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3BC6F" w14:textId="2A209F8E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9D48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02C3BC6F" w14:textId="2A209F8E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A778D4" w:rsidRDefault="00A778D4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A778D4" w:rsidRDefault="00A778D4" w:rsidP="00CF25D1">
    <w:pPr>
      <w:pStyle w:val="NormalKompakt"/>
    </w:pPr>
  </w:p>
  <w:p w14:paraId="48CBBC9F" w14:textId="77777777" w:rsidR="00A778D4" w:rsidRDefault="00A778D4" w:rsidP="00CF25D1">
    <w:pPr>
      <w:pStyle w:val="NormalKompakt"/>
    </w:pPr>
  </w:p>
  <w:bookmarkEnd w:id="3"/>
  <w:p w14:paraId="4B1008D0" w14:textId="77777777" w:rsidR="00A778D4" w:rsidRDefault="00A778D4" w:rsidP="00CF25D1">
    <w:pPr>
      <w:pStyle w:val="NormalKompakt"/>
    </w:pPr>
  </w:p>
  <w:p w14:paraId="412EE05D" w14:textId="77777777" w:rsidR="00A778D4" w:rsidRDefault="00A778D4" w:rsidP="00CF25D1">
    <w:pPr>
      <w:pStyle w:val="NormalKompakt"/>
    </w:pPr>
  </w:p>
  <w:p w14:paraId="3E623098" w14:textId="77777777" w:rsidR="00A778D4" w:rsidRDefault="00A778D4" w:rsidP="00666060">
    <w:pPr>
      <w:pStyle w:val="NormalKompakt"/>
    </w:pPr>
  </w:p>
  <w:p w14:paraId="57EF04C5" w14:textId="77777777" w:rsidR="00A778D4" w:rsidRDefault="00A778D4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Svenska"/>
  <w:p w14:paraId="5BE4E74F" w14:textId="2351E38E" w:rsidR="00A778D4" w:rsidRDefault="004D6938" w:rsidP="0001475F">
    <w:pPr>
      <w:pStyle w:val="logo"/>
      <w:framePr w:w="9499" w:wrap="around" w:x="1701" w:y="727"/>
      <w:ind w:firstLine="142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37F07" wp14:editId="1CC8FAED">
              <wp:simplePos x="1082040" y="46482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524083779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D28FD" w14:textId="774A6898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7F0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left:0;text-align:left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7AED28FD" w14:textId="774A6898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A778D4" w:rsidRDefault="00A778D4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A778D4" w:rsidRDefault="00A778D4" w:rsidP="002A686C"/>
      </w:tc>
    </w:tr>
  </w:tbl>
  <w:p w14:paraId="7F037A58" w14:textId="77777777" w:rsidR="00A778D4" w:rsidRDefault="00A778D4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08"/>
    <w:multiLevelType w:val="hybridMultilevel"/>
    <w:tmpl w:val="324843A4"/>
    <w:lvl w:ilvl="0" w:tplc="6C14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CBA"/>
    <w:multiLevelType w:val="hybridMultilevel"/>
    <w:tmpl w:val="AB94BB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06F"/>
    <w:multiLevelType w:val="hybridMultilevel"/>
    <w:tmpl w:val="B44EB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238A"/>
    <w:multiLevelType w:val="hybridMultilevel"/>
    <w:tmpl w:val="0CAC66CA"/>
    <w:lvl w:ilvl="0" w:tplc="4656A03E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03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317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713713">
    <w:abstractNumId w:val="5"/>
  </w:num>
  <w:num w:numId="4" w16cid:durableId="620847394">
    <w:abstractNumId w:val="2"/>
  </w:num>
  <w:num w:numId="5" w16cid:durableId="1638296807">
    <w:abstractNumId w:val="7"/>
  </w:num>
  <w:num w:numId="6" w16cid:durableId="12847621">
    <w:abstractNumId w:val="1"/>
  </w:num>
  <w:num w:numId="7" w16cid:durableId="1315797027">
    <w:abstractNumId w:val="3"/>
  </w:num>
  <w:num w:numId="8" w16cid:durableId="313532689">
    <w:abstractNumId w:val="6"/>
  </w:num>
  <w:num w:numId="9" w16cid:durableId="1313409616">
    <w:abstractNumId w:val="4"/>
  </w:num>
  <w:num w:numId="10" w16cid:durableId="159127597">
    <w:abstractNumId w:val="0"/>
  </w:num>
  <w:num w:numId="11" w16cid:durableId="73822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20CF0"/>
    <w:rsid w:val="00061EC0"/>
    <w:rsid w:val="00095090"/>
    <w:rsid w:val="001021A0"/>
    <w:rsid w:val="0018154B"/>
    <w:rsid w:val="001833E2"/>
    <w:rsid w:val="00192EE3"/>
    <w:rsid w:val="002570B1"/>
    <w:rsid w:val="002824CC"/>
    <w:rsid w:val="00295F95"/>
    <w:rsid w:val="002F7706"/>
    <w:rsid w:val="003152CC"/>
    <w:rsid w:val="00317D90"/>
    <w:rsid w:val="00346E4D"/>
    <w:rsid w:val="00372D98"/>
    <w:rsid w:val="003A7E1A"/>
    <w:rsid w:val="00414AEE"/>
    <w:rsid w:val="00430CA5"/>
    <w:rsid w:val="00440879"/>
    <w:rsid w:val="00465683"/>
    <w:rsid w:val="00470CF2"/>
    <w:rsid w:val="00484070"/>
    <w:rsid w:val="004D6938"/>
    <w:rsid w:val="004E3298"/>
    <w:rsid w:val="00522A45"/>
    <w:rsid w:val="0053054C"/>
    <w:rsid w:val="005359A9"/>
    <w:rsid w:val="00624956"/>
    <w:rsid w:val="006D549D"/>
    <w:rsid w:val="006E6936"/>
    <w:rsid w:val="007000BC"/>
    <w:rsid w:val="007B167F"/>
    <w:rsid w:val="007E6F5F"/>
    <w:rsid w:val="008227D1"/>
    <w:rsid w:val="00830CEE"/>
    <w:rsid w:val="008408AF"/>
    <w:rsid w:val="008A5821"/>
    <w:rsid w:val="008B5099"/>
    <w:rsid w:val="00903F87"/>
    <w:rsid w:val="0090430E"/>
    <w:rsid w:val="00933307"/>
    <w:rsid w:val="0095190D"/>
    <w:rsid w:val="00A26393"/>
    <w:rsid w:val="00A26D8D"/>
    <w:rsid w:val="00A30346"/>
    <w:rsid w:val="00A778D4"/>
    <w:rsid w:val="00AA305F"/>
    <w:rsid w:val="00AA3F54"/>
    <w:rsid w:val="00B01AE9"/>
    <w:rsid w:val="00B127DF"/>
    <w:rsid w:val="00B264F3"/>
    <w:rsid w:val="00B44728"/>
    <w:rsid w:val="00B55549"/>
    <w:rsid w:val="00B70557"/>
    <w:rsid w:val="00BC35AD"/>
    <w:rsid w:val="00D14A34"/>
    <w:rsid w:val="00D23A36"/>
    <w:rsid w:val="00D500CD"/>
    <w:rsid w:val="00DC4F59"/>
    <w:rsid w:val="00EB6B5E"/>
    <w:rsid w:val="00F11299"/>
    <w:rsid w:val="00F1232E"/>
    <w:rsid w:val="00F26967"/>
    <w:rsid w:val="00F360AB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D6938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6938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805</Characters>
  <Application>Microsoft Office Word</Application>
  <DocSecurity>0</DocSecurity>
  <Lines>57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Betty Ottosson</cp:lastModifiedBy>
  <cp:revision>4</cp:revision>
  <cp:lastPrinted>2026-01-22T15:18:00Z</cp:lastPrinted>
  <dcterms:created xsi:type="dcterms:W3CDTF">2026-03-31T12:28:00Z</dcterms:created>
  <dcterms:modified xsi:type="dcterms:W3CDTF">2026-03-31T12:35:00Z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5ad7ac43,2a078b9b,d4bfb4a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