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5381" w:rsidRPr="00184D8D" w:rsidRDefault="00F15381">
      <w:pPr>
        <w:pStyle w:val="Frslagsrubrik"/>
        <w:shd w:val="clear" w:color="000000" w:fill="auto"/>
      </w:pPr>
      <w:r w:rsidRPr="00184D8D">
        <w:t>Förslag till riksdagsbeslut</w:t>
      </w:r>
    </w:p>
    <w:p w:rsidR="00F15381" w:rsidRPr="00184D8D" w:rsidRDefault="00F15381">
      <w:pPr>
        <w:pStyle w:val="Hemstlatt"/>
        <w:shd w:val="clear" w:color="000000" w:fill="auto"/>
        <w:ind w:left="0"/>
      </w:pPr>
      <w:r w:rsidRPr="00184D8D">
        <w:t>Riksdagen tillkännager för regeringen som sin mening vad som anförs i motionen om arbetsinriktad rehabilitering för personer med sjukersättning.</w:t>
      </w:r>
    </w:p>
    <w:p w:rsidR="00F15381" w:rsidRPr="00184D8D" w:rsidRDefault="00F15381">
      <w:pPr>
        <w:pStyle w:val="Rubrik1"/>
        <w:shd w:val="clear" w:color="000000" w:fill="auto"/>
      </w:pPr>
      <w:r w:rsidRPr="00184D8D">
        <w:t>Motivering</w:t>
      </w:r>
    </w:p>
    <w:p w:rsidR="00F15381" w:rsidRPr="00184D8D" w:rsidRDefault="00F15381">
      <w:pPr>
        <w:shd w:val="clear" w:color="000000" w:fill="auto"/>
      </w:pPr>
      <w:r w:rsidRPr="00184D8D">
        <w:t>Personer som har sjukersättning (tidigare benämnt förtidspension) enligt tid</w:t>
      </w:r>
      <w:r w:rsidRPr="00184D8D">
        <w:t>i</w:t>
      </w:r>
      <w:r w:rsidRPr="00184D8D">
        <w:t>gare regler får inte det stöd de behöver när de blir redo för arbetsinriktad rehabilitering.</w:t>
      </w:r>
    </w:p>
    <w:p w:rsidR="00F15381" w:rsidRPr="00184D8D" w:rsidRDefault="00F15381">
      <w:pPr>
        <w:pStyle w:val="Normaltindrag"/>
        <w:shd w:val="clear" w:color="000000" w:fill="auto"/>
      </w:pPr>
      <w:r w:rsidRPr="00184D8D">
        <w:t>Dessa personers hälsa kan ha förbättrats genom tidens läkning eller att ny behandling medför en viss eller till och med hel arbetsförmåga. Eftersom de kanske aldrig har varit i, eller varit frånvarande från, arbetslivet under en lång tid är det rimligt att de behöver stöd och hjälp med arbetsinriktad rehabilite</w:t>
      </w:r>
      <w:r w:rsidRPr="00184D8D">
        <w:t>r</w:t>
      </w:r>
      <w:r w:rsidRPr="00184D8D">
        <w:t>ing. Idag har ingen myndighet möjlighet att erbjuda stöd på lika villkor som andra utan sjukersättning är berättigade till.</w:t>
      </w:r>
    </w:p>
    <w:p w:rsidR="00F15381" w:rsidRPr="00184D8D" w:rsidRDefault="00F15381">
      <w:pPr>
        <w:pStyle w:val="Normaltindrag"/>
        <w:shd w:val="clear" w:color="000000" w:fill="auto"/>
      </w:pPr>
      <w:r w:rsidRPr="00184D8D">
        <w:t>Försäkringskassan ger beskedet till dessa personer att de inte är deras a</w:t>
      </w:r>
      <w:r w:rsidRPr="00184D8D">
        <w:t>n</w:t>
      </w:r>
      <w:r w:rsidRPr="00184D8D">
        <w:t>svar, att de inte är ett ärende som de arbetar aktivt med. Arbetsförmedlingen ger beskedet att de bara tar emot personer med sjukersättning om de remitt</w:t>
      </w:r>
      <w:r w:rsidRPr="00184D8D">
        <w:t>e</w:t>
      </w:r>
      <w:r w:rsidRPr="00184D8D">
        <w:t>rats av Försäkringskassan.</w:t>
      </w:r>
    </w:p>
    <w:p w:rsidR="00F15381" w:rsidRPr="00184D8D" w:rsidRDefault="00F15381">
      <w:pPr>
        <w:pStyle w:val="Normaltindrag"/>
        <w:shd w:val="clear" w:color="000000" w:fill="auto"/>
      </w:pPr>
      <w:r w:rsidRPr="00184D8D">
        <w:t>Berörda personer är då utlämnade till att klara sin egen rehabilitering, utan stöd från den myndighet som beviljat sjukersättningen eller den myndighet som har möjligheterna att stötta i de arbetsinriktade åtgärderna.</w:t>
      </w:r>
    </w:p>
    <w:p w:rsidR="00F15381" w:rsidRPr="00184D8D" w:rsidRDefault="00F15381">
      <w:pPr>
        <w:pStyle w:val="Normaltindrag"/>
        <w:shd w:val="clear" w:color="000000" w:fill="auto"/>
      </w:pPr>
      <w:r w:rsidRPr="00184D8D">
        <w:t>Detta får till följd att de vid en arbetsprövning står utan försäkringslö</w:t>
      </w:r>
      <w:r w:rsidRPr="00184D8D">
        <w:t>s</w:t>
      </w:r>
      <w:r w:rsidRPr="00184D8D">
        <w:t>ningar, både för sig själva och för arbetsplatsen. Arbetsgivare som skulle kunna tänka sig ställa upp vågar därför inte erbjuda en plats för arbetsprö</w:t>
      </w:r>
      <w:r w:rsidRPr="00184D8D">
        <w:t>v</w:t>
      </w:r>
      <w:r w:rsidRPr="00184D8D">
        <w:t>ning.</w:t>
      </w:r>
    </w:p>
    <w:p w:rsidR="00F15381" w:rsidRPr="00184D8D" w:rsidRDefault="00F15381">
      <w:pPr>
        <w:pStyle w:val="Normaltindrag"/>
        <w:shd w:val="clear" w:color="000000" w:fill="auto"/>
      </w:pPr>
      <w:r w:rsidRPr="00184D8D">
        <w:t>Eftersom vi har som målsättning att alla som kan och vill arbeta skall arb</w:t>
      </w:r>
      <w:r w:rsidRPr="00184D8D">
        <w:t>e</w:t>
      </w:r>
      <w:r w:rsidRPr="00184D8D">
        <w:t xml:space="preserve">ta bör dessa personer få stöd från berörda myndigheter för att komma ut i </w:t>
      </w:r>
      <w:r w:rsidRPr="00184D8D">
        <w:lastRenderedPageBreak/>
        <w:t>arbetslivet och till delvis eller helt egen försörjning. Regeringen bör överväga möjligheterna till att göra arbetsinriktad rehabilitering tillgänglig för personer med beviljad sjukersättning.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4D8D">
        <w:trPr>
          <w:cantSplit/>
        </w:trPr>
        <w:tc>
          <w:tcPr>
            <w:tcW w:w="3046" w:type="dxa"/>
          </w:tcPr>
          <w:p w:rsidR="00F15381" w:rsidRPr="00184D8D" w:rsidRDefault="00F15381">
            <w:pPr>
              <w:pStyle w:val="UnderskriftDatum"/>
              <w:shd w:val="clear" w:color="000000" w:fill="auto"/>
              <w:spacing w:before="240"/>
            </w:pPr>
            <w:r w:rsidRPr="00184D8D">
              <w:t>Stockholm den 30 september 2013</w:t>
            </w:r>
          </w:p>
        </w:tc>
        <w:tc>
          <w:tcPr>
            <w:tcW w:w="3047" w:type="dxa"/>
          </w:tcPr>
          <w:p w:rsidR="00F15381" w:rsidRPr="00184D8D" w:rsidRDefault="00F15381">
            <w:pPr>
              <w:pStyle w:val="Underskrifter"/>
              <w:shd w:val="clear" w:color="000000" w:fill="auto"/>
              <w:spacing w:before="240"/>
            </w:pPr>
          </w:p>
        </w:tc>
      </w:tr>
      <w:tr w:rsidR="00000000" w:rsidRPr="00184D8D">
        <w:trPr>
          <w:cantSplit/>
        </w:trPr>
        <w:tc>
          <w:tcPr>
            <w:tcW w:w="3046" w:type="dxa"/>
          </w:tcPr>
          <w:p w:rsidR="00F15381" w:rsidRPr="00184D8D" w:rsidRDefault="00F15381">
            <w:pPr>
              <w:pStyle w:val="Underskrifter"/>
              <w:shd w:val="clear" w:color="000000" w:fill="auto"/>
            </w:pPr>
            <w:r w:rsidRPr="00184D8D">
              <w:t>Kerstin Nilsson (S)</w:t>
            </w:r>
          </w:p>
        </w:tc>
        <w:tc>
          <w:tcPr>
            <w:tcW w:w="3046" w:type="dxa"/>
          </w:tcPr>
          <w:p w:rsidR="00F15381" w:rsidRPr="00184D8D" w:rsidRDefault="00F15381">
            <w:pPr>
              <w:pStyle w:val="Underskrifter"/>
              <w:shd w:val="clear" w:color="000000" w:fill="auto"/>
            </w:pPr>
          </w:p>
        </w:tc>
      </w:tr>
    </w:tbl>
    <w:p w:rsidR="00F15381" w:rsidRPr="00184D8D" w:rsidRDefault="00F15381">
      <w:pPr>
        <w:pStyle w:val="Normaltindrag"/>
        <w:shd w:val="clear" w:color="000000" w:fill="auto"/>
      </w:pPr>
    </w:p>
    <w:sectPr w:rsidR="00F15381" w:rsidRPr="00184D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381" w:rsidRPr="00184D8D" w:rsidRDefault="00F15381">
      <w:r w:rsidRPr="00184D8D">
        <w:separator/>
      </w:r>
    </w:p>
  </w:endnote>
  <w:endnote w:type="continuationSeparator" w:id="0">
    <w:p w:rsidR="00F15381" w:rsidRPr="00184D8D" w:rsidRDefault="00F15381">
      <w:r w:rsidRPr="00184D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81" w:rsidRPr="00184D8D" w:rsidRDefault="00184D8D">
    <w:pPr>
      <w:pStyle w:val="Sidfot"/>
    </w:pPr>
    <w:r w:rsidRPr="00184D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2927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381" w:rsidRDefault="00F153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5381" w:rsidRDefault="00F153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81" w:rsidRPr="00184D8D" w:rsidRDefault="00184D8D">
    <w:pPr>
      <w:pStyle w:val="Sidfot"/>
    </w:pPr>
    <w:r w:rsidRPr="00184D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6800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381" w:rsidRDefault="00F153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5381" w:rsidRDefault="00F153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81" w:rsidRPr="00184D8D" w:rsidRDefault="00184D8D">
    <w:pPr>
      <w:pStyle w:val="Sidfot"/>
    </w:pPr>
    <w:r w:rsidRPr="00184D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0641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381" w:rsidRDefault="00F153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5381" w:rsidRDefault="00F153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381" w:rsidRPr="00184D8D" w:rsidRDefault="00F15381">
      <w:r w:rsidRPr="00184D8D">
        <w:separator/>
      </w:r>
    </w:p>
  </w:footnote>
  <w:footnote w:type="continuationSeparator" w:id="0">
    <w:p w:rsidR="00F15381" w:rsidRPr="00184D8D" w:rsidRDefault="00F15381">
      <w:r w:rsidRPr="00184D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81" w:rsidRPr="00184D8D" w:rsidRDefault="00184D8D">
    <w:pPr>
      <w:pStyle w:val="Sidhuvud"/>
    </w:pPr>
    <w:r w:rsidRPr="00184D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2061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381" w:rsidRDefault="00F153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5381" w:rsidRDefault="00F1538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81" w:rsidRPr="00184D8D" w:rsidRDefault="00184D8D">
    <w:pPr>
      <w:pStyle w:val="Sidhuvud"/>
    </w:pPr>
    <w:r w:rsidRPr="00184D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4956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5381" w:rsidRDefault="00F153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5381" w:rsidRDefault="00F1538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381" w:rsidRPr="00184D8D" w:rsidRDefault="00F15381">
    <w:pPr>
      <w:pStyle w:val="FSHNormal"/>
      <w:tabs>
        <w:tab w:val="right" w:pos="5840"/>
      </w:tabs>
    </w:pPr>
    <w:r w:rsidRPr="00184D8D">
      <w:br/>
    </w:r>
    <w:r w:rsidRPr="00184D8D">
      <w:fldChar w:fldCharType="begin" w:fldLock="1"/>
    </w:r>
    <w:r w:rsidRPr="00184D8D">
      <w:instrText xml:space="preserve"> DOCPROPERTY</w:instrText>
    </w:r>
    <w:r w:rsidRPr="00184D8D">
      <w:rPr>
        <w:sz w:val="18"/>
      </w:rPr>
      <w:instrText xml:space="preserve"> "YearUser" *\charformat </w:instrText>
    </w:r>
    <w:r w:rsidRPr="00184D8D">
      <w:fldChar w:fldCharType="separate"/>
    </w:r>
    <w:r w:rsidRPr="00184D8D">
      <w:t>2013/14</w:t>
    </w:r>
    <w:r w:rsidRPr="00184D8D">
      <w:fldChar w:fldCharType="end"/>
    </w:r>
    <w:r w:rsidRPr="00184D8D">
      <w:t xml:space="preserve"> </w:t>
    </w:r>
    <w:r w:rsidRPr="00184D8D">
      <w:tab/>
      <w:t xml:space="preserve">mnr: </w:t>
    </w:r>
    <w:r w:rsidRPr="00184D8D">
      <w:fldChar w:fldCharType="begin" w:fldLock="1"/>
    </w:r>
    <w:r w:rsidRPr="00184D8D">
      <w:instrText xml:space="preserve"> DOCPROPERTY</w:instrText>
    </w:r>
    <w:r w:rsidRPr="00184D8D">
      <w:rPr>
        <w:sz w:val="18"/>
      </w:rPr>
      <w:instrText xml:space="preserve"> "Motionsnummer" *\charformat </w:instrText>
    </w:r>
    <w:r w:rsidRPr="00184D8D">
      <w:fldChar w:fldCharType="separate"/>
    </w:r>
    <w:r w:rsidRPr="00184D8D">
      <w:t>Sf244</w:t>
    </w:r>
    <w:r w:rsidRPr="00184D8D">
      <w:fldChar w:fldCharType="end"/>
    </w:r>
    <w:r w:rsidRPr="00184D8D">
      <w:br/>
    </w:r>
    <w:r w:rsidRPr="00184D8D">
      <w:fldChar w:fldCharType="begin" w:fldLock="1"/>
    </w:r>
    <w:r w:rsidRPr="00184D8D">
      <w:instrText xml:space="preserve"> DOCPROPERTY</w:instrText>
    </w:r>
    <w:r w:rsidRPr="00184D8D">
      <w:rPr>
        <w:sz w:val="18"/>
      </w:rPr>
      <w:instrText xml:space="preserve"> "Samling" *\charformat </w:instrText>
    </w:r>
    <w:r w:rsidRPr="00184D8D">
      <w:fldChar w:fldCharType="end"/>
    </w:r>
    <w:r w:rsidRPr="00184D8D">
      <w:tab/>
      <w:t xml:space="preserve">pnr: </w:t>
    </w:r>
    <w:r w:rsidRPr="00184D8D">
      <w:fldChar w:fldCharType="begin" w:fldLock="1"/>
    </w:r>
    <w:r w:rsidRPr="00184D8D">
      <w:instrText xml:space="preserve"> DOCPROPERTY</w:instrText>
    </w:r>
    <w:r w:rsidRPr="00184D8D">
      <w:rPr>
        <w:sz w:val="18"/>
      </w:rPr>
      <w:instrText xml:space="preserve"> "Partinummer" *\charformat </w:instrText>
    </w:r>
    <w:r w:rsidRPr="00184D8D">
      <w:fldChar w:fldCharType="separate"/>
    </w:r>
    <w:r w:rsidRPr="00184D8D">
      <w:t>S25086</w:t>
    </w:r>
    <w:r w:rsidRPr="00184D8D">
      <w:fldChar w:fldCharType="end"/>
    </w:r>
  </w:p>
  <w:p w:rsidR="00F15381" w:rsidRPr="00184D8D" w:rsidRDefault="00F15381">
    <w:pPr>
      <w:pStyle w:val="FSHRub1"/>
    </w:pPr>
    <w:r w:rsidRPr="00184D8D">
      <w:t>Motion till riksdagen</w:t>
    </w:r>
    <w:r w:rsidRPr="00184D8D">
      <w:br/>
    </w:r>
    <w:r w:rsidRPr="00184D8D">
      <w:fldChar w:fldCharType="begin" w:fldLock="1"/>
    </w:r>
    <w:r w:rsidRPr="00184D8D">
      <w:instrText xml:space="preserve"> DOCPROPERTY "YearUser" *\charformat </w:instrText>
    </w:r>
    <w:r w:rsidRPr="00184D8D">
      <w:fldChar w:fldCharType="separate"/>
    </w:r>
    <w:r w:rsidRPr="00184D8D">
      <w:t>2013/14</w:t>
    </w:r>
    <w:r w:rsidRPr="00184D8D">
      <w:fldChar w:fldCharType="end"/>
    </w:r>
    <w:r w:rsidRPr="00184D8D">
      <w:t>:</w:t>
    </w:r>
    <w:r w:rsidRPr="00184D8D">
      <w:fldChar w:fldCharType="begin" w:fldLock="1"/>
    </w:r>
    <w:r w:rsidRPr="00184D8D">
      <w:instrText xml:space="preserve"> DOCPROPERTY "Motionsnummer" *\charformat </w:instrText>
    </w:r>
    <w:r w:rsidRPr="00184D8D">
      <w:fldChar w:fldCharType="separate"/>
    </w:r>
    <w:r w:rsidRPr="00184D8D">
      <w:t>Sf244</w:t>
    </w:r>
    <w:r w:rsidRPr="00184D8D">
      <w:fldChar w:fldCharType="end"/>
    </w:r>
  </w:p>
  <w:p w:rsidR="00F15381" w:rsidRPr="00184D8D" w:rsidRDefault="00F15381">
    <w:pPr>
      <w:pStyle w:val="FSHNormalS5"/>
    </w:pPr>
    <w:r w:rsidRPr="00184D8D">
      <w:fldChar w:fldCharType="begin" w:fldLock="1"/>
    </w:r>
    <w:r w:rsidRPr="00184D8D">
      <w:instrText xml:space="preserve"> DOCPROPERTY "MotionarText" *\charformat </w:instrText>
    </w:r>
    <w:r w:rsidRPr="00184D8D">
      <w:fldChar w:fldCharType="separate"/>
    </w:r>
    <w:r w:rsidRPr="00184D8D">
      <w:t>av Kerstin Nilsson (S)</w:t>
    </w:r>
    <w:r w:rsidRPr="00184D8D">
      <w:fldChar w:fldCharType="end"/>
    </w:r>
    <w:r w:rsidRPr="00184D8D">
      <w:br/>
    </w:r>
    <w:r w:rsidRPr="00184D8D">
      <w:fldChar w:fldCharType="begin" w:fldLock="1"/>
    </w:r>
    <w:r w:rsidRPr="00184D8D">
      <w:instrText xml:space="preserve"> DOCPROPERTY "SvarFrasKort" *\charformat </w:instrText>
    </w:r>
    <w:r w:rsidRPr="00184D8D">
      <w:fldChar w:fldCharType="end"/>
    </w:r>
  </w:p>
  <w:p w:rsidR="00F15381" w:rsidRPr="00184D8D" w:rsidRDefault="00F15381">
    <w:pPr>
      <w:pStyle w:val="FSHTitel"/>
    </w:pPr>
    <w:r w:rsidRPr="00184D8D">
      <w:fldChar w:fldCharType="begin" w:fldLock="1"/>
    </w:r>
    <w:r w:rsidRPr="00184D8D">
      <w:instrText xml:space="preserve"> DOCPROPERTY</w:instrText>
    </w:r>
    <w:r w:rsidRPr="00184D8D">
      <w:rPr>
        <w:sz w:val="18"/>
      </w:rPr>
      <w:instrText xml:space="preserve"> "RubrikSvar" *\charformat </w:instrText>
    </w:r>
    <w:r w:rsidRPr="00184D8D">
      <w:fldChar w:fldCharType="separate"/>
    </w:r>
    <w:r w:rsidRPr="00184D8D">
      <w:t>Arbetsinriktad rehabilitering för personer med sjukersättning</w:t>
    </w:r>
    <w:r w:rsidRPr="00184D8D">
      <w:fldChar w:fldCharType="end"/>
    </w:r>
  </w:p>
  <w:p w:rsidR="00F15381" w:rsidRPr="00184D8D" w:rsidRDefault="00F15381">
    <w:pPr>
      <w:pStyle w:val="Normal00"/>
    </w:pPr>
  </w:p>
  <w:p w:rsidR="00F15381" w:rsidRPr="00184D8D" w:rsidRDefault="00F153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11806572">
    <w:abstractNumId w:val="13"/>
  </w:num>
  <w:num w:numId="2" w16cid:durableId="716470153">
    <w:abstractNumId w:val="11"/>
  </w:num>
  <w:num w:numId="3" w16cid:durableId="472525881">
    <w:abstractNumId w:val="14"/>
  </w:num>
  <w:num w:numId="4" w16cid:durableId="1008603899">
    <w:abstractNumId w:val="8"/>
  </w:num>
  <w:num w:numId="5" w16cid:durableId="1237009103">
    <w:abstractNumId w:val="3"/>
  </w:num>
  <w:num w:numId="6" w16cid:durableId="1409501090">
    <w:abstractNumId w:val="2"/>
  </w:num>
  <w:num w:numId="7" w16cid:durableId="1421563521">
    <w:abstractNumId w:val="1"/>
  </w:num>
  <w:num w:numId="8" w16cid:durableId="1421296171">
    <w:abstractNumId w:val="0"/>
  </w:num>
  <w:num w:numId="9" w16cid:durableId="1056708536">
    <w:abstractNumId w:val="9"/>
  </w:num>
  <w:num w:numId="10" w16cid:durableId="625042918">
    <w:abstractNumId w:val="7"/>
  </w:num>
  <w:num w:numId="11" w16cid:durableId="107506883">
    <w:abstractNumId w:val="6"/>
  </w:num>
  <w:num w:numId="12" w16cid:durableId="1306007052">
    <w:abstractNumId w:val="5"/>
  </w:num>
  <w:num w:numId="13" w16cid:durableId="1929345041">
    <w:abstractNumId w:val="4"/>
  </w:num>
  <w:num w:numId="14" w16cid:durableId="1710451830">
    <w:abstractNumId w:val="16"/>
  </w:num>
  <w:num w:numId="15" w16cid:durableId="830370420">
    <w:abstractNumId w:val="12"/>
  </w:num>
  <w:num w:numId="16" w16cid:durableId="3445539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1B2C5F80-9D5F-4C81-8007-51929EDE4B7E}"/>
  </w:docVars>
  <w:rsids>
    <w:rsidRoot w:val="00333213"/>
    <w:rsid w:val="00184D8D"/>
    <w:rsid w:val="00333213"/>
    <w:rsid w:val="00F153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7C634-DA05-4283-92EC-490E18EE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1616</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S25086</vt:lpstr>
    </vt:vector>
  </TitlesOfParts>
  <Company>Riksdagen</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S25086</dc:title>
  <dc:subject>S25086</dc:subject>
  <dc:creator>Riksdagen</dc:creator>
  <cp:keywords>Riksdagen</cp:keywords>
  <dc:description>AD-ändringar</dc:description>
  <cp:lastModifiedBy>Lars Brink</cp:lastModifiedBy>
  <cp:revision>2</cp:revision>
  <cp:lastPrinted>2013-11-28T07:41:00Z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Arbetsinriktad rehabilitering för personer med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Arbetsinriktad rehabilitering för personer med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Nilsson (S)</vt:lpwstr>
  </property>
  <property fmtid="{D5CDD505-2E9C-101B-9397-08002B2CF9AE}" pid="26" name="MotionarLista">
    <vt:lpwstr>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20132014000000000083000250860069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20132014000000000083000250860069</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{8122996C-BA29-4EE0-8550-7FB977B4AB89}</vt:lpwstr>
  </property>
  <property fmtid="{D5CDD505-2E9C-101B-9397-08002B2CF9AE}" pid="53" name="Överföringar">
    <vt:i4>0</vt:i4>
  </property>
  <property fmtid="{D5CDD505-2E9C-101B-9397-08002B2CF9AE}" pid="54" name="Checksum">
    <vt:lpwstr>*0015419430799*</vt:lpwstr>
  </property>
  <property fmtid="{D5CDD505-2E9C-101B-9397-08002B2CF9AE}" pid="55" name="skuggnummer">
    <vt:lpwstr>942</vt:lpwstr>
  </property>
  <property fmtid="{D5CDD505-2E9C-101B-9397-08002B2CF9AE}" pid="56" name="urixVersion">
    <vt:lpwstr>4.6.0.0</vt:lpwstr>
  </property>
  <property fmtid="{D5CDD505-2E9C-101B-9397-08002B2CF9AE}" pid="57" name="urixOrigin">
    <vt:lpwstr>131128 08:41:49.709</vt:lpwstr>
  </property>
  <property fmtid="{D5CDD505-2E9C-101B-9397-08002B2CF9AE}" pid="58" name="urixGuid">
    <vt:lpwstr>{33F4DC85-8EC4-46DF-B7AA-7021526018D4}</vt:lpwstr>
  </property>
</Properties>
</file>