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CDD" w:rsidRPr="009E79D1" w:rsidRDefault="00A72CDD">
      <w:pPr>
        <w:pStyle w:val="Frslagsrubrik"/>
      </w:pPr>
      <w:r w:rsidRPr="009E79D1">
        <w:t>Förslag till riksdagsbeslut</w:t>
      </w:r>
    </w:p>
    <w:p w:rsidR="00A72CDD" w:rsidRPr="009E79D1" w:rsidRDefault="00A72CDD">
      <w:pPr>
        <w:pStyle w:val="Hemstlatt"/>
        <w:ind w:left="0"/>
      </w:pPr>
      <w:r w:rsidRPr="009E79D1">
        <w:t>Riksdagen tillkännager för regeringen som sin mening vad som anförs i motionen om behovet av att se över möjligheten att göra veterandagen till allmän flaggdag.</w:t>
      </w:r>
    </w:p>
    <w:p w:rsidR="00A72CDD" w:rsidRPr="009E79D1" w:rsidRDefault="00A72CDD">
      <w:pPr>
        <w:pStyle w:val="Rubrik1"/>
      </w:pPr>
      <w:r w:rsidRPr="009E79D1">
        <w:t>Motivering</w:t>
      </w:r>
    </w:p>
    <w:p w:rsidR="00A72CDD" w:rsidRPr="009E79D1" w:rsidRDefault="00A72CDD">
      <w:r w:rsidRPr="009E79D1">
        <w:t>Sverige har idag 16 allmänna flaggdagar (17 om man räknar med den flag</w:t>
      </w:r>
      <w:r w:rsidRPr="009E79D1">
        <w:t>g</w:t>
      </w:r>
      <w:r w:rsidRPr="009E79D1">
        <w:t>dag som tillkommer vart fjärde år när det är riksdagsval). Anledningen till flaggdagarna täcker ett brett område där de flesta bemärker kungliga födelse- eller namnsdagar men också dagar som Nobeldagen, juldagen och Gustaf Adolfsdagen är sedan länge allmänna flaggdagar. I jämförelse med många andra länder så har Sverige dock relativt få dagar då det påbjuds allmän flaggning.</w:t>
      </w:r>
    </w:p>
    <w:p w:rsidR="00A72CDD" w:rsidRPr="009E79D1" w:rsidRDefault="00A72CDD">
      <w:pPr>
        <w:pStyle w:val="Normaltindrag"/>
      </w:pPr>
      <w:r w:rsidRPr="009E79D1">
        <w:t>Sedan 2008 högtidlighålls den 29 maj som veterandag inom Försvarsma</w:t>
      </w:r>
      <w:r w:rsidRPr="009E79D1">
        <w:t>k</w:t>
      </w:r>
      <w:r w:rsidRPr="009E79D1">
        <w:t>ten. Veterandagen syftar till att fira och ge erkänsla till Sveriges samtliga veter</w:t>
      </w:r>
      <w:r w:rsidRPr="009E79D1">
        <w:t>a</w:t>
      </w:r>
      <w:r w:rsidRPr="009E79D1">
        <w:t>ner och deras anhöriga, inte bara de militära utan även polisen, tullen, Kus</w:t>
      </w:r>
      <w:r w:rsidRPr="009E79D1">
        <w:t>t</w:t>
      </w:r>
      <w:r w:rsidRPr="009E79D1">
        <w:t>bevakningen, kriminalvården och andra myndigheter. Från och med 2012 så har veterandagen status som statsceremoni, vilket garanterar att den rege</w:t>
      </w:r>
      <w:r w:rsidRPr="009E79D1">
        <w:t>l</w:t>
      </w:r>
      <w:r w:rsidRPr="009E79D1">
        <w:t>bundet firas på samma datum varje år. De ceremonier som anordnas under vet</w:t>
      </w:r>
      <w:r w:rsidRPr="009E79D1">
        <w:t>e</w:t>
      </w:r>
      <w:r w:rsidRPr="009E79D1">
        <w:t>randagen samordnas av Försvarsmakten men ofta deltar representanter från andra delar av de statliga myndigheterna, representanter</w:t>
      </w:r>
      <w:r w:rsidRPr="009E79D1">
        <w:t xml:space="preserve"> för kungafami</w:t>
      </w:r>
      <w:r w:rsidRPr="009E79D1">
        <w:t>l</w:t>
      </w:r>
      <w:r w:rsidRPr="009E79D1">
        <w:t>jen och från Försvarsmaktens ideella samarbetsorganisationer.</w:t>
      </w:r>
    </w:p>
    <w:p w:rsidR="00A72CDD" w:rsidRPr="009E79D1" w:rsidRDefault="00A72CDD">
      <w:pPr>
        <w:pStyle w:val="Normaltindrag"/>
      </w:pPr>
      <w:r w:rsidRPr="009E79D1">
        <w:t>Sveriges försvarsmakt är ställd under stor förändring och det blir alltfler svenskar som är att betrakta som veteraner från såväl den militära verksamh</w:t>
      </w:r>
      <w:r w:rsidRPr="009E79D1">
        <w:t>e</w:t>
      </w:r>
      <w:r w:rsidRPr="009E79D1">
        <w:t xml:space="preserve">ten i Sverige som från internationella operationer runt omkring i vår omvärld. I flera länder i vår omvärld som högtidlighåller veterandagar så är dessa också allmänna flaggdagar. Att uppgradera den svenska veterandagen till att också vara allmän flaggdag skulle möjliggöra för de svenskar som inte </w:t>
      </w:r>
      <w:r w:rsidRPr="009E79D1">
        <w:lastRenderedPageBreak/>
        <w:t>har möjli</w:t>
      </w:r>
      <w:r w:rsidRPr="009E79D1">
        <w:t>g</w:t>
      </w:r>
      <w:r w:rsidRPr="009E79D1">
        <w:t>het att delta vid de officiella statsceremonierna att privat visa sin uppskattning för Sveriges militära veteraner. Det skulle också öka kunskapen om vetera</w:t>
      </w:r>
      <w:r w:rsidRPr="009E79D1">
        <w:t>n</w:t>
      </w:r>
      <w:r w:rsidRPr="009E79D1">
        <w:t>dagen hos befolkningen i stort om den fanns m</w:t>
      </w:r>
      <w:r w:rsidRPr="009E79D1">
        <w:t>ed i almanackor och kalendrar som en särskild flaggdag.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79D1">
        <w:trPr>
          <w:cantSplit/>
        </w:trPr>
        <w:tc>
          <w:tcPr>
            <w:tcW w:w="3046" w:type="dxa"/>
          </w:tcPr>
          <w:p w:rsidR="00A72CDD" w:rsidRPr="009E79D1" w:rsidRDefault="00A72CDD">
            <w:pPr>
              <w:pStyle w:val="UnderskriftDatum"/>
              <w:spacing w:before="240"/>
            </w:pPr>
            <w:r w:rsidRPr="009E79D1">
              <w:t>Stockholm den 3 oktober 2013</w:t>
            </w:r>
          </w:p>
        </w:tc>
        <w:tc>
          <w:tcPr>
            <w:tcW w:w="3047" w:type="dxa"/>
          </w:tcPr>
          <w:p w:rsidR="00A72CDD" w:rsidRPr="009E79D1" w:rsidRDefault="00A72CDD">
            <w:pPr>
              <w:pStyle w:val="Underskrifter"/>
              <w:spacing w:before="240"/>
            </w:pPr>
          </w:p>
        </w:tc>
      </w:tr>
      <w:tr w:rsidR="00000000" w:rsidRPr="009E79D1">
        <w:trPr>
          <w:cantSplit/>
        </w:trPr>
        <w:tc>
          <w:tcPr>
            <w:tcW w:w="3046" w:type="dxa"/>
          </w:tcPr>
          <w:p w:rsidR="00A72CDD" w:rsidRPr="009E79D1" w:rsidRDefault="00A72CDD">
            <w:pPr>
              <w:pStyle w:val="Underskrifter"/>
            </w:pPr>
            <w:r w:rsidRPr="009E79D1">
              <w:t>Johan Johansson (M)</w:t>
            </w:r>
          </w:p>
        </w:tc>
        <w:tc>
          <w:tcPr>
            <w:tcW w:w="3046" w:type="dxa"/>
          </w:tcPr>
          <w:p w:rsidR="00A72CDD" w:rsidRPr="009E79D1" w:rsidRDefault="00A72CDD">
            <w:pPr>
              <w:pStyle w:val="Underskrifter"/>
            </w:pPr>
          </w:p>
        </w:tc>
      </w:tr>
    </w:tbl>
    <w:p w:rsidR="00A72CDD" w:rsidRPr="009E79D1" w:rsidRDefault="00A72CDD">
      <w:pPr>
        <w:pStyle w:val="Normaltindrag"/>
      </w:pPr>
    </w:p>
    <w:sectPr w:rsidR="00A72CDD" w:rsidRPr="009E7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CDD" w:rsidRPr="009E79D1" w:rsidRDefault="00A72CDD">
      <w:r w:rsidRPr="009E79D1">
        <w:separator/>
      </w:r>
    </w:p>
  </w:endnote>
  <w:endnote w:type="continuationSeparator" w:id="0">
    <w:p w:rsidR="00A72CDD" w:rsidRPr="009E79D1" w:rsidRDefault="00A72CDD">
      <w:r w:rsidRPr="009E79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9E79D1">
    <w:pPr>
      <w:pStyle w:val="Sidfot"/>
    </w:pPr>
    <w:r w:rsidRPr="009E79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6348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CDD" w:rsidRDefault="00A72C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2CDD" w:rsidRDefault="00A72C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9E79D1">
    <w:pPr>
      <w:pStyle w:val="Sidfot"/>
    </w:pPr>
    <w:r w:rsidRPr="009E79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3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CDD" w:rsidRDefault="00A72C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2CDD" w:rsidRDefault="00A72C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9E79D1">
    <w:pPr>
      <w:pStyle w:val="Sidfot"/>
    </w:pPr>
    <w:r w:rsidRPr="009E79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8034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CDD" w:rsidRDefault="00A72C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2CDD" w:rsidRDefault="00A72C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CDD" w:rsidRPr="009E79D1" w:rsidRDefault="00A72CDD">
      <w:r w:rsidRPr="009E79D1">
        <w:separator/>
      </w:r>
    </w:p>
  </w:footnote>
  <w:footnote w:type="continuationSeparator" w:id="0">
    <w:p w:rsidR="00A72CDD" w:rsidRPr="009E79D1" w:rsidRDefault="00A72CDD">
      <w:r w:rsidRPr="009E79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9E79D1">
    <w:pPr>
      <w:pStyle w:val="Sidhuvud"/>
    </w:pPr>
    <w:r w:rsidRPr="009E79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400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CDD" w:rsidRDefault="00A72C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2CDD" w:rsidRDefault="00A72C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9E79D1">
    <w:pPr>
      <w:pStyle w:val="Sidhuvud"/>
    </w:pPr>
    <w:r w:rsidRPr="009E79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7841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CDD" w:rsidRDefault="00A72C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2CDD" w:rsidRDefault="00A72C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CDD" w:rsidRPr="009E79D1" w:rsidRDefault="00A72CDD">
    <w:pPr>
      <w:pStyle w:val="FSHNormal"/>
      <w:tabs>
        <w:tab w:val="right" w:pos="5840"/>
      </w:tabs>
    </w:pPr>
    <w:r w:rsidRPr="009E79D1">
      <w:br/>
    </w:r>
    <w:r w:rsidRPr="009E79D1">
      <w:fldChar w:fldCharType="begin" w:fldLock="1"/>
    </w:r>
    <w:r w:rsidRPr="009E79D1">
      <w:instrText xml:space="preserve"> DOCPROPERTY</w:instrText>
    </w:r>
    <w:r w:rsidRPr="009E79D1">
      <w:rPr>
        <w:sz w:val="18"/>
      </w:rPr>
      <w:instrText xml:space="preserve"> "YearUser" *\charformat </w:instrText>
    </w:r>
    <w:r w:rsidRPr="009E79D1">
      <w:fldChar w:fldCharType="separate"/>
    </w:r>
    <w:r w:rsidRPr="009E79D1">
      <w:t>2013/14</w:t>
    </w:r>
    <w:r w:rsidRPr="009E79D1">
      <w:fldChar w:fldCharType="end"/>
    </w:r>
    <w:r w:rsidRPr="009E79D1">
      <w:t xml:space="preserve"> </w:t>
    </w:r>
    <w:r w:rsidRPr="009E79D1">
      <w:tab/>
      <w:t xml:space="preserve">mnr: </w:t>
    </w:r>
    <w:r w:rsidRPr="009E79D1">
      <w:fldChar w:fldCharType="begin" w:fldLock="1"/>
    </w:r>
    <w:r w:rsidRPr="009E79D1">
      <w:instrText xml:space="preserve"> DOCPROPERTY</w:instrText>
    </w:r>
    <w:r w:rsidRPr="009E79D1">
      <w:rPr>
        <w:sz w:val="18"/>
      </w:rPr>
      <w:instrText xml:space="preserve"> "Motionsnummer" *\charformat </w:instrText>
    </w:r>
    <w:r w:rsidRPr="009E79D1">
      <w:fldChar w:fldCharType="separate"/>
    </w:r>
    <w:r w:rsidRPr="009E79D1">
      <w:t>K345</w:t>
    </w:r>
    <w:r w:rsidRPr="009E79D1">
      <w:fldChar w:fldCharType="end"/>
    </w:r>
    <w:r w:rsidRPr="009E79D1">
      <w:br/>
    </w:r>
    <w:r w:rsidRPr="009E79D1">
      <w:fldChar w:fldCharType="begin" w:fldLock="1"/>
    </w:r>
    <w:r w:rsidRPr="009E79D1">
      <w:instrText xml:space="preserve"> DOCPROPERTY</w:instrText>
    </w:r>
    <w:r w:rsidRPr="009E79D1">
      <w:rPr>
        <w:sz w:val="18"/>
      </w:rPr>
      <w:instrText xml:space="preserve"> "Samling" *\charformat </w:instrText>
    </w:r>
    <w:r w:rsidRPr="009E79D1">
      <w:fldChar w:fldCharType="end"/>
    </w:r>
    <w:r w:rsidRPr="009E79D1">
      <w:tab/>
      <w:t xml:space="preserve">pnr: </w:t>
    </w:r>
    <w:r w:rsidRPr="009E79D1">
      <w:fldChar w:fldCharType="begin" w:fldLock="1"/>
    </w:r>
    <w:r w:rsidRPr="009E79D1">
      <w:instrText xml:space="preserve"> DOCPROPERTY</w:instrText>
    </w:r>
    <w:r w:rsidRPr="009E79D1">
      <w:rPr>
        <w:sz w:val="18"/>
      </w:rPr>
      <w:instrText xml:space="preserve"> "Partinummer" *\charformat </w:instrText>
    </w:r>
    <w:r w:rsidRPr="009E79D1">
      <w:fldChar w:fldCharType="separate"/>
    </w:r>
    <w:r w:rsidRPr="009E79D1">
      <w:t>M1341</w:t>
    </w:r>
    <w:r w:rsidRPr="009E79D1">
      <w:fldChar w:fldCharType="end"/>
    </w:r>
  </w:p>
  <w:p w:rsidR="00A72CDD" w:rsidRPr="009E79D1" w:rsidRDefault="00A72CDD">
    <w:pPr>
      <w:pStyle w:val="FSHRub1"/>
    </w:pPr>
    <w:r w:rsidRPr="009E79D1">
      <w:t>Motion till riksdagen</w:t>
    </w:r>
    <w:r w:rsidRPr="009E79D1">
      <w:br/>
    </w:r>
    <w:r w:rsidRPr="009E79D1">
      <w:fldChar w:fldCharType="begin" w:fldLock="1"/>
    </w:r>
    <w:r w:rsidRPr="009E79D1">
      <w:instrText xml:space="preserve"> DOCPROPERTY "YearUser" *\charformat </w:instrText>
    </w:r>
    <w:r w:rsidRPr="009E79D1">
      <w:fldChar w:fldCharType="separate"/>
    </w:r>
    <w:r w:rsidRPr="009E79D1">
      <w:t>2013/14</w:t>
    </w:r>
    <w:r w:rsidRPr="009E79D1">
      <w:fldChar w:fldCharType="end"/>
    </w:r>
    <w:r w:rsidRPr="009E79D1">
      <w:t>:</w:t>
    </w:r>
    <w:r w:rsidRPr="009E79D1">
      <w:fldChar w:fldCharType="begin" w:fldLock="1"/>
    </w:r>
    <w:r w:rsidRPr="009E79D1">
      <w:instrText xml:space="preserve"> DOCPROPERTY "Motionsnummer" *\charformat </w:instrText>
    </w:r>
    <w:r w:rsidRPr="009E79D1">
      <w:fldChar w:fldCharType="separate"/>
    </w:r>
    <w:r w:rsidRPr="009E79D1">
      <w:t>K345</w:t>
    </w:r>
    <w:r w:rsidRPr="009E79D1">
      <w:fldChar w:fldCharType="end"/>
    </w:r>
  </w:p>
  <w:p w:rsidR="00A72CDD" w:rsidRPr="009E79D1" w:rsidRDefault="00A72CDD">
    <w:pPr>
      <w:pStyle w:val="FSHNormalS5"/>
    </w:pPr>
    <w:r w:rsidRPr="009E79D1">
      <w:fldChar w:fldCharType="begin" w:fldLock="1"/>
    </w:r>
    <w:r w:rsidRPr="009E79D1">
      <w:instrText xml:space="preserve"> DOCPROPERTY "MotionarText" *\charformat </w:instrText>
    </w:r>
    <w:r w:rsidRPr="009E79D1">
      <w:fldChar w:fldCharType="separate"/>
    </w:r>
    <w:r w:rsidRPr="009E79D1">
      <w:t>av Johan Johansson (M)</w:t>
    </w:r>
    <w:r w:rsidRPr="009E79D1">
      <w:fldChar w:fldCharType="end"/>
    </w:r>
    <w:r w:rsidRPr="009E79D1">
      <w:br/>
    </w:r>
    <w:r w:rsidRPr="009E79D1">
      <w:fldChar w:fldCharType="begin" w:fldLock="1"/>
    </w:r>
    <w:r w:rsidRPr="009E79D1">
      <w:instrText xml:space="preserve"> DOCPROPERTY "SvarFrasKort" *\charformat </w:instrText>
    </w:r>
    <w:r w:rsidRPr="009E79D1">
      <w:fldChar w:fldCharType="end"/>
    </w:r>
  </w:p>
  <w:p w:rsidR="00A72CDD" w:rsidRPr="009E79D1" w:rsidRDefault="00A72CDD">
    <w:pPr>
      <w:pStyle w:val="FSHTitel"/>
    </w:pPr>
    <w:r w:rsidRPr="009E79D1">
      <w:fldChar w:fldCharType="begin" w:fldLock="1"/>
    </w:r>
    <w:r w:rsidRPr="009E79D1">
      <w:instrText xml:space="preserve"> DOCPROPERTY</w:instrText>
    </w:r>
    <w:r w:rsidRPr="009E79D1">
      <w:rPr>
        <w:sz w:val="18"/>
      </w:rPr>
      <w:instrText xml:space="preserve"> "RubrikSvar" *\charformat </w:instrText>
    </w:r>
    <w:r w:rsidRPr="009E79D1">
      <w:fldChar w:fldCharType="separate"/>
    </w:r>
    <w:r w:rsidRPr="009E79D1">
      <w:t>Veterandagen som flaggdag</w:t>
    </w:r>
    <w:r w:rsidRPr="009E79D1">
      <w:fldChar w:fldCharType="end"/>
    </w:r>
  </w:p>
  <w:p w:rsidR="00A72CDD" w:rsidRPr="009E79D1" w:rsidRDefault="00A72CDD">
    <w:pPr>
      <w:pStyle w:val="Normal00"/>
    </w:pPr>
  </w:p>
  <w:p w:rsidR="00A72CDD" w:rsidRPr="009E79D1" w:rsidRDefault="00A72C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4307995">
    <w:abstractNumId w:val="13"/>
  </w:num>
  <w:num w:numId="2" w16cid:durableId="136995023">
    <w:abstractNumId w:val="11"/>
  </w:num>
  <w:num w:numId="3" w16cid:durableId="900750927">
    <w:abstractNumId w:val="14"/>
  </w:num>
  <w:num w:numId="4" w16cid:durableId="1092046140">
    <w:abstractNumId w:val="8"/>
  </w:num>
  <w:num w:numId="5" w16cid:durableId="1079672800">
    <w:abstractNumId w:val="3"/>
  </w:num>
  <w:num w:numId="6" w16cid:durableId="445194655">
    <w:abstractNumId w:val="2"/>
  </w:num>
  <w:num w:numId="7" w16cid:durableId="2113744765">
    <w:abstractNumId w:val="1"/>
  </w:num>
  <w:num w:numId="8" w16cid:durableId="415635562">
    <w:abstractNumId w:val="0"/>
  </w:num>
  <w:num w:numId="9" w16cid:durableId="1196693677">
    <w:abstractNumId w:val="9"/>
  </w:num>
  <w:num w:numId="10" w16cid:durableId="1583879249">
    <w:abstractNumId w:val="7"/>
  </w:num>
  <w:num w:numId="11" w16cid:durableId="410395097">
    <w:abstractNumId w:val="6"/>
  </w:num>
  <w:num w:numId="12" w16cid:durableId="983047949">
    <w:abstractNumId w:val="5"/>
  </w:num>
  <w:num w:numId="13" w16cid:durableId="2010018674">
    <w:abstractNumId w:val="4"/>
  </w:num>
  <w:num w:numId="14" w16cid:durableId="920599028">
    <w:abstractNumId w:val="16"/>
  </w:num>
  <w:num w:numId="15" w16cid:durableId="2119138531">
    <w:abstractNumId w:val="12"/>
  </w:num>
  <w:num w:numId="16" w16cid:durableId="1779520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DCE0F8A8-FC75-46A4-90C5-6C5BF99EC532}"/>
  </w:docVars>
  <w:rsids>
    <w:rsidRoot w:val="008554E1"/>
    <w:rsid w:val="008554E1"/>
    <w:rsid w:val="009E79D1"/>
    <w:rsid w:val="00A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85F628-F718-46DB-9097-A648B0F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1778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M1341</vt:lpstr>
    </vt:vector>
  </TitlesOfParts>
  <Company>Riksdagen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M1341</dc:title>
  <dc:subject>M1341</dc:subject>
  <dc:creator>Riksdagen</dc:creator>
  <cp:keywords>Riksdagen</cp:keywords>
  <dc:description>AD-ändringar</dc:description>
  <cp:lastModifiedBy>Lars Brink</cp:lastModifiedBy>
  <cp:revision>2</cp:revision>
  <cp:lastPrinted>2014-01-16T09:56:00Z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Veterandagen som flaggdag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Veterandagen som flaggdag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Johansson (M)</vt:lpwstr>
  </property>
  <property fmtid="{D5CDD505-2E9C-101B-9397-08002B2CF9AE}" pid="26" name="MotionarLista">
    <vt:lpwstr>Johansson,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jn0418ab</vt:lpwstr>
  </property>
  <property fmtid="{D5CDD505-2E9C-101B-9397-08002B2CF9AE}" pid="46" name="MotionID">
    <vt:lpwstr>20132014000000000077000013410069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20132014000000000077000013410069</vt:lpwstr>
  </property>
  <property fmtid="{D5CDD505-2E9C-101B-9397-08002B2CF9AE}" pid="50" name="nummer">
    <vt:lpwstr>345</vt:lpwstr>
  </property>
  <property fmtid="{D5CDD505-2E9C-101B-9397-08002B2CF9AE}" pid="51" name="utskottsbeteckning">
    <vt:lpwstr>K</vt:lpwstr>
  </property>
  <property fmtid="{D5CDD505-2E9C-101B-9397-08002B2CF9AE}" pid="52" name="GlobalUID">
    <vt:lpwstr>{D3272E34-893D-4260-BF8F-295C02F88D31}</vt:lpwstr>
  </property>
  <property fmtid="{D5CDD505-2E9C-101B-9397-08002B2CF9AE}" pid="53" name="Överföringar">
    <vt:i4>0</vt:i4>
  </property>
  <property fmtid="{D5CDD505-2E9C-101B-9397-08002B2CF9AE}" pid="54" name="Checksum">
    <vt:lpwstr>*0016673874077*</vt:lpwstr>
  </property>
  <property fmtid="{D5CDD505-2E9C-101B-9397-08002B2CF9AE}" pid="55" name="skuggnummer">
    <vt:lpwstr>2737</vt:lpwstr>
  </property>
  <property fmtid="{D5CDD505-2E9C-101B-9397-08002B2CF9AE}" pid="56" name="urixVersion">
    <vt:lpwstr>4.6.0.0</vt:lpwstr>
  </property>
  <property fmtid="{D5CDD505-2E9C-101B-9397-08002B2CF9AE}" pid="57" name="urixOrigin">
    <vt:lpwstr>140116 10:56:59.411</vt:lpwstr>
  </property>
  <property fmtid="{D5CDD505-2E9C-101B-9397-08002B2CF9AE}" pid="58" name="urixGuid">
    <vt:lpwstr>{6C4E66EA-3AFD-46A6-AE4A-3563AC3EF503}</vt:lpwstr>
  </property>
</Properties>
</file>