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28CC">
        <w:tblPrEx>
          <w:tblCellMar>
            <w:top w:w="0" w:type="dxa"/>
            <w:bottom w:w="0" w:type="dxa"/>
          </w:tblCellMar>
        </w:tblPrEx>
        <w:trPr>
          <w:cantSplit/>
          <w:trHeight w:val="1720"/>
        </w:trPr>
        <w:tc>
          <w:tcPr>
            <w:tcW w:w="6024" w:type="dxa"/>
            <w:gridSpan w:val="2"/>
          </w:tcPr>
          <w:p w:rsidR="008613E9" w:rsidRPr="002328CC" w:rsidRDefault="008613E9">
            <w:pPr>
              <w:pStyle w:val="HuvudRubrik"/>
            </w:pPr>
            <w:r w:rsidRPr="002328CC">
              <w:t>Lagutskottets betänkande</w:t>
            </w:r>
          </w:p>
          <w:p w:rsidR="008613E9" w:rsidRPr="002328CC" w:rsidRDefault="008613E9">
            <w:pPr>
              <w:pStyle w:val="HuvudRubrikRad2"/>
            </w:pPr>
            <w:bookmarkStart w:id="0" w:name="BetänkandeNr"/>
            <w:bookmarkEnd w:id="0"/>
            <w:r w:rsidRPr="002328CC">
              <w:t>2001/02:LU31</w:t>
            </w:r>
          </w:p>
        </w:tc>
        <w:tc>
          <w:tcPr>
            <w:tcW w:w="1418" w:type="dxa"/>
            <w:tcBorders>
              <w:bottom w:val="nil"/>
            </w:tcBorders>
          </w:tcPr>
          <w:p w:rsidR="008613E9" w:rsidRPr="002328CC" w:rsidRDefault="002328CC">
            <w:pPr>
              <w:spacing w:line="230" w:lineRule="auto"/>
              <w:jc w:val="center"/>
            </w:pPr>
            <w:r w:rsidRPr="002328C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613E9" w:rsidRPr="002328CC" w:rsidRDefault="008613E9">
            <w:pPr>
              <w:pStyle w:val="Normaltindrag"/>
              <w:jc w:val="center"/>
            </w:pPr>
          </w:p>
          <w:p w:rsidR="008613E9" w:rsidRPr="002328CC" w:rsidRDefault="008613E9">
            <w:pPr>
              <w:pStyle w:val="StatusSida1"/>
            </w:pPr>
          </w:p>
          <w:p w:rsidR="008613E9" w:rsidRPr="002328CC" w:rsidRDefault="008613E9">
            <w:pPr>
              <w:pStyle w:val="UtskriftsdatumSida1"/>
              <w:framePr w:wrap="around"/>
            </w:pPr>
          </w:p>
        </w:tc>
      </w:tr>
      <w:tr w:rsidR="00000000" w:rsidRPr="002328CC">
        <w:tblPrEx>
          <w:tblCellMar>
            <w:top w:w="0" w:type="dxa"/>
            <w:bottom w:w="0" w:type="dxa"/>
          </w:tblCellMar>
        </w:tblPrEx>
        <w:trPr>
          <w:cantSplit/>
        </w:trPr>
        <w:tc>
          <w:tcPr>
            <w:tcW w:w="6024" w:type="dxa"/>
            <w:gridSpan w:val="2"/>
            <w:tcBorders>
              <w:bottom w:val="single" w:sz="4" w:space="0" w:color="auto"/>
            </w:tcBorders>
          </w:tcPr>
          <w:p w:rsidR="008613E9" w:rsidRPr="002328CC" w:rsidRDefault="008613E9">
            <w:pPr>
              <w:pStyle w:val="DokumentRubrik"/>
              <w:rPr>
                <w:noProof w:val="0"/>
              </w:rPr>
            </w:pPr>
            <w:bookmarkStart w:id="1" w:name="Huvudrubrik"/>
            <w:bookmarkEnd w:id="1"/>
            <w:r w:rsidRPr="002328CC">
              <w:rPr>
                <w:noProof w:val="0"/>
              </w:rPr>
              <w:t>Ersättning för trafikskador utomlands</w:t>
            </w:r>
          </w:p>
        </w:tc>
        <w:tc>
          <w:tcPr>
            <w:tcW w:w="1418" w:type="dxa"/>
            <w:tcBorders>
              <w:bottom w:val="nil"/>
            </w:tcBorders>
          </w:tcPr>
          <w:p w:rsidR="008613E9" w:rsidRPr="002328CC" w:rsidRDefault="008613E9"/>
        </w:tc>
      </w:tr>
      <w:tr w:rsidR="00000000" w:rsidRPr="002328CC">
        <w:tblPrEx>
          <w:tblCellMar>
            <w:top w:w="0" w:type="dxa"/>
            <w:bottom w:w="0" w:type="dxa"/>
          </w:tblCellMar>
        </w:tblPrEx>
        <w:trPr>
          <w:cantSplit/>
          <w:trHeight w:hRule="exact" w:val="360"/>
        </w:trPr>
        <w:tc>
          <w:tcPr>
            <w:tcW w:w="3012" w:type="dxa"/>
          </w:tcPr>
          <w:p w:rsidR="008613E9" w:rsidRPr="002328CC" w:rsidRDefault="008613E9"/>
        </w:tc>
        <w:tc>
          <w:tcPr>
            <w:tcW w:w="3012" w:type="dxa"/>
          </w:tcPr>
          <w:p w:rsidR="008613E9" w:rsidRPr="002328CC" w:rsidRDefault="008613E9"/>
        </w:tc>
        <w:tc>
          <w:tcPr>
            <w:tcW w:w="1418" w:type="dxa"/>
          </w:tcPr>
          <w:p w:rsidR="008613E9" w:rsidRPr="002328CC" w:rsidRDefault="008613E9"/>
        </w:tc>
      </w:tr>
    </w:tbl>
    <w:p w:rsidR="008613E9" w:rsidRPr="002328CC" w:rsidRDefault="008613E9"/>
    <w:p w:rsidR="008613E9" w:rsidRPr="002328CC" w:rsidRDefault="008613E9">
      <w:pPr>
        <w:pStyle w:val="Rubrik1"/>
        <w:rPr>
          <w:noProof w:val="0"/>
        </w:rPr>
      </w:pPr>
      <w:bookmarkStart w:id="2" w:name="_Toc4301360"/>
      <w:r w:rsidRPr="002328CC">
        <w:rPr>
          <w:noProof w:val="0"/>
        </w:rPr>
        <w:t>Utskottets förslag till riksdagsbeslut</w:t>
      </w:r>
      <w:bookmarkEnd w:id="2"/>
    </w:p>
    <w:p w:rsidR="008613E9" w:rsidRPr="002328CC" w:rsidRDefault="008613E9">
      <w:pPr>
        <w:pStyle w:val="Frslagspunkt"/>
        <w:rPr>
          <w:noProof w:val="0"/>
        </w:rPr>
      </w:pPr>
      <w:r w:rsidRPr="002328CC">
        <w:rPr>
          <w:noProof w:val="0"/>
        </w:rPr>
        <w:t>Ersättning för trafikskador utomlands m.m.</w:t>
      </w:r>
    </w:p>
    <w:p w:rsidR="008613E9" w:rsidRPr="002328CC" w:rsidRDefault="008613E9">
      <w:pPr>
        <w:pStyle w:val="Frslagstext"/>
        <w:ind w:left="0"/>
      </w:pPr>
      <w:r w:rsidRPr="002328CC">
        <w:t xml:space="preserve">Riksdagen antar regeringens förslag till </w:t>
      </w:r>
    </w:p>
    <w:p w:rsidR="008613E9" w:rsidRPr="002328CC" w:rsidRDefault="008613E9">
      <w:pPr>
        <w:pStyle w:val="Frslagstext"/>
        <w:ind w:left="0"/>
      </w:pPr>
      <w:r w:rsidRPr="002328CC">
        <w:t>1. lag om ändring i trafikskadelagen (1975:1410),</w:t>
      </w:r>
    </w:p>
    <w:p w:rsidR="008613E9" w:rsidRPr="002328CC" w:rsidRDefault="008613E9">
      <w:pPr>
        <w:pStyle w:val="Frslagstext"/>
        <w:ind w:left="0"/>
      </w:pPr>
      <w:r w:rsidRPr="002328CC">
        <w:t xml:space="preserve">2. lag om ändring i lagen (1971:965) om straff för trafikbrott som begåtts utomlands, </w:t>
      </w:r>
    </w:p>
    <w:p w:rsidR="008613E9" w:rsidRPr="002328CC" w:rsidRDefault="008613E9">
      <w:pPr>
        <w:pStyle w:val="Frslagstext"/>
        <w:ind w:left="0"/>
      </w:pPr>
      <w:r w:rsidRPr="002328CC">
        <w:t>3. lag om ändring i lagen (1976:357) om motortävlingsförsäkring,</w:t>
      </w:r>
    </w:p>
    <w:p w:rsidR="008613E9" w:rsidRPr="002328CC" w:rsidRDefault="008613E9">
      <w:pPr>
        <w:pStyle w:val="Frslagstext"/>
        <w:ind w:left="0"/>
      </w:pPr>
      <w:r w:rsidRPr="002328CC">
        <w:t>4. lag om ändring i brottsskadelagen (1978:413),</w:t>
      </w:r>
    </w:p>
    <w:p w:rsidR="008613E9" w:rsidRPr="002328CC" w:rsidRDefault="008613E9">
      <w:pPr>
        <w:pStyle w:val="Frslagstext"/>
        <w:ind w:left="0"/>
      </w:pPr>
      <w:r w:rsidRPr="002328CC">
        <w:t>5. lag om ändring i järnvägstrafiklagen (1985:192).</w:t>
      </w:r>
    </w:p>
    <w:p w:rsidR="008613E9" w:rsidRPr="002328CC" w:rsidRDefault="008613E9">
      <w:pPr>
        <w:pStyle w:val="Frslagstext"/>
      </w:pPr>
      <w:r w:rsidRPr="002328CC">
        <w:t xml:space="preserve">       </w:t>
      </w:r>
      <w:bookmarkStart w:id="3" w:name="RESPARTI001"/>
      <w:bookmarkEnd w:id="3"/>
    </w:p>
    <w:p w:rsidR="008613E9" w:rsidRPr="002328CC" w:rsidRDefault="008613E9">
      <w:pPr>
        <w:pStyle w:val="Utskriftsdatum"/>
      </w:pPr>
      <w:bookmarkStart w:id="4" w:name="Nästa_Hpunkt"/>
      <w:bookmarkEnd w:id="4"/>
      <w:r w:rsidRPr="002328CC">
        <w:t xml:space="preserve">Stockholm den 25 april 2002 </w:t>
      </w:r>
    </w:p>
    <w:p w:rsidR="008613E9" w:rsidRPr="002328CC" w:rsidRDefault="008613E9">
      <w:pPr>
        <w:pStyle w:val="OrtochDatum"/>
      </w:pPr>
      <w:r w:rsidRPr="002328CC">
        <w:t>På lagutskottets vägnar</w:t>
      </w:r>
    </w:p>
    <w:p w:rsidR="008613E9" w:rsidRPr="002328CC" w:rsidRDefault="008613E9">
      <w:pPr>
        <w:pStyle w:val="Ordfranden"/>
        <w:rPr>
          <w:noProof w:val="0"/>
        </w:rPr>
      </w:pPr>
      <w:bookmarkStart w:id="5" w:name="Ordförande"/>
      <w:bookmarkEnd w:id="5"/>
      <w:r w:rsidRPr="002328CC">
        <w:rPr>
          <w:noProof w:val="0"/>
        </w:rPr>
        <w:t xml:space="preserve">Tanja Linderborg </w:t>
      </w:r>
    </w:p>
    <w:p w:rsidR="008613E9" w:rsidRPr="002328CC" w:rsidRDefault="008613E9">
      <w:pPr>
        <w:pStyle w:val="Deltagare"/>
        <w:rPr>
          <w:noProof w:val="0"/>
        </w:rPr>
      </w:pPr>
      <w:bookmarkStart w:id="6" w:name="Deltagare"/>
      <w:bookmarkEnd w:id="6"/>
      <w:r w:rsidRPr="002328CC">
        <w:rPr>
          <w:noProof w:val="0"/>
        </w:rPr>
        <w:t>Följande ledamöter har deltagit i beslutet: Tanja Linderborg (v), Rolf Åbjörnsson (kd), Marianne Carlström (s), Christel Anderberg (m), Rune Berglund (s), Karin Jeppsson (s), Nikos Papadopoulos (s), Elizabeth Nyström (m), Marina Pettersson (s), Tasso Stafilidis (v), Kjell Eldensjö (kd), Berit Adolfsson (m), Anders Berglöv (s), Ana Maria Narti (fp), Petra Gardos (m) och Agne Hansson (c).</w:t>
      </w:r>
    </w:p>
    <w:p w:rsidR="008613E9" w:rsidRPr="002328CC" w:rsidRDefault="008613E9">
      <w:pPr>
        <w:sectPr w:rsidR="00000000" w:rsidRPr="002328C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13E9" w:rsidRPr="002328CC" w:rsidRDefault="008613E9">
      <w:pPr>
        <w:pStyle w:val="Rubrik1"/>
        <w:rPr>
          <w:noProof w:val="0"/>
        </w:rPr>
      </w:pPr>
      <w:bookmarkStart w:id="7" w:name="_Toc4301364"/>
      <w:r w:rsidRPr="002328CC">
        <w:rPr>
          <w:noProof w:val="0"/>
        </w:rPr>
        <w:lastRenderedPageBreak/>
        <w:t>Propositionen och utskottets ställningstagande</w:t>
      </w:r>
      <w:bookmarkEnd w:id="7"/>
    </w:p>
    <w:p w:rsidR="008613E9" w:rsidRPr="002328CC" w:rsidRDefault="008613E9">
      <w:pPr>
        <w:spacing w:before="187"/>
      </w:pPr>
      <w:r w:rsidRPr="002328CC">
        <w:t>I propositionen föreslår regeringen ändringar i trafikskadelagen (1975:1410) som syftar till att genomföra EG:s fjärde direktiv om motorfordonsförsäkring (2000/26/EG). De föreslagna bestämmelserna gör det enklare att begära e</w:t>
      </w:r>
      <w:r w:rsidRPr="002328CC">
        <w:t>r</w:t>
      </w:r>
      <w:r w:rsidRPr="002328CC">
        <w:t>sättning från en trafikförsäkring för en skada som har inträffat i ett annat land inom Europeiska ekonomiska samarbetsområdet (EES) än där den skadel</w:t>
      </w:r>
      <w:r w:rsidRPr="002328CC">
        <w:t>i</w:t>
      </w:r>
      <w:r w:rsidRPr="002328CC">
        <w:t>dande är b</w:t>
      </w:r>
      <w:r w:rsidRPr="002328CC">
        <w:t>o</w:t>
      </w:r>
      <w:r w:rsidRPr="002328CC">
        <w:t xml:space="preserve">satt. </w:t>
      </w:r>
    </w:p>
    <w:p w:rsidR="008613E9" w:rsidRPr="002328CC" w:rsidRDefault="008613E9">
      <w:pPr>
        <w:pStyle w:val="Normaltindrag"/>
      </w:pPr>
      <w:r w:rsidRPr="002328CC">
        <w:t>Lagändringarna innebär bl.a. att varje försäkringsbolag som har tillstånd att meddela en trafikförsäkring i Sverige skall utse en skaderegleringsrepr</w:t>
      </w:r>
      <w:r w:rsidRPr="002328CC">
        <w:t>e</w:t>
      </w:r>
      <w:r w:rsidRPr="002328CC">
        <w:t>sentant i varje annat land inom EES. Den som inte är bosatt i Sverige och som råkar ut för en trafikskada här som skall ersättas av ett svenskt försäkring</w:t>
      </w:r>
      <w:r w:rsidRPr="002328CC">
        <w:t>s</w:t>
      </w:r>
      <w:r w:rsidRPr="002328CC">
        <w:t>bolag skall från hemlandet kunna begära ersättning från det svenska försä</w:t>
      </w:r>
      <w:r w:rsidRPr="002328CC">
        <w:t>k</w:t>
      </w:r>
      <w:r w:rsidRPr="002328CC">
        <w:t>ringsbolagets skaderegleringsrepresentant där. Motsvarande regler för den som är bosatt i Sverige och som råkar ut för en trafikskada utomlands skall införas i övriga EES-länder. Vidare innebär lagändringarna att om en skadel</w:t>
      </w:r>
      <w:r w:rsidRPr="002328CC">
        <w:t>i</w:t>
      </w:r>
      <w:r w:rsidRPr="002328CC">
        <w:t>dande som är bosatt i Sverige råkar ut för en trafikskad</w:t>
      </w:r>
      <w:r w:rsidRPr="002328CC">
        <w:t>a i ett annat EES-land och skadan skall ersättas av ett försäkringsbolag där skall den skadelidande, om det utländska försäkringsbolaget inte inom viss tid lämnar ett motiverat besked om ersättning, ha rätt att i stället få skadan ersatt av det kollektiv av försäkringsbolag som avses i 16 § trafikskadelagen (i direktivet benämnt skadeersättningsorgan). Detta kollektiv skall företrädas av Trafikförsäkring</w:t>
      </w:r>
      <w:r w:rsidRPr="002328CC">
        <w:t>s</w:t>
      </w:r>
      <w:r w:rsidRPr="002328CC">
        <w:t>föreningen.</w:t>
      </w:r>
    </w:p>
    <w:p w:rsidR="008613E9" w:rsidRPr="002328CC" w:rsidRDefault="008613E9">
      <w:pPr>
        <w:pStyle w:val="Normaltindrag"/>
      </w:pPr>
      <w:r w:rsidRPr="002328CC">
        <w:t>För att underlätta för den skadelidande att begära ersättning skall enligt d</w:t>
      </w:r>
      <w:r w:rsidRPr="002328CC">
        <w:t>i</w:t>
      </w:r>
      <w:r w:rsidRPr="002328CC">
        <w:t>rektivet ett informationscentrum inrättas i varje medlemsland. Trafikförsä</w:t>
      </w:r>
      <w:r w:rsidRPr="002328CC">
        <w:t>k</w:t>
      </w:r>
      <w:r w:rsidRPr="002328CC">
        <w:t>ringsföreningen föreslås bli detta informationscentrum som skall lämna såd</w:t>
      </w:r>
      <w:r w:rsidRPr="002328CC">
        <w:t>a</w:t>
      </w:r>
      <w:r w:rsidRPr="002328CC">
        <w:t>na uppgifter som kan behövas för skaderegleringen, bl.a. uppgifter om vem som har meddelat en trafikförsäkring för ett visst fordon, vem som är försä</w:t>
      </w:r>
      <w:r w:rsidRPr="002328CC">
        <w:t>k</w:t>
      </w:r>
      <w:r w:rsidRPr="002328CC">
        <w:t>ringsbolagets skaderegleringsreprese</w:t>
      </w:r>
      <w:r w:rsidRPr="002328CC">
        <w:t>n</w:t>
      </w:r>
      <w:r w:rsidRPr="002328CC">
        <w:t xml:space="preserve">tant och vem som äger fordonet. </w:t>
      </w:r>
    </w:p>
    <w:p w:rsidR="008613E9" w:rsidRPr="002328CC" w:rsidRDefault="008613E9">
      <w:pPr>
        <w:pStyle w:val="Normaltindrag"/>
      </w:pPr>
      <w:r w:rsidRPr="002328CC">
        <w:t>Lagändringarna föreslås träda i kraft samma dag som direktivet senast skall vara genomfört, dvs. den 20 januari 2003. De nya bestämmelser som</w:t>
      </w:r>
      <w:r w:rsidRPr="002328CC">
        <w:t xml:space="preserve"> genomför direktivets regler om skadeersättningsorgan föreslås träda i kraft den dag regeringen b</w:t>
      </w:r>
      <w:r w:rsidRPr="002328CC">
        <w:t>e</w:t>
      </w:r>
      <w:r w:rsidRPr="002328CC">
        <w:t xml:space="preserve">stämmer. </w:t>
      </w:r>
    </w:p>
    <w:p w:rsidR="008613E9" w:rsidRPr="002328CC" w:rsidRDefault="008613E9">
      <w:pPr>
        <w:pStyle w:val="Normaltindrag"/>
      </w:pPr>
      <w:r w:rsidRPr="002328CC">
        <w:t>Propositionen innehåller också ett par följdändringar med anledning av de ändringar i bl.a. skadeståndslagen som riksdagen nyligen beslutat med anle</w:t>
      </w:r>
      <w:r w:rsidRPr="002328CC">
        <w:t>d</w:t>
      </w:r>
      <w:r w:rsidRPr="002328CC">
        <w:t>ning av regeringens proposition Ersättning för ideell skada (prop. 2000/01:68, bet. LU19, rskr. 216, SFS 2001:732).</w:t>
      </w:r>
    </w:p>
    <w:p w:rsidR="008613E9" w:rsidRPr="002328CC" w:rsidRDefault="008613E9">
      <w:pPr>
        <w:pStyle w:val="Normaltindrag"/>
      </w:pPr>
      <w:r w:rsidRPr="002328CC">
        <w:t>Regeringens förslag finns i bilaga 1 och lagförslagen i bilaga 2.</w:t>
      </w:r>
    </w:p>
    <w:p w:rsidR="008613E9" w:rsidRPr="002328CC" w:rsidRDefault="008613E9">
      <w:pPr>
        <w:pStyle w:val="Normaltindrag"/>
      </w:pPr>
      <w:r w:rsidRPr="002328CC">
        <w:t xml:space="preserve">De föreslagna ändringarna grundar sig bl.a. på departementspromemorian (Ds 2001:51) Trafikskada utomlands – enklare att få ersättning. Promemorian har remissbehandlats. </w:t>
      </w:r>
    </w:p>
    <w:p w:rsidR="008613E9" w:rsidRPr="002328CC" w:rsidRDefault="008613E9">
      <w:r w:rsidRPr="002328CC">
        <w:t xml:space="preserve">Propositionen har inte föranlett något motionsyrkande, och utskottet föreslår att riksdagen antar de framlagda lagförslagen. </w:t>
      </w:r>
    </w:p>
    <w:p w:rsidR="008613E9" w:rsidRPr="002328CC" w:rsidRDefault="008613E9">
      <w:pPr>
        <w:pStyle w:val="Normaltindrag"/>
        <w:sectPr w:rsidR="00000000" w:rsidRPr="002328C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13E9" w:rsidRPr="002328CC" w:rsidRDefault="008613E9">
      <w:pPr>
        <w:pStyle w:val="Bilaga"/>
      </w:pPr>
      <w:bookmarkStart w:id="8" w:name="_Toc4301368"/>
      <w:r w:rsidRPr="002328CC">
        <w:t>BILAGA 1</w:t>
      </w:r>
    </w:p>
    <w:p w:rsidR="008613E9" w:rsidRPr="002328CC" w:rsidRDefault="008613E9">
      <w:pPr>
        <w:pStyle w:val="Rubrik1"/>
        <w:rPr>
          <w:noProof w:val="0"/>
        </w:rPr>
      </w:pPr>
      <w:r w:rsidRPr="002328CC">
        <w:rPr>
          <w:noProof w:val="0"/>
        </w:rPr>
        <w:t>Förteckning över behandlade förslag</w:t>
      </w:r>
      <w:bookmarkEnd w:id="8"/>
    </w:p>
    <w:p w:rsidR="008613E9" w:rsidRPr="002328CC" w:rsidRDefault="008613E9">
      <w:pPr>
        <w:pStyle w:val="Rubrik2"/>
      </w:pPr>
      <w:bookmarkStart w:id="9" w:name="_Toc4301369"/>
      <w:r w:rsidRPr="002328CC">
        <w:t>Propositionen</w:t>
      </w:r>
      <w:bookmarkEnd w:id="9"/>
    </w:p>
    <w:p w:rsidR="008613E9" w:rsidRPr="002328CC" w:rsidRDefault="008613E9">
      <w:bookmarkStart w:id="10" w:name="RangeStart"/>
      <w:bookmarkStart w:id="11" w:name="RangeEnd"/>
      <w:bookmarkEnd w:id="10"/>
      <w:r w:rsidRPr="002328CC">
        <w:t>I proposition 2001/02:133 föreslår regeringen (Justitiedepartementet) – efter hörande av Lagrådet – att riksdagen antar de i propositionen framlagda fö</w:t>
      </w:r>
      <w:r w:rsidRPr="002328CC">
        <w:t>r</w:t>
      </w:r>
      <w:r w:rsidRPr="002328CC">
        <w:t>slagen till</w:t>
      </w:r>
    </w:p>
    <w:p w:rsidR="008613E9" w:rsidRPr="002328CC" w:rsidRDefault="008613E9">
      <w:pPr>
        <w:pStyle w:val="Normaltindrag"/>
      </w:pPr>
      <w:r w:rsidRPr="002328CC">
        <w:t xml:space="preserve">1. lag om ändring i trafikskadelagen (1975:1410), </w:t>
      </w:r>
    </w:p>
    <w:p w:rsidR="008613E9" w:rsidRPr="002328CC" w:rsidRDefault="008613E9">
      <w:pPr>
        <w:pStyle w:val="Normaltindrag"/>
      </w:pPr>
      <w:r w:rsidRPr="002328CC">
        <w:t xml:space="preserve">2. lag om ändring i lagen (1971:965) om straff för trafikbrott som begåtts utomlands, </w:t>
      </w:r>
    </w:p>
    <w:p w:rsidR="008613E9" w:rsidRPr="002328CC" w:rsidRDefault="008613E9">
      <w:pPr>
        <w:pStyle w:val="Normaltindrag"/>
      </w:pPr>
      <w:r w:rsidRPr="002328CC">
        <w:t xml:space="preserve">3. lag om ändring i lagen (1976:357) om motortävlingsförsäkring, </w:t>
      </w:r>
    </w:p>
    <w:p w:rsidR="008613E9" w:rsidRPr="002328CC" w:rsidRDefault="008613E9">
      <w:pPr>
        <w:pStyle w:val="Normaltindrag"/>
      </w:pPr>
      <w:r w:rsidRPr="002328CC">
        <w:t xml:space="preserve">4. lag om ändring i brottsskadelagen (1978:413), </w:t>
      </w:r>
    </w:p>
    <w:p w:rsidR="008613E9" w:rsidRPr="002328CC" w:rsidRDefault="008613E9">
      <w:pPr>
        <w:pStyle w:val="Normaltindrag"/>
      </w:pPr>
      <w:r w:rsidRPr="002328CC">
        <w:t xml:space="preserve">5. lag om ändring i järnvägstrafiklagen (1985:192). </w:t>
      </w:r>
    </w:p>
    <w:p w:rsidR="008613E9" w:rsidRPr="002328CC" w:rsidRDefault="008613E9">
      <w:r w:rsidRPr="002328CC">
        <w:t>Lagförslagen har intagits som bilaga 2 till betänkandet.</w:t>
      </w:r>
    </w:p>
    <w:bookmarkEnd w:id="11"/>
    <w:p w:rsidR="008613E9" w:rsidRPr="002328CC" w:rsidRDefault="008613E9">
      <w:pPr>
        <w:pStyle w:val="Normaltindrag"/>
        <w:sectPr w:rsidR="00000000" w:rsidRPr="002328C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13E9" w:rsidRPr="002328CC" w:rsidRDefault="008613E9">
      <w:pPr>
        <w:pStyle w:val="Bilaga"/>
      </w:pPr>
      <w:bookmarkStart w:id="12" w:name="_Toc4301372"/>
      <w:r w:rsidRPr="002328CC">
        <w:t>Bilaga 2</w:t>
      </w:r>
    </w:p>
    <w:p w:rsidR="008613E9" w:rsidRPr="002328CC" w:rsidRDefault="008613E9">
      <w:pPr>
        <w:pStyle w:val="Rubrik1"/>
        <w:rPr>
          <w:noProof w:val="0"/>
        </w:rPr>
      </w:pPr>
      <w:r w:rsidRPr="002328CC">
        <w:rPr>
          <w:noProof w:val="0"/>
        </w:rPr>
        <w:t>Regeringens lagförslag</w:t>
      </w:r>
      <w:bookmarkEnd w:id="12"/>
    </w:p>
    <w:p w:rsidR="008613E9" w:rsidRPr="002328CC" w:rsidRDefault="008613E9">
      <w:pPr>
        <w:pStyle w:val="R2"/>
        <w:spacing w:before="0"/>
      </w:pPr>
      <w:r w:rsidRPr="002328CC">
        <w:t>1 Förslag till lag om ändring i trafikskadelagen (1975:1410)</w:t>
      </w:r>
    </w:p>
    <w:p w:rsidR="008613E9" w:rsidRPr="002328CC" w:rsidRDefault="008613E9">
      <w:pPr>
        <w:pStyle w:val="R2"/>
      </w:pPr>
      <w:r w:rsidRPr="002328CC">
        <w:br w:type="page"/>
      </w:r>
      <w:r w:rsidRPr="002328CC">
        <w:br w:type="page"/>
      </w:r>
      <w:r w:rsidRPr="002328CC">
        <w:br w:type="page"/>
      </w:r>
      <w:r w:rsidRPr="002328CC">
        <w:br w:type="page"/>
      </w:r>
      <w:r w:rsidRPr="002328CC">
        <w:br w:type="page"/>
        <w:t>2 Förslag till lag om ändring i lagen (1971:965) om straff för trafikbrott som begåtts utomlands</w:t>
      </w:r>
    </w:p>
    <w:p w:rsidR="008613E9" w:rsidRPr="002328CC" w:rsidRDefault="008613E9">
      <w:pPr>
        <w:pStyle w:val="R2"/>
      </w:pPr>
      <w:r w:rsidRPr="002328CC">
        <w:br w:type="page"/>
        <w:t>3 Förslag till lag om ändring i lagen (1976:357) om motortävlingsförsäkring</w:t>
      </w:r>
    </w:p>
    <w:p w:rsidR="008613E9" w:rsidRPr="002328CC" w:rsidRDefault="008613E9">
      <w:pPr>
        <w:pStyle w:val="R2"/>
      </w:pPr>
      <w:r w:rsidRPr="002328CC">
        <w:br w:type="page"/>
        <w:t>4 Förslag till lag om ändring i brottsskadelagen (1978:413)</w:t>
      </w:r>
    </w:p>
    <w:p w:rsidR="008613E9" w:rsidRPr="002328CC" w:rsidRDefault="008613E9">
      <w:pPr>
        <w:pStyle w:val="R2"/>
      </w:pPr>
      <w:r w:rsidRPr="002328CC">
        <w:br w:type="page"/>
        <w:t>5 Förslag till lag om ändring i järnvägstrafiklagen (1985:192)</w:t>
      </w:r>
    </w:p>
    <w:p w:rsidR="008613E9" w:rsidRPr="002328CC" w:rsidRDefault="008613E9"/>
    <w:p w:rsidR="008613E9" w:rsidRPr="002328CC" w:rsidRDefault="008613E9">
      <w:pPr>
        <w:pStyle w:val="Tryckort"/>
        <w:framePr w:wrap="around"/>
        <w:jc w:val="right"/>
      </w:pPr>
      <w:r w:rsidRPr="002328CC">
        <w:t>Elanders Gotab, Stockholm  2002</w:t>
      </w:r>
    </w:p>
    <w:p w:rsidR="008613E9" w:rsidRPr="002328CC" w:rsidRDefault="008613E9">
      <w:pPr>
        <w:pStyle w:val="Normaltindrag"/>
      </w:pPr>
    </w:p>
    <w:sectPr w:rsidR="008613E9" w:rsidRPr="002328C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3E9" w:rsidRPr="002328CC" w:rsidRDefault="008613E9">
      <w:pPr>
        <w:spacing w:before="0" w:line="240" w:lineRule="auto"/>
      </w:pPr>
      <w:r w:rsidRPr="002328CC">
        <w:separator/>
      </w:r>
    </w:p>
  </w:endnote>
  <w:endnote w:type="continuationSeparator" w:id="0">
    <w:p w:rsidR="008613E9" w:rsidRPr="002328CC" w:rsidRDefault="008613E9">
      <w:pPr>
        <w:spacing w:before="0" w:line="240" w:lineRule="auto"/>
      </w:pPr>
      <w:r w:rsidRPr="00232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2</w:t>
    </w:r>
    <w:r w:rsidRPr="002328CC">
      <w:fldChar w:fldCharType="end"/>
    </w:r>
  </w:p>
  <w:p w:rsidR="008613E9" w:rsidRPr="002328CC" w:rsidRDefault="008613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6</w:t>
    </w:r>
    <w:r w:rsidRPr="002328CC">
      <w:fldChar w:fldCharType="end"/>
    </w:r>
  </w:p>
  <w:p w:rsidR="008613E9" w:rsidRPr="002328CC" w:rsidRDefault="008613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H"/>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5</w:t>
    </w:r>
    <w:r w:rsidRPr="002328CC">
      <w:fldChar w:fldCharType="end"/>
    </w:r>
  </w:p>
  <w:p w:rsidR="008613E9" w:rsidRPr="002328CC" w:rsidRDefault="008613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if </w:instrText>
    </w:r>
    <w:r w:rsidRPr="002328CC">
      <w:fldChar w:fldCharType="begin" w:fldLock="1"/>
    </w:r>
    <w:r w:rsidRPr="002328CC">
      <w:instrText xml:space="preserve"> = </w:instrText>
    </w:r>
    <w:r w:rsidRPr="002328CC">
      <w:fldChar w:fldCharType="begin" w:fldLock="1"/>
    </w:r>
    <w:r w:rsidRPr="002328CC">
      <w:instrText xml:space="preserve"> = </w:instrText>
    </w:r>
    <w:r w:rsidRPr="002328CC">
      <w:fldChar w:fldCharType="begin" w:fldLock="1"/>
    </w:r>
    <w:r w:rsidRPr="002328CC">
      <w:instrText xml:space="preserve"> page</w:instrText>
    </w:r>
    <w:r w:rsidRPr="002328CC">
      <w:fldChar w:fldCharType="separate"/>
    </w:r>
    <w:r w:rsidRPr="002328CC">
      <w:instrText>4</w:instrText>
    </w:r>
    <w:r w:rsidRPr="002328CC">
      <w:fldChar w:fldCharType="end"/>
    </w:r>
    <w:r w:rsidRPr="002328CC">
      <w:instrText xml:space="preserve">/2 </w:instrText>
    </w:r>
    <w:r w:rsidRPr="002328CC">
      <w:fldChar w:fldCharType="separate"/>
    </w:r>
    <w:r w:rsidRPr="002328CC">
      <w:instrText>2</w:instrText>
    </w:r>
    <w:r w:rsidRPr="002328CC">
      <w:fldChar w:fldCharType="end"/>
    </w:r>
    <w:r w:rsidRPr="002328CC">
      <w:instrText xml:space="preserve"> - </w:instrText>
    </w:r>
    <w:r w:rsidRPr="002328CC">
      <w:fldChar w:fldCharType="begin" w:fldLock="1"/>
    </w:r>
    <w:r w:rsidRPr="002328CC">
      <w:instrText xml:space="preserve"> = int(</w:instrText>
    </w:r>
    <w:r w:rsidRPr="002328CC">
      <w:fldChar w:fldCharType="begin" w:fldLock="1"/>
    </w:r>
    <w:r w:rsidRPr="002328CC">
      <w:instrText xml:space="preserve"> page</w:instrText>
    </w:r>
    <w:r w:rsidRPr="002328CC">
      <w:fldChar w:fldCharType="separate"/>
    </w:r>
    <w:r w:rsidRPr="002328CC">
      <w:instrText>4</w:instrText>
    </w:r>
    <w:r w:rsidRPr="002328CC">
      <w:fldChar w:fldCharType="end"/>
    </w:r>
    <w:r w:rsidRPr="002328CC">
      <w:instrText xml:space="preserve">/2) </w:instrText>
    </w:r>
    <w:r w:rsidRPr="002328CC">
      <w:fldChar w:fldCharType="separate"/>
    </w:r>
    <w:r w:rsidRPr="002328CC">
      <w:instrText>2</w:instrText>
    </w:r>
    <w:r w:rsidRPr="002328CC">
      <w:fldChar w:fldCharType="end"/>
    </w:r>
    <w:r w:rsidRPr="002328CC">
      <w:fldChar w:fldCharType="separate"/>
    </w:r>
    <w:r w:rsidRPr="002328CC">
      <w:instrText>0</w:instrText>
    </w:r>
    <w:r w:rsidRPr="002328CC">
      <w:fldChar w:fldCharType="end"/>
    </w:r>
    <w:r w:rsidRPr="002328CC">
      <w:instrText xml:space="preserve"> = 0 "</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4</w:instrText>
    </w:r>
    <w:r w:rsidRPr="002328CC">
      <w:fldChar w:fldCharType="end"/>
    </w:r>
  </w:p>
  <w:p w:rsidR="008613E9" w:rsidRPr="002328CC" w:rsidRDefault="008613E9">
    <w:pPr>
      <w:pStyle w:val="SidfotV"/>
      <w:framePr w:w="8732" w:h="284" w:hRule="exact" w:hSpace="0" w:vSpace="0" w:wrap="around" w:xAlign="inside" w:y="13042" w:anchorLock="0"/>
    </w:pPr>
    <w:r w:rsidRPr="002328CC">
      <w:instrText>""</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5</w:instrText>
    </w:r>
    <w:r w:rsidRPr="002328CC">
      <w:fldChar w:fldCharType="end"/>
    </w:r>
    <w:r w:rsidRPr="002328CC">
      <w:instrText>"</w:instrText>
    </w:r>
    <w:r w:rsidRPr="002328CC">
      <w:fldChar w:fldCharType="separate"/>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4</w:t>
    </w:r>
    <w:r w:rsidRPr="002328CC">
      <w:fldChar w:fldCharType="end"/>
    </w:r>
  </w:p>
  <w:p w:rsidR="008613E9" w:rsidRPr="002328CC" w:rsidRDefault="008613E9">
    <w:pPr>
      <w:pStyle w:val="SidfotH"/>
      <w:framePr w:w="8732" w:h="284" w:hRule="exact" w:hSpace="0" w:vSpace="0" w:wrap="around" w:xAlign="inside" w:y="13042" w:anchorLock="0"/>
    </w:pPr>
    <w:r w:rsidRPr="002328CC">
      <w:fldChar w:fldCharType="end"/>
    </w:r>
  </w:p>
  <w:p w:rsidR="008613E9" w:rsidRPr="002328CC" w:rsidRDefault="008613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H"/>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3</w:t>
    </w:r>
    <w:r w:rsidRPr="002328CC">
      <w:fldChar w:fldCharType="end"/>
    </w:r>
  </w:p>
  <w:p w:rsidR="008613E9" w:rsidRPr="002328CC" w:rsidRDefault="008613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if </w:instrText>
    </w:r>
    <w:r w:rsidRPr="002328CC">
      <w:fldChar w:fldCharType="begin" w:fldLock="1"/>
    </w:r>
    <w:r w:rsidRPr="002328CC">
      <w:instrText xml:space="preserve"> = </w:instrText>
    </w:r>
    <w:r w:rsidRPr="002328CC">
      <w:fldChar w:fldCharType="begin" w:fldLock="1"/>
    </w:r>
    <w:r w:rsidRPr="002328CC">
      <w:instrText xml:space="preserve"> = </w:instrText>
    </w:r>
    <w:r w:rsidRPr="002328CC">
      <w:fldChar w:fldCharType="begin" w:fldLock="1"/>
    </w:r>
    <w:r w:rsidRPr="002328CC">
      <w:instrText xml:space="preserve"> page</w:instrText>
    </w:r>
    <w:r w:rsidRPr="002328CC">
      <w:fldChar w:fldCharType="separate"/>
    </w:r>
    <w:r w:rsidR="002328CC">
      <w:rPr>
        <w:noProof/>
      </w:rPr>
      <w:instrText>1</w:instrText>
    </w:r>
    <w:r w:rsidRPr="002328CC">
      <w:fldChar w:fldCharType="end"/>
    </w:r>
    <w:r w:rsidRPr="002328CC">
      <w:instrText xml:space="preserve">/2 </w:instrText>
    </w:r>
    <w:r w:rsidRPr="002328CC">
      <w:fldChar w:fldCharType="separate"/>
    </w:r>
    <w:r w:rsidR="002328CC">
      <w:rPr>
        <w:noProof/>
      </w:rPr>
      <w:instrText>0,5</w:instrText>
    </w:r>
    <w:r w:rsidRPr="002328CC">
      <w:fldChar w:fldCharType="end"/>
    </w:r>
    <w:r w:rsidRPr="002328CC">
      <w:instrText xml:space="preserve"> - </w:instrText>
    </w:r>
    <w:r w:rsidRPr="002328CC">
      <w:fldChar w:fldCharType="begin" w:fldLock="1"/>
    </w:r>
    <w:r w:rsidRPr="002328CC">
      <w:instrText xml:space="preserve"> = int(</w:instrText>
    </w:r>
    <w:r w:rsidRPr="002328CC">
      <w:fldChar w:fldCharType="begin" w:fldLock="1"/>
    </w:r>
    <w:r w:rsidRPr="002328CC">
      <w:instrText xml:space="preserve"> page</w:instrText>
    </w:r>
    <w:r w:rsidRPr="002328CC">
      <w:fldChar w:fldCharType="separate"/>
    </w:r>
    <w:r w:rsidR="002328CC">
      <w:rPr>
        <w:noProof/>
      </w:rPr>
      <w:instrText>1</w:instrText>
    </w:r>
    <w:r w:rsidRPr="002328CC">
      <w:fldChar w:fldCharType="end"/>
    </w:r>
    <w:r w:rsidRPr="002328CC">
      <w:instrText xml:space="preserve">/2) </w:instrText>
    </w:r>
    <w:r w:rsidRPr="002328CC">
      <w:fldChar w:fldCharType="separate"/>
    </w:r>
    <w:r w:rsidR="002328CC">
      <w:rPr>
        <w:noProof/>
      </w:rPr>
      <w:instrText>0</w:instrText>
    </w:r>
    <w:r w:rsidRPr="002328CC">
      <w:fldChar w:fldCharType="end"/>
    </w:r>
    <w:r w:rsidRPr="002328CC">
      <w:fldChar w:fldCharType="separate"/>
    </w:r>
    <w:r w:rsidR="002328CC">
      <w:rPr>
        <w:noProof/>
      </w:rPr>
      <w:instrText>0,5</w:instrText>
    </w:r>
    <w:r w:rsidRPr="002328CC">
      <w:fldChar w:fldCharType="end"/>
    </w:r>
    <w:r w:rsidRPr="002328CC">
      <w:instrText xml:space="preserve"> = 0 "</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2</w:instrText>
    </w:r>
    <w:r w:rsidRPr="002328CC">
      <w:fldChar w:fldCharType="end"/>
    </w:r>
  </w:p>
  <w:p w:rsidR="008613E9" w:rsidRPr="002328CC" w:rsidRDefault="008613E9">
    <w:pPr>
      <w:pStyle w:val="SidfotH"/>
      <w:framePr w:w="8732" w:h="284" w:hRule="exact" w:hSpace="0" w:vSpace="0" w:wrap="around" w:xAlign="inside" w:y="13042" w:anchorLock="0"/>
    </w:pPr>
    <w:r w:rsidRPr="002328CC">
      <w:instrText>""</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002328CC">
      <w:rPr>
        <w:noProof/>
      </w:rPr>
      <w:instrText>1</w:instrText>
    </w:r>
    <w:r w:rsidRPr="002328CC">
      <w:fldChar w:fldCharType="end"/>
    </w:r>
    <w:r w:rsidRPr="002328CC">
      <w:instrText>"</w:instrText>
    </w:r>
    <w:r w:rsidRPr="002328CC">
      <w:fldChar w:fldCharType="separate"/>
    </w:r>
    <w:r w:rsidR="002328CC">
      <w:rPr>
        <w:noProof/>
      </w:rPr>
      <w:t>1</w:t>
    </w:r>
    <w:r w:rsidRPr="002328CC">
      <w:fldChar w:fldCharType="end"/>
    </w:r>
  </w:p>
  <w:p w:rsidR="008613E9" w:rsidRPr="002328CC" w:rsidRDefault="008613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2</w:t>
    </w:r>
    <w:r w:rsidRPr="002328CC">
      <w:fldChar w:fldCharType="end"/>
    </w:r>
  </w:p>
  <w:p w:rsidR="008613E9" w:rsidRPr="002328CC" w:rsidRDefault="008613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H"/>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3</w:t>
    </w:r>
    <w:r w:rsidRPr="002328CC">
      <w:fldChar w:fldCharType="end"/>
    </w:r>
  </w:p>
  <w:p w:rsidR="008613E9" w:rsidRPr="002328CC" w:rsidRDefault="008613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if </w:instrText>
    </w:r>
    <w:r w:rsidRPr="002328CC">
      <w:fldChar w:fldCharType="begin" w:fldLock="1"/>
    </w:r>
    <w:r w:rsidRPr="002328CC">
      <w:instrText xml:space="preserve"> = </w:instrText>
    </w:r>
    <w:r w:rsidRPr="002328CC">
      <w:fldChar w:fldCharType="begin" w:fldLock="1"/>
    </w:r>
    <w:r w:rsidRPr="002328CC">
      <w:instrText xml:space="preserve"> = </w:instrText>
    </w:r>
    <w:r w:rsidRPr="002328CC">
      <w:fldChar w:fldCharType="begin" w:fldLock="1"/>
    </w:r>
    <w:r w:rsidRPr="002328CC">
      <w:instrText xml:space="preserve"> page</w:instrText>
    </w:r>
    <w:r w:rsidRPr="002328CC">
      <w:fldChar w:fldCharType="separate"/>
    </w:r>
    <w:r w:rsidRPr="002328CC">
      <w:instrText>2</w:instrText>
    </w:r>
    <w:r w:rsidRPr="002328CC">
      <w:fldChar w:fldCharType="end"/>
    </w:r>
    <w:r w:rsidRPr="002328CC">
      <w:instrText xml:space="preserve">/2 </w:instrText>
    </w:r>
    <w:r w:rsidRPr="002328CC">
      <w:fldChar w:fldCharType="separate"/>
    </w:r>
    <w:r w:rsidRPr="002328CC">
      <w:instrText>1</w:instrText>
    </w:r>
    <w:r w:rsidRPr="002328CC">
      <w:fldChar w:fldCharType="end"/>
    </w:r>
    <w:r w:rsidRPr="002328CC">
      <w:instrText xml:space="preserve"> - </w:instrText>
    </w:r>
    <w:r w:rsidRPr="002328CC">
      <w:fldChar w:fldCharType="begin" w:fldLock="1"/>
    </w:r>
    <w:r w:rsidRPr="002328CC">
      <w:instrText xml:space="preserve"> = int(</w:instrText>
    </w:r>
    <w:r w:rsidRPr="002328CC">
      <w:fldChar w:fldCharType="begin" w:fldLock="1"/>
    </w:r>
    <w:r w:rsidRPr="002328CC">
      <w:instrText xml:space="preserve"> page</w:instrText>
    </w:r>
    <w:r w:rsidRPr="002328CC">
      <w:fldChar w:fldCharType="separate"/>
    </w:r>
    <w:r w:rsidRPr="002328CC">
      <w:instrText>2</w:instrText>
    </w:r>
    <w:r w:rsidRPr="002328CC">
      <w:fldChar w:fldCharType="end"/>
    </w:r>
    <w:r w:rsidRPr="002328CC">
      <w:instrText xml:space="preserve">/2) </w:instrText>
    </w:r>
    <w:r w:rsidRPr="002328CC">
      <w:fldChar w:fldCharType="separate"/>
    </w:r>
    <w:r w:rsidRPr="002328CC">
      <w:instrText>1</w:instrText>
    </w:r>
    <w:r w:rsidRPr="002328CC">
      <w:fldChar w:fldCharType="end"/>
    </w:r>
    <w:r w:rsidRPr="002328CC">
      <w:fldChar w:fldCharType="separate"/>
    </w:r>
    <w:r w:rsidRPr="002328CC">
      <w:instrText>0</w:instrText>
    </w:r>
    <w:r w:rsidRPr="002328CC">
      <w:fldChar w:fldCharType="end"/>
    </w:r>
    <w:r w:rsidRPr="002328CC">
      <w:instrText xml:space="preserve"> = 0 "</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2</w:instrText>
    </w:r>
    <w:r w:rsidRPr="002328CC">
      <w:fldChar w:fldCharType="end"/>
    </w:r>
  </w:p>
  <w:p w:rsidR="008613E9" w:rsidRPr="002328CC" w:rsidRDefault="008613E9">
    <w:pPr>
      <w:pStyle w:val="SidfotV"/>
      <w:framePr w:w="8732" w:h="284" w:hRule="exact" w:hSpace="0" w:vSpace="0" w:wrap="around" w:xAlign="inside" w:y="13042" w:anchorLock="0"/>
    </w:pPr>
    <w:r w:rsidRPr="002328CC">
      <w:instrText>""</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3</w:instrText>
    </w:r>
    <w:r w:rsidRPr="002328CC">
      <w:fldChar w:fldCharType="end"/>
    </w:r>
    <w:r w:rsidRPr="002328CC">
      <w:instrText>"</w:instrText>
    </w:r>
    <w:r w:rsidRPr="002328CC">
      <w:fldChar w:fldCharType="separate"/>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2</w:t>
    </w:r>
    <w:r w:rsidRPr="002328CC">
      <w:fldChar w:fldCharType="end"/>
    </w:r>
  </w:p>
  <w:p w:rsidR="008613E9" w:rsidRPr="002328CC" w:rsidRDefault="008613E9">
    <w:pPr>
      <w:pStyle w:val="SidfotH"/>
      <w:framePr w:w="8732" w:h="284" w:hRule="exact" w:hSpace="0" w:vSpace="0" w:wrap="around" w:xAlign="inside" w:y="13042" w:anchorLock="0"/>
    </w:pPr>
    <w:r w:rsidRPr="002328CC">
      <w:fldChar w:fldCharType="end"/>
    </w:r>
  </w:p>
  <w:p w:rsidR="008613E9" w:rsidRPr="002328CC" w:rsidRDefault="008613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4</w:t>
    </w:r>
    <w:r w:rsidRPr="002328CC">
      <w:fldChar w:fldCharType="end"/>
    </w:r>
  </w:p>
  <w:p w:rsidR="008613E9" w:rsidRPr="002328CC" w:rsidRDefault="008613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H"/>
      <w:framePr w:w="8732" w:h="284" w:hRule="exact" w:hSpace="0" w:vSpace="0" w:wrap="around" w:xAlign="inside" w:y="13042" w:anchorLock="0"/>
    </w:pP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t>5</w:t>
    </w:r>
    <w:r w:rsidRPr="002328CC">
      <w:fldChar w:fldCharType="end"/>
    </w:r>
  </w:p>
  <w:p w:rsidR="008613E9" w:rsidRPr="002328CC" w:rsidRDefault="008613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fotV"/>
      <w:framePr w:w="8732" w:h="284" w:hRule="exact" w:hSpace="0" w:vSpace="0" w:wrap="around" w:xAlign="inside" w:y="13042" w:anchorLock="0"/>
    </w:pPr>
    <w:r w:rsidRPr="002328CC">
      <w:fldChar w:fldCharType="begin" w:fldLock="1"/>
    </w:r>
    <w:r w:rsidRPr="002328CC">
      <w:instrText xml:space="preserve"> if </w:instrText>
    </w:r>
    <w:r w:rsidRPr="002328CC">
      <w:fldChar w:fldCharType="begin" w:fldLock="1"/>
    </w:r>
    <w:r w:rsidRPr="002328CC">
      <w:instrText xml:space="preserve"> = </w:instrText>
    </w:r>
    <w:r w:rsidRPr="002328CC">
      <w:fldChar w:fldCharType="begin" w:fldLock="1"/>
    </w:r>
    <w:r w:rsidRPr="002328CC">
      <w:instrText xml:space="preserve"> = </w:instrText>
    </w:r>
    <w:r w:rsidRPr="002328CC">
      <w:fldChar w:fldCharType="begin" w:fldLock="1"/>
    </w:r>
    <w:r w:rsidRPr="002328CC">
      <w:instrText xml:space="preserve"> page</w:instrText>
    </w:r>
    <w:r w:rsidRPr="002328CC">
      <w:fldChar w:fldCharType="separate"/>
    </w:r>
    <w:r w:rsidRPr="002328CC">
      <w:instrText>3</w:instrText>
    </w:r>
    <w:r w:rsidRPr="002328CC">
      <w:fldChar w:fldCharType="end"/>
    </w:r>
    <w:r w:rsidRPr="002328CC">
      <w:instrText xml:space="preserve">/2 </w:instrText>
    </w:r>
    <w:r w:rsidRPr="002328CC">
      <w:fldChar w:fldCharType="separate"/>
    </w:r>
    <w:r w:rsidRPr="002328CC">
      <w:instrText>1,5</w:instrText>
    </w:r>
    <w:r w:rsidRPr="002328CC">
      <w:fldChar w:fldCharType="end"/>
    </w:r>
    <w:r w:rsidRPr="002328CC">
      <w:instrText xml:space="preserve"> - </w:instrText>
    </w:r>
    <w:r w:rsidRPr="002328CC">
      <w:fldChar w:fldCharType="begin" w:fldLock="1"/>
    </w:r>
    <w:r w:rsidRPr="002328CC">
      <w:instrText xml:space="preserve"> = int(</w:instrText>
    </w:r>
    <w:r w:rsidRPr="002328CC">
      <w:fldChar w:fldCharType="begin" w:fldLock="1"/>
    </w:r>
    <w:r w:rsidRPr="002328CC">
      <w:instrText xml:space="preserve"> page</w:instrText>
    </w:r>
    <w:r w:rsidRPr="002328CC">
      <w:fldChar w:fldCharType="separate"/>
    </w:r>
    <w:r w:rsidRPr="002328CC">
      <w:instrText>3</w:instrText>
    </w:r>
    <w:r w:rsidRPr="002328CC">
      <w:fldChar w:fldCharType="end"/>
    </w:r>
    <w:r w:rsidRPr="002328CC">
      <w:instrText xml:space="preserve">/2) </w:instrText>
    </w:r>
    <w:r w:rsidRPr="002328CC">
      <w:fldChar w:fldCharType="separate"/>
    </w:r>
    <w:r w:rsidRPr="002328CC">
      <w:instrText>1</w:instrText>
    </w:r>
    <w:r w:rsidRPr="002328CC">
      <w:fldChar w:fldCharType="end"/>
    </w:r>
    <w:r w:rsidRPr="002328CC">
      <w:fldChar w:fldCharType="separate"/>
    </w:r>
    <w:r w:rsidRPr="002328CC">
      <w:instrText>0,5</w:instrText>
    </w:r>
    <w:r w:rsidRPr="002328CC">
      <w:fldChar w:fldCharType="end"/>
    </w:r>
    <w:r w:rsidRPr="002328CC">
      <w:instrText xml:space="preserve"> = 0 "</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4</w:instrText>
    </w:r>
    <w:r w:rsidRPr="002328CC">
      <w:fldChar w:fldCharType="end"/>
    </w:r>
  </w:p>
  <w:p w:rsidR="008613E9" w:rsidRPr="002328CC" w:rsidRDefault="008613E9">
    <w:pPr>
      <w:pStyle w:val="SidfotH"/>
      <w:framePr w:w="8732" w:h="284" w:hRule="exact" w:hSpace="0" w:vSpace="0" w:wrap="around" w:xAlign="inside" w:y="13042" w:anchorLock="0"/>
    </w:pPr>
    <w:r w:rsidRPr="002328CC">
      <w:instrText>""</w:instrText>
    </w:r>
    <w:r w:rsidRPr="002328CC">
      <w:fldChar w:fldCharType="begin" w:fldLock="1"/>
    </w:r>
    <w:r w:rsidRPr="002328CC">
      <w:instrText xml:space="preserve"> P</w:instrText>
    </w:r>
    <w:r w:rsidRPr="002328CC">
      <w:instrText>A</w:instrText>
    </w:r>
    <w:r w:rsidRPr="002328CC">
      <w:instrText xml:space="preserve">GE </w:instrText>
    </w:r>
    <w:r w:rsidRPr="002328CC">
      <w:fldChar w:fldCharType="separate"/>
    </w:r>
    <w:r w:rsidRPr="002328CC">
      <w:instrText>3</w:instrText>
    </w:r>
    <w:r w:rsidRPr="002328CC">
      <w:fldChar w:fldCharType="end"/>
    </w:r>
    <w:r w:rsidRPr="002328CC">
      <w:instrText>"</w:instrText>
    </w:r>
    <w:r w:rsidRPr="002328CC">
      <w:fldChar w:fldCharType="separate"/>
    </w:r>
    <w:r w:rsidRPr="002328CC">
      <w:t>3</w:t>
    </w:r>
    <w:r w:rsidRPr="002328CC">
      <w:fldChar w:fldCharType="end"/>
    </w:r>
  </w:p>
  <w:p w:rsidR="008613E9" w:rsidRPr="002328CC" w:rsidRDefault="00861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3E9" w:rsidRPr="002328CC" w:rsidRDefault="008613E9">
      <w:pPr>
        <w:pStyle w:val="Sidfot"/>
      </w:pPr>
    </w:p>
  </w:footnote>
  <w:footnote w:type="continuationSeparator" w:id="0">
    <w:p w:rsidR="008613E9" w:rsidRPr="002328CC" w:rsidRDefault="008613E9">
      <w:pPr>
        <w:spacing w:before="0" w:line="240" w:lineRule="auto"/>
      </w:pPr>
      <w:r w:rsidRPr="00232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 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DOCPROPERTY BetänkandeNr</w:instrText>
    </w:r>
    <w:r w:rsidRPr="002328CC">
      <w:rPr>
        <w:rStyle w:val="SidhuvudUtskott"/>
      </w:rPr>
      <w:fldChar w:fldCharType="separate"/>
    </w:r>
    <w:r w:rsidRPr="002328CC">
      <w:rPr>
        <w:rStyle w:val="SidhuvudUtskott"/>
      </w:rPr>
      <w:t>31</w:t>
    </w:r>
    <w:r w:rsidRPr="002328CC">
      <w:rPr>
        <w:rStyle w:val="SidhuvudUtskott"/>
      </w:rPr>
      <w:fldChar w:fldCharType="end"/>
    </w:r>
    <w:r w:rsidRPr="002328CC">
      <w:t xml:space="preserve">     </w:t>
    </w:r>
    <w:r w:rsidRPr="002328CC">
      <w:rPr>
        <w:rStyle w:val="SidhuvudBilaga"/>
      </w:rPr>
      <w:t xml:space="preserve"> </w:t>
    </w: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Utskottets förslag till riksdagsbeslut</w:t>
    </w:r>
    <w:r w:rsidRPr="002328CC">
      <w:rPr>
        <w:rStyle w:val="SidhuvudRubrikReferens"/>
      </w:rPr>
      <w:fldChar w:fldCharType="end"/>
    </w:r>
  </w:p>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Status</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    </w:instrText>
    </w:r>
    <w:r w:rsidRPr="002328CC">
      <w:rPr>
        <w:rStyle w:val="SidhuvudUtskott"/>
      </w:rPr>
      <w:fldChar w:fldCharType="begin" w:fldLock="1"/>
    </w:r>
    <w:r w:rsidRPr="002328CC">
      <w:rPr>
        <w:rStyle w:val="SidhuvudUtskott"/>
      </w:rPr>
      <w:instrText xml:space="preserve"> PRINTDATE \@ "yyyy-MM-dd HH.mm"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p>
  <w:p w:rsidR="008613E9" w:rsidRPr="002328CC" w:rsidRDefault="008613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t>2001/02:LU31</w:t>
    </w:r>
    <w:r w:rsidRPr="002328CC">
      <w:t xml:space="preserve">     </w:t>
    </w:r>
    <w:r w:rsidRPr="002328CC">
      <w:rPr>
        <w:rStyle w:val="SidhuvudBilaga"/>
      </w:rPr>
      <w:t xml:space="preserve"> Bilaga 2   </w:t>
    </w:r>
    <w:r w:rsidRPr="002328CC">
      <w:rPr>
        <w:rStyle w:val="SidhuvudRubrikReferens"/>
      </w:rPr>
      <w:t>Regeringens lagförslag</w:t>
    </w:r>
  </w:p>
  <w:p w:rsidR="008613E9" w:rsidRPr="002328CC" w:rsidRDefault="008613E9">
    <w:pPr>
      <w:pStyle w:val="SidhuvudKantJmn"/>
      <w:framePr w:w="8732" w:h="567" w:hRule="exact" w:vSpace="0" w:wrap="around" w:vAnchor="page" w:y="341" w:anchorLock="0"/>
    </w:pPr>
  </w:p>
  <w:p w:rsidR="008613E9" w:rsidRPr="002328CC" w:rsidRDefault="008613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rPr>
        <w:rStyle w:val="SidhuvudRubrikReferens"/>
      </w:rPr>
      <w:t>Regeringens lagförslag</w:t>
    </w:r>
    <w:r w:rsidRPr="002328CC">
      <w:rPr>
        <w:rStyle w:val="SidhuvudBilaga"/>
      </w:rPr>
      <w:t xml:space="preserve">   Bilaga 2 </w:t>
    </w:r>
    <w:r w:rsidRPr="002328CC">
      <w:t xml:space="preserve">     </w:t>
    </w:r>
    <w:r w:rsidRPr="002328CC">
      <w:rPr>
        <w:rStyle w:val="SidhuvudUtskott"/>
      </w:rPr>
      <w:t>2001/02:LU31</w:t>
    </w:r>
  </w:p>
  <w:p w:rsidR="008613E9" w:rsidRPr="002328CC" w:rsidRDefault="008613E9">
    <w:pPr>
      <w:pStyle w:val="SidhuvudKantUdda"/>
      <w:framePr w:w="8732" w:h="567" w:hRule="exact" w:vSpace="0" w:wrap="around" w:vAnchor="page" w:y="341" w:anchorLock="0"/>
    </w:pPr>
  </w:p>
  <w:p w:rsidR="008613E9" w:rsidRPr="002328CC" w:rsidRDefault="008613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t>2001/02:LU31</w:t>
    </w:r>
    <w:r w:rsidRPr="002328CC">
      <w:t xml:space="preserve">    </w:t>
    </w:r>
  </w:p>
  <w:p w:rsidR="008613E9" w:rsidRPr="002328CC" w:rsidRDefault="008613E9">
    <w:pPr>
      <w:pStyle w:val="SidhuvudKantJmn"/>
      <w:framePr w:w="8732" w:h="567" w:hRule="exact" w:vSpace="0" w:wrap="around" w:vAnchor="page" w:y="341" w:anchorLock="0"/>
    </w:pPr>
  </w:p>
  <w:p w:rsidR="008613E9" w:rsidRPr="002328CC" w:rsidRDefault="008613E9">
    <w:pPr>
      <w:pStyle w:val="SidhuvudKantUdda"/>
      <w:framePr w:w="8732" w:h="567" w:hRule="exact" w:vSpace="0" w:wrap="around" w:vAnchor="page" w:y="341" w:anchorLock="0"/>
    </w:pPr>
    <w:r w:rsidRPr="002328CC">
      <w:rPr>
        <w:rStyle w:val="SidhuvudRubrikReferens"/>
        <w:smallCaps w:val="0"/>
        <w:spacing w:val="0"/>
        <w:sz w:val="19"/>
      </w:rPr>
      <w:t xml:space="preserve"> </w:t>
    </w:r>
  </w:p>
  <w:p w:rsidR="008613E9" w:rsidRPr="002328CC" w:rsidRDefault="008613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Utskottets förslag till riksdagsbeslut</w:t>
    </w:r>
    <w:r w:rsidRPr="002328CC">
      <w:rPr>
        <w:rStyle w:val="SidhuvudRubrikReferens"/>
      </w:rPr>
      <w:fldChar w:fldCharType="end"/>
    </w:r>
    <w:r w:rsidRPr="002328CC">
      <w:rPr>
        <w:rStyle w:val="SidhuvudBilaga"/>
      </w:rPr>
      <w:t xml:space="preserve"> </w:t>
    </w:r>
    <w:r w:rsidRPr="002328CC">
      <w:t xml:space="preserve">     </w:t>
    </w: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w:instrText>
    </w:r>
    <w:r w:rsidRPr="002328CC">
      <w:instrText xml:space="preserve"> </w:instrText>
    </w:r>
    <w:r w:rsidRPr="002328CC">
      <w:rPr>
        <w:rStyle w:val="SidhuvudUtskott"/>
      </w:rPr>
      <w:instrText>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DOCPROPERTY Betä</w:instrText>
    </w:r>
    <w:r w:rsidRPr="002328CC">
      <w:rPr>
        <w:rStyle w:val="SidhuvudUtskott"/>
      </w:rPr>
      <w:instrText>n</w:instrText>
    </w:r>
    <w:r w:rsidRPr="002328CC">
      <w:rPr>
        <w:rStyle w:val="SidhuvudUtskott"/>
      </w:rPr>
      <w:instrText>kandeNr</w:instrText>
    </w:r>
    <w:r w:rsidRPr="002328CC">
      <w:rPr>
        <w:rStyle w:val="SidhuvudUtskott"/>
      </w:rPr>
      <w:fldChar w:fldCharType="separate"/>
    </w:r>
    <w:r w:rsidRPr="002328CC">
      <w:rPr>
        <w:rStyle w:val="SidhuvudUtskott"/>
      </w:rPr>
      <w:t>31</w:t>
    </w:r>
    <w:r w:rsidRPr="002328CC">
      <w:rPr>
        <w:rStyle w:val="SidhuvudUtskott"/>
      </w:rPr>
      <w:fldChar w:fldCharType="end"/>
    </w:r>
  </w:p>
  <w:p w:rsidR="008613E9" w:rsidRPr="002328CC" w:rsidRDefault="008613E9">
    <w:pPr>
      <w:pStyle w:val="SidhuvudKantUdda"/>
      <w:framePr w:w="8732" w:h="567" w:hRule="exact" w:vSpace="0" w:wrap="around" w:vAnchor="page" w:y="341" w:anchorLock="0"/>
    </w:pP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w:instrText>
    </w:r>
    <w:r w:rsidRPr="002328CC">
      <w:rPr>
        <w:rStyle w:val="SidhuvudUtskott"/>
      </w:rPr>
      <w:fldChar w:fldCharType="begin" w:fldLock="1"/>
    </w:r>
    <w:r w:rsidRPr="002328CC">
      <w:rPr>
        <w:rStyle w:val="SidhuvudUtskott"/>
      </w:rPr>
      <w:instrText xml:space="preserve"> PRINTDATE \@ "yyyy-MM-dd HH.mm    "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w:instrText>
    </w:r>
    <w:r w:rsidRPr="002328CC">
      <w:rPr>
        <w:rStyle w:val="SidhuvudUtskott"/>
      </w:rPr>
      <w:instrText>O</w:instrText>
    </w:r>
    <w:r w:rsidRPr="002328CC">
      <w:rPr>
        <w:rStyle w:val="SidhuvudUtskott"/>
      </w:rPr>
      <w:instrText>PERTY Status</w:instrText>
    </w:r>
    <w:r w:rsidRPr="002328CC">
      <w:rPr>
        <w:rStyle w:val="SidhuvudUtskott"/>
      </w:rPr>
      <w:fldChar w:fldCharType="end"/>
    </w:r>
  </w:p>
  <w:p w:rsidR="008613E9" w:rsidRPr="002328CC" w:rsidRDefault="008613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t xml:space="preserve"> </w:t>
    </w:r>
  </w:p>
  <w:p w:rsidR="008613E9" w:rsidRPr="002328CC" w:rsidRDefault="008613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 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DOCPROPERTY BetänkandeNr</w:instrText>
    </w:r>
    <w:r w:rsidRPr="002328CC">
      <w:rPr>
        <w:rStyle w:val="SidhuvudUtskott"/>
      </w:rPr>
      <w:fldChar w:fldCharType="separate"/>
    </w:r>
    <w:r w:rsidRPr="002328CC">
      <w:rPr>
        <w:rStyle w:val="SidhuvudUtskott"/>
      </w:rPr>
      <w:t>31</w:t>
    </w:r>
    <w:r w:rsidRPr="002328CC">
      <w:rPr>
        <w:rStyle w:val="SidhuvudUtskott"/>
      </w:rPr>
      <w:fldChar w:fldCharType="end"/>
    </w:r>
    <w:r w:rsidRPr="002328CC">
      <w:t xml:space="preserve">     </w:t>
    </w:r>
    <w:r w:rsidRPr="002328CC">
      <w:rPr>
        <w:rStyle w:val="SidhuvudBilaga"/>
      </w:rPr>
      <w:t xml:space="preserve"> </w:t>
    </w: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Utskottets förslag till riksdagsbeslut</w:t>
    </w:r>
    <w:r w:rsidRPr="002328CC">
      <w:rPr>
        <w:rStyle w:val="SidhuvudRubrikReferens"/>
      </w:rPr>
      <w:fldChar w:fldCharType="end"/>
    </w:r>
  </w:p>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Status</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    </w:instrText>
    </w:r>
    <w:r w:rsidRPr="002328CC">
      <w:rPr>
        <w:rStyle w:val="SidhuvudUtskott"/>
      </w:rPr>
      <w:fldChar w:fldCharType="begin" w:fldLock="1"/>
    </w:r>
    <w:r w:rsidRPr="002328CC">
      <w:rPr>
        <w:rStyle w:val="SidhuvudUtskott"/>
      </w:rPr>
      <w:instrText xml:space="preserve"> PRINTDATE \@ "yyyy-MM-dd HH.mm"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p>
  <w:p w:rsidR="008613E9" w:rsidRPr="002328CC" w:rsidRDefault="008613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Utskottets förslag till riksdagsbeslut</w:t>
    </w:r>
    <w:r w:rsidRPr="002328CC">
      <w:rPr>
        <w:rStyle w:val="SidhuvudRubrikReferens"/>
      </w:rPr>
      <w:fldChar w:fldCharType="end"/>
    </w:r>
    <w:r w:rsidRPr="002328CC">
      <w:rPr>
        <w:rStyle w:val="SidhuvudBilaga"/>
      </w:rPr>
      <w:t xml:space="preserve"> </w:t>
    </w:r>
    <w:r w:rsidRPr="002328CC">
      <w:t xml:space="preserve">     </w:t>
    </w: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w:instrText>
    </w:r>
    <w:r w:rsidRPr="002328CC">
      <w:instrText xml:space="preserve"> </w:instrText>
    </w:r>
    <w:r w:rsidRPr="002328CC">
      <w:rPr>
        <w:rStyle w:val="SidhuvudUtskott"/>
      </w:rPr>
      <w:instrText>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DOCPROPERTY Betä</w:instrText>
    </w:r>
    <w:r w:rsidRPr="002328CC">
      <w:rPr>
        <w:rStyle w:val="SidhuvudUtskott"/>
      </w:rPr>
      <w:instrText>n</w:instrText>
    </w:r>
    <w:r w:rsidRPr="002328CC">
      <w:rPr>
        <w:rStyle w:val="SidhuvudUtskott"/>
      </w:rPr>
      <w:instrText>kandeNr</w:instrText>
    </w:r>
    <w:r w:rsidRPr="002328CC">
      <w:rPr>
        <w:rStyle w:val="SidhuvudUtskott"/>
      </w:rPr>
      <w:fldChar w:fldCharType="separate"/>
    </w:r>
    <w:r w:rsidRPr="002328CC">
      <w:rPr>
        <w:rStyle w:val="SidhuvudUtskott"/>
      </w:rPr>
      <w:t>31</w:t>
    </w:r>
    <w:r w:rsidRPr="002328CC">
      <w:rPr>
        <w:rStyle w:val="SidhuvudUtskott"/>
      </w:rPr>
      <w:fldChar w:fldCharType="end"/>
    </w:r>
  </w:p>
  <w:p w:rsidR="008613E9" w:rsidRPr="002328CC" w:rsidRDefault="008613E9">
    <w:pPr>
      <w:pStyle w:val="SidhuvudKantUdda"/>
      <w:framePr w:w="8732" w:h="567" w:hRule="exact" w:vSpace="0" w:wrap="around" w:vAnchor="page" w:y="341" w:anchorLock="0"/>
    </w:pP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w:instrText>
    </w:r>
    <w:r w:rsidRPr="002328CC">
      <w:rPr>
        <w:rStyle w:val="SidhuvudUtskott"/>
      </w:rPr>
      <w:fldChar w:fldCharType="begin" w:fldLock="1"/>
    </w:r>
    <w:r w:rsidRPr="002328CC">
      <w:rPr>
        <w:rStyle w:val="SidhuvudUtskott"/>
      </w:rPr>
      <w:instrText xml:space="preserve"> PRINTDATE \@ "yyyy-MM-dd HH.mm    "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w:instrText>
    </w:r>
    <w:r w:rsidRPr="002328CC">
      <w:rPr>
        <w:rStyle w:val="SidhuvudUtskott"/>
      </w:rPr>
      <w:instrText>O</w:instrText>
    </w:r>
    <w:r w:rsidRPr="002328CC">
      <w:rPr>
        <w:rStyle w:val="SidhuvudUtskott"/>
      </w:rPr>
      <w:instrText>PERTY Status</w:instrText>
    </w:r>
    <w:r w:rsidRPr="002328CC">
      <w:rPr>
        <w:rStyle w:val="SidhuvudUtskott"/>
      </w:rPr>
      <w:fldChar w:fldCharType="end"/>
    </w:r>
  </w:p>
  <w:p w:rsidR="008613E9" w:rsidRPr="002328CC" w:rsidRDefault="008613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t>2001/02:LU31</w:t>
    </w:r>
    <w:r w:rsidRPr="002328CC">
      <w:t xml:space="preserve">    </w:t>
    </w:r>
  </w:p>
  <w:p w:rsidR="008613E9" w:rsidRPr="002328CC" w:rsidRDefault="008613E9">
    <w:pPr>
      <w:pStyle w:val="SidhuvudKantJmn"/>
      <w:framePr w:w="8732" w:h="567" w:hRule="exact" w:vSpace="0" w:wrap="around" w:vAnchor="page" w:y="341" w:anchorLock="0"/>
    </w:pPr>
  </w:p>
  <w:p w:rsidR="008613E9" w:rsidRPr="002328CC" w:rsidRDefault="008613E9">
    <w:pPr>
      <w:pStyle w:val="SidhuvudKantUdda"/>
      <w:framePr w:w="8732" w:h="567" w:hRule="exact" w:vSpace="0" w:wrap="around" w:vAnchor="page" w:y="341" w:anchorLock="0"/>
    </w:pPr>
    <w:r w:rsidRPr="002328CC">
      <w:rPr>
        <w:rStyle w:val="SidhuvudRubrikReferens"/>
        <w:smallCaps w:val="0"/>
        <w:spacing w:val="0"/>
        <w:sz w:val="19"/>
      </w:rPr>
      <w:t xml:space="preserve"> </w:t>
    </w:r>
  </w:p>
  <w:p w:rsidR="008613E9" w:rsidRPr="002328CC" w:rsidRDefault="008613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 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DOCPROPERTY BetänkandeNr</w:instrText>
    </w:r>
    <w:r w:rsidRPr="002328CC">
      <w:rPr>
        <w:rStyle w:val="SidhuvudUtskott"/>
      </w:rPr>
      <w:fldChar w:fldCharType="separate"/>
    </w:r>
    <w:r w:rsidRPr="002328CC">
      <w:rPr>
        <w:rStyle w:val="SidhuvudUtskott"/>
      </w:rPr>
      <w:t>31</w:t>
    </w:r>
    <w:r w:rsidRPr="002328CC">
      <w:rPr>
        <w:rStyle w:val="SidhuvudUtskott"/>
      </w:rPr>
      <w:fldChar w:fldCharType="end"/>
    </w:r>
    <w:r w:rsidRPr="002328CC">
      <w:t xml:space="preserve">     </w:t>
    </w:r>
    <w:r w:rsidRPr="002328CC">
      <w:rPr>
        <w:rStyle w:val="SidhuvudBilaga"/>
      </w:rPr>
      <w:t xml:space="preserve"> BILAGA 1   </w:t>
    </w: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Propositionen och utskottets ställningstagande</w:t>
    </w:r>
    <w:r w:rsidRPr="002328CC">
      <w:rPr>
        <w:rStyle w:val="SidhuvudRubrikReferens"/>
      </w:rPr>
      <w:fldChar w:fldCharType="end"/>
    </w:r>
  </w:p>
  <w:p w:rsidR="008613E9" w:rsidRPr="002328CC" w:rsidRDefault="008613E9">
    <w:pPr>
      <w:pStyle w:val="SidhuvudKantJmn"/>
      <w:framePr w:w="8732" w:h="567" w:hRule="exact" w:vSpace="0" w:wrap="around" w:vAnchor="page" w:y="341" w:anchorLock="0"/>
    </w:pPr>
    <w:r w:rsidRPr="002328CC">
      <w:rPr>
        <w:rStyle w:val="SidhuvudUtskott"/>
      </w:rPr>
      <w:fldChar w:fldCharType="begin" w:fldLock="1"/>
    </w:r>
    <w:r w:rsidRPr="002328CC">
      <w:rPr>
        <w:rStyle w:val="SidhuvudUtskott"/>
      </w:rPr>
      <w:instrText xml:space="preserve"> DOCPROPERTY Status</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    </w:instrText>
    </w:r>
    <w:r w:rsidRPr="002328CC">
      <w:rPr>
        <w:rStyle w:val="SidhuvudUtskott"/>
      </w:rPr>
      <w:fldChar w:fldCharType="begin" w:fldLock="1"/>
    </w:r>
    <w:r w:rsidRPr="002328CC">
      <w:rPr>
        <w:rStyle w:val="SidhuvudUtskott"/>
      </w:rPr>
      <w:instrText xml:space="preserve"> PRINTDATE \@ "yyyy-MM-dd HH.mm"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p>
  <w:p w:rsidR="008613E9" w:rsidRPr="002328CC" w:rsidRDefault="008613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rPr>
        <w:rStyle w:val="SidhuvudRubrikReferens"/>
      </w:rPr>
      <w:fldChar w:fldCharType="begin" w:fldLock="1"/>
    </w:r>
    <w:r w:rsidRPr="002328CC">
      <w:rPr>
        <w:rStyle w:val="SidhuvudRubrikReferens"/>
      </w:rPr>
      <w:instrText xml:space="preserve"> StyleREF "Rubrik 1" </w:instrText>
    </w:r>
    <w:r w:rsidRPr="002328CC">
      <w:rPr>
        <w:rStyle w:val="SidhuvudRubrikReferens"/>
      </w:rPr>
      <w:fldChar w:fldCharType="separate"/>
    </w:r>
    <w:r w:rsidRPr="002328CC">
      <w:rPr>
        <w:rStyle w:val="SidhuvudRubrikReferens"/>
      </w:rPr>
      <w:t>Propositionen och utskottets ställningstagande</w:t>
    </w:r>
    <w:r w:rsidRPr="002328CC">
      <w:rPr>
        <w:rStyle w:val="SidhuvudRubrikReferens"/>
      </w:rPr>
      <w:fldChar w:fldCharType="end"/>
    </w:r>
    <w:r w:rsidRPr="002328CC">
      <w:rPr>
        <w:rStyle w:val="SidhuvudBilaga"/>
      </w:rPr>
      <w:t xml:space="preserve">   BILAGA 1 </w:t>
    </w:r>
    <w:r w:rsidRPr="002328CC">
      <w:t xml:space="preserve">     </w:t>
    </w:r>
    <w:r w:rsidRPr="002328CC">
      <w:rPr>
        <w:rStyle w:val="SidhuvudUtskott"/>
      </w:rPr>
      <w:fldChar w:fldCharType="begin" w:fldLock="1"/>
    </w:r>
    <w:r w:rsidRPr="002328CC">
      <w:rPr>
        <w:rStyle w:val="SidhuvudUtskott"/>
      </w:rPr>
      <w:instrText xml:space="preserve"> DOCPROPERTY BetänkandeÅr</w:instrText>
    </w:r>
    <w:r w:rsidRPr="002328CC">
      <w:rPr>
        <w:rStyle w:val="SidhuvudUtskott"/>
      </w:rPr>
      <w:fldChar w:fldCharType="separate"/>
    </w:r>
    <w:r w:rsidRPr="002328CC">
      <w:rPr>
        <w:rStyle w:val="SidhuvudUtskott"/>
      </w:rPr>
      <w:t>2001/02</w:t>
    </w:r>
    <w:r w:rsidRPr="002328CC">
      <w:rPr>
        <w:rStyle w:val="SidhuvudUtskott"/>
      </w:rPr>
      <w:fldChar w:fldCharType="end"/>
    </w:r>
    <w:r w:rsidRPr="002328CC">
      <w:rPr>
        <w:rStyle w:val="SidhuvudUtskott"/>
      </w:rPr>
      <w:t>:</w:t>
    </w:r>
    <w:r w:rsidRPr="002328CC">
      <w:rPr>
        <w:rStyle w:val="SidhuvudUtskott"/>
      </w:rPr>
      <w:fldChar w:fldCharType="begin" w:fldLock="1"/>
    </w:r>
    <w:r w:rsidRPr="002328CC">
      <w:rPr>
        <w:rStyle w:val="SidhuvudUtskott"/>
      </w:rPr>
      <w:instrText xml:space="preserve"> DOCPROPERTY</w:instrText>
    </w:r>
    <w:r w:rsidRPr="002328CC">
      <w:instrText xml:space="preserve"> </w:instrText>
    </w:r>
    <w:r w:rsidRPr="002328CC">
      <w:rPr>
        <w:rStyle w:val="SidhuvudUtskott"/>
      </w:rPr>
      <w:instrText>Utskott</w:instrText>
    </w:r>
    <w:r w:rsidRPr="002328CC">
      <w:rPr>
        <w:rStyle w:val="SidhuvudUtskott"/>
      </w:rPr>
      <w:fldChar w:fldCharType="separate"/>
    </w:r>
    <w:r w:rsidRPr="002328CC">
      <w:rPr>
        <w:rStyle w:val="SidhuvudUtskott"/>
      </w:rPr>
      <w:t>LU</w:t>
    </w:r>
    <w:r w:rsidRPr="002328CC">
      <w:rPr>
        <w:rStyle w:val="SidhuvudUtskott"/>
      </w:rPr>
      <w:fldChar w:fldCharType="end"/>
    </w:r>
    <w:r w:rsidRPr="002328CC">
      <w:rPr>
        <w:rStyle w:val="SidhuvudUtskott"/>
      </w:rPr>
      <w:fldChar w:fldCharType="begin" w:fldLock="1"/>
    </w:r>
    <w:r w:rsidRPr="002328CC">
      <w:rPr>
        <w:rStyle w:val="SidhuvudUtskott"/>
      </w:rPr>
      <w:instrText xml:space="preserve"> DO</w:instrText>
    </w:r>
    <w:r w:rsidRPr="002328CC">
      <w:rPr>
        <w:rStyle w:val="SidhuvudUtskott"/>
      </w:rPr>
      <w:instrText>C</w:instrText>
    </w:r>
    <w:r w:rsidRPr="002328CC">
      <w:rPr>
        <w:rStyle w:val="SidhuvudUtskott"/>
      </w:rPr>
      <w:instrText>PROPERTY Betä</w:instrText>
    </w:r>
    <w:r w:rsidRPr="002328CC">
      <w:rPr>
        <w:rStyle w:val="SidhuvudUtskott"/>
      </w:rPr>
      <w:instrText>n</w:instrText>
    </w:r>
    <w:r w:rsidRPr="002328CC">
      <w:rPr>
        <w:rStyle w:val="SidhuvudUtskott"/>
      </w:rPr>
      <w:instrText>kandeNr</w:instrText>
    </w:r>
    <w:r w:rsidRPr="002328CC">
      <w:rPr>
        <w:rStyle w:val="SidhuvudUtskott"/>
      </w:rPr>
      <w:fldChar w:fldCharType="separate"/>
    </w:r>
    <w:r w:rsidRPr="002328CC">
      <w:rPr>
        <w:rStyle w:val="SidhuvudUtskott"/>
      </w:rPr>
      <w:t>31</w:t>
    </w:r>
    <w:r w:rsidRPr="002328CC">
      <w:rPr>
        <w:rStyle w:val="SidhuvudUtskott"/>
      </w:rPr>
      <w:fldChar w:fldCharType="end"/>
    </w:r>
  </w:p>
  <w:p w:rsidR="008613E9" w:rsidRPr="002328CC" w:rsidRDefault="008613E9">
    <w:pPr>
      <w:pStyle w:val="SidhuvudKantUdda"/>
      <w:framePr w:w="8732" w:h="567" w:hRule="exact" w:vSpace="0" w:wrap="around" w:vAnchor="page" w:y="341" w:anchorLock="0"/>
    </w:pPr>
    <w:r w:rsidRPr="002328CC">
      <w:rPr>
        <w:rStyle w:val="SidhuvudUtskott"/>
      </w:rPr>
      <w:fldChar w:fldCharType="begin" w:fldLock="1"/>
    </w:r>
    <w:r w:rsidRPr="002328CC">
      <w:rPr>
        <w:rStyle w:val="SidhuvudUtskott"/>
      </w:rPr>
      <w:instrText xml:space="preserve"> if </w:instrText>
    </w:r>
    <w:r w:rsidRPr="002328CC">
      <w:rPr>
        <w:rStyle w:val="SidhuvudUtskott"/>
      </w:rPr>
      <w:fldChar w:fldCharType="begin" w:fldLock="1"/>
    </w:r>
    <w:r w:rsidRPr="002328CC">
      <w:rPr>
        <w:rStyle w:val="SidhuvudUtskott"/>
      </w:rPr>
      <w:instrText xml:space="preserve"> DOCPROPERTY "UtkastDatum"</w:instrText>
    </w:r>
    <w:r w:rsidRPr="002328CC">
      <w:rPr>
        <w:rStyle w:val="SidhuvudUtskott"/>
      </w:rPr>
      <w:fldChar w:fldCharType="separate"/>
    </w:r>
    <w:r w:rsidRPr="002328CC">
      <w:rPr>
        <w:rStyle w:val="SidhuvudUtskott"/>
      </w:rPr>
      <w:instrText>Nej</w:instrText>
    </w:r>
    <w:r w:rsidRPr="002328CC">
      <w:rPr>
        <w:rStyle w:val="SidhuvudUtskott"/>
      </w:rPr>
      <w:fldChar w:fldCharType="end"/>
    </w:r>
    <w:r w:rsidRPr="002328CC">
      <w:rPr>
        <w:rStyle w:val="SidhuvudUtskott"/>
      </w:rPr>
      <w:instrText xml:space="preserve"> = "Ja" "</w:instrText>
    </w:r>
    <w:r w:rsidRPr="002328CC">
      <w:rPr>
        <w:rStyle w:val="SidhuvudUtskott"/>
      </w:rPr>
      <w:fldChar w:fldCharType="begin" w:fldLock="1"/>
    </w:r>
    <w:r w:rsidRPr="002328CC">
      <w:rPr>
        <w:rStyle w:val="SidhuvudUtskott"/>
      </w:rPr>
      <w:instrText xml:space="preserve"> PRINTDATE \@ "yyyy-MM-dd HH.mm    " </w:instrText>
    </w:r>
    <w:r w:rsidRPr="002328CC">
      <w:rPr>
        <w:rStyle w:val="SidhuvudUtskott"/>
      </w:rPr>
      <w:fldChar w:fldCharType="separate"/>
    </w:r>
    <w:r w:rsidRPr="002328CC">
      <w:rPr>
        <w:rStyle w:val="SidhuvudUtskott"/>
      </w:rPr>
      <w:instrText>2000-08-11 16.42</w:instrText>
    </w:r>
    <w:r w:rsidRPr="002328CC">
      <w:rPr>
        <w:rStyle w:val="SidhuvudUtskott"/>
      </w:rPr>
      <w:fldChar w:fldCharType="end"/>
    </w:r>
    <w:r w:rsidRPr="002328CC">
      <w:rPr>
        <w:rStyle w:val="SidhuvudUtskott"/>
      </w:rPr>
      <w:instrText xml:space="preserve">" </w:instrText>
    </w:r>
    <w:r w:rsidRPr="002328CC">
      <w:rPr>
        <w:rStyle w:val="SidhuvudUtskott"/>
      </w:rPr>
      <w:fldChar w:fldCharType="end"/>
    </w:r>
    <w:r w:rsidRPr="002328CC">
      <w:rPr>
        <w:rStyle w:val="SidhuvudUtskott"/>
      </w:rPr>
      <w:fldChar w:fldCharType="begin" w:fldLock="1"/>
    </w:r>
    <w:r w:rsidRPr="002328CC">
      <w:rPr>
        <w:rStyle w:val="SidhuvudUtskott"/>
      </w:rPr>
      <w:instrText xml:space="preserve"> DOCPR</w:instrText>
    </w:r>
    <w:r w:rsidRPr="002328CC">
      <w:rPr>
        <w:rStyle w:val="SidhuvudUtskott"/>
      </w:rPr>
      <w:instrText>O</w:instrText>
    </w:r>
    <w:r w:rsidRPr="002328CC">
      <w:rPr>
        <w:rStyle w:val="SidhuvudUtskott"/>
      </w:rPr>
      <w:instrText>PERTY Status</w:instrText>
    </w:r>
    <w:r w:rsidRPr="002328CC">
      <w:rPr>
        <w:rStyle w:val="SidhuvudUtskott"/>
      </w:rPr>
      <w:fldChar w:fldCharType="end"/>
    </w:r>
  </w:p>
  <w:p w:rsidR="008613E9" w:rsidRPr="002328CC" w:rsidRDefault="008613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3E9" w:rsidRPr="002328CC" w:rsidRDefault="008613E9">
    <w:pPr>
      <w:pStyle w:val="SidhuvudKantUdda"/>
      <w:framePr w:w="8732" w:h="567" w:hRule="exact" w:vSpace="0" w:wrap="around" w:vAnchor="page" w:y="341" w:anchorLock="0"/>
    </w:pPr>
    <w:r w:rsidRPr="002328CC">
      <w:t xml:space="preserve">  </w:t>
    </w:r>
    <w:r w:rsidRPr="002328CC">
      <w:rPr>
        <w:rStyle w:val="SidhuvudUtskott"/>
      </w:rPr>
      <w:t>2001/02:LU31</w:t>
    </w:r>
  </w:p>
  <w:p w:rsidR="008613E9" w:rsidRPr="002328CC" w:rsidRDefault="008613E9">
    <w:pPr>
      <w:pStyle w:val="SidhuvudKantUdda"/>
      <w:framePr w:w="8732" w:h="567" w:hRule="exact" w:vSpace="0" w:wrap="around" w:vAnchor="page" w:y="341" w:anchorLock="0"/>
    </w:pPr>
  </w:p>
  <w:p w:rsidR="008613E9" w:rsidRPr="002328CC" w:rsidRDefault="008613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1587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010BC9"/>
    <w:rsid w:val="00010BC9"/>
    <w:rsid w:val="002328CC"/>
    <w:rsid w:val="008613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6BB7D-9161-43CB-A275-23BC0820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4190</Characters>
  <Application>Microsoft Office Word</Application>
  <DocSecurity>4</DocSecurity>
  <Lines>113</Lines>
  <Paragraphs>48</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2002-05-02T07:06:00Z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31</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