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650AAC">
        <w:trPr>
          <w:gridAfter w:val="1"/>
          <w:wAfter w:w="980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2C935635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812F4A">
              <w:rPr>
                <w:b/>
                <w:szCs w:val="24"/>
              </w:rPr>
              <w:t>3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269775E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5F75C9">
              <w:rPr>
                <w:szCs w:val="24"/>
              </w:rPr>
              <w:t>04-</w:t>
            </w:r>
            <w:r w:rsidR="00812F4A">
              <w:rPr>
                <w:szCs w:val="24"/>
              </w:rPr>
              <w:t>20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4B1C846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812F4A">
              <w:rPr>
                <w:szCs w:val="24"/>
              </w:rPr>
              <w:t>0</w:t>
            </w:r>
            <w:r w:rsidR="005E3BAD">
              <w:rPr>
                <w:szCs w:val="24"/>
              </w:rPr>
              <w:t>.00-</w:t>
            </w:r>
            <w:r w:rsidR="00CD758F">
              <w:rPr>
                <w:szCs w:val="24"/>
              </w:rPr>
              <w:t>10.02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C844642" w14:textId="524EBF91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26F4E866" w:rsidR="00650AAC" w:rsidRPr="001A1A1A" w:rsidRDefault="00650AAC" w:rsidP="0096348C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835A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5835A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6BEE54F1" w:rsidR="005E3BAD" w:rsidRPr="005835A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5AC">
              <w:rPr>
                <w:bCs/>
                <w:szCs w:val="24"/>
              </w:rPr>
              <w:t>Utskottet justerade protokoll 2022/23:</w:t>
            </w:r>
            <w:r w:rsidR="005F75C9" w:rsidRPr="005835AC">
              <w:rPr>
                <w:bCs/>
                <w:szCs w:val="24"/>
              </w:rPr>
              <w:t>2</w:t>
            </w:r>
            <w:r w:rsidR="00812F4A">
              <w:rPr>
                <w:bCs/>
                <w:szCs w:val="24"/>
              </w:rPr>
              <w:t>2</w:t>
            </w:r>
            <w:r w:rsidRPr="005835AC">
              <w:rPr>
                <w:bCs/>
                <w:szCs w:val="24"/>
              </w:rPr>
              <w:t>.</w:t>
            </w:r>
          </w:p>
          <w:p w14:paraId="0FA46E36" w14:textId="241AA607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5835A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D3BCF09" w14:textId="57E462AD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AF3986">
              <w:rPr>
                <w:b/>
                <w:bCs/>
                <w:sz w:val="24"/>
                <w:szCs w:val="24"/>
              </w:rPr>
              <w:t xml:space="preserve">Arbetsmiljö och arbetstid (AU8) </w:t>
            </w:r>
          </w:p>
          <w:p w14:paraId="6FAA7584" w14:textId="796B2DA7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1FC364AB" w14:textId="2BEF13A4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Utskottet fortsatte beredningen av motioner.</w:t>
            </w:r>
          </w:p>
          <w:p w14:paraId="540568EE" w14:textId="4A24D37D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1D22D0B" w14:textId="45A5B326" w:rsidR="00812F4A" w:rsidRDefault="00812F4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betänkande 2022/23:AU8.</w:t>
            </w:r>
          </w:p>
          <w:p w14:paraId="00D689E2" w14:textId="417444BF" w:rsidR="00812F4A" w:rsidRDefault="00812F4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47E1C38" w14:textId="1627D805" w:rsidR="00812F4A" w:rsidRPr="00937F0A" w:rsidRDefault="000440DC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S-, SD-, V-, C- och MP-ledamöterna </w:t>
            </w:r>
            <w:r w:rsidR="00812F4A">
              <w:rPr>
                <w:sz w:val="24"/>
                <w:szCs w:val="24"/>
              </w:rPr>
              <w:t xml:space="preserve">anmälde reservationer. </w:t>
            </w:r>
            <w:r>
              <w:rPr>
                <w:sz w:val="24"/>
                <w:szCs w:val="24"/>
              </w:rPr>
              <w:t xml:space="preserve">SD- ledamöterna </w:t>
            </w:r>
            <w:r w:rsidR="00812F4A">
              <w:rPr>
                <w:sz w:val="24"/>
                <w:szCs w:val="24"/>
              </w:rPr>
              <w:t xml:space="preserve">anmälde </w:t>
            </w:r>
            <w:r>
              <w:rPr>
                <w:sz w:val="24"/>
                <w:szCs w:val="24"/>
              </w:rPr>
              <w:t xml:space="preserve">tre </w:t>
            </w:r>
            <w:r w:rsidR="00812F4A">
              <w:rPr>
                <w:sz w:val="24"/>
                <w:szCs w:val="24"/>
              </w:rPr>
              <w:t>särskil</w:t>
            </w:r>
            <w:r>
              <w:rPr>
                <w:sz w:val="24"/>
                <w:szCs w:val="24"/>
              </w:rPr>
              <w:t xml:space="preserve">da </w:t>
            </w:r>
            <w:r w:rsidR="00812F4A">
              <w:rPr>
                <w:sz w:val="24"/>
                <w:szCs w:val="24"/>
              </w:rPr>
              <w:t>yttrande</w:t>
            </w:r>
            <w:r>
              <w:rPr>
                <w:sz w:val="24"/>
                <w:szCs w:val="24"/>
              </w:rPr>
              <w:t>n</w:t>
            </w:r>
            <w:r w:rsidR="00812F4A">
              <w:rPr>
                <w:sz w:val="24"/>
                <w:szCs w:val="24"/>
              </w:rPr>
              <w:t>.</w:t>
            </w:r>
          </w:p>
          <w:p w14:paraId="1CB902B6" w14:textId="09C21F43" w:rsidR="008C64E5" w:rsidRPr="005835AC" w:rsidRDefault="008C64E5" w:rsidP="008C64E5">
            <w:pPr>
              <w:rPr>
                <w:szCs w:val="24"/>
              </w:rPr>
            </w:pPr>
          </w:p>
        </w:tc>
      </w:tr>
      <w:tr w:rsidR="002D204F" w:rsidRPr="00E2294C" w14:paraId="4E175FCA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40FD871" w14:textId="55A4E2D1" w:rsidR="002D204F" w:rsidRPr="005835A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07EF823B" w14:textId="76E24880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Arbetsmarknadspolitik och arbetslöshetsförsäkringen (AU9)</w:t>
            </w:r>
          </w:p>
          <w:p w14:paraId="62045EA5" w14:textId="5CAFBB6D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665F82B1" w14:textId="77777777" w:rsidR="00812F4A" w:rsidRPr="00937F0A" w:rsidRDefault="00812F4A" w:rsidP="00812F4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Utskottet fortsatte beredningen av motioner.</w:t>
            </w:r>
          </w:p>
          <w:p w14:paraId="7925AC32" w14:textId="77777777" w:rsidR="00812F4A" w:rsidRDefault="00812F4A" w:rsidP="00812F4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354BE995" w14:textId="36676510" w:rsidR="00812F4A" w:rsidRDefault="00812F4A" w:rsidP="00812F4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betänkande 2022/23:AU9.</w:t>
            </w:r>
          </w:p>
          <w:p w14:paraId="3C4CD6DD" w14:textId="77777777" w:rsidR="00812F4A" w:rsidRDefault="00812F4A" w:rsidP="00812F4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18A0C52C" w14:textId="36C18C2A" w:rsidR="000440DC" w:rsidRPr="00937F0A" w:rsidRDefault="000440DC" w:rsidP="000440D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S-, SD-, V-, C- och MP-ledamöterna anmälde reservationer. S-, SD-, V- och C-ledamöterna anmälde sex särskilda yttranden.</w:t>
            </w:r>
          </w:p>
          <w:p w14:paraId="4EEF5186" w14:textId="206F3F5D" w:rsidR="005F75C9" w:rsidRPr="005835AC" w:rsidRDefault="005F75C9" w:rsidP="005F75C9">
            <w:pPr>
              <w:pStyle w:val="Liststycke"/>
              <w:shd w:val="clear" w:color="auto" w:fill="FFFFFF"/>
              <w:tabs>
                <w:tab w:val="clear" w:pos="284"/>
              </w:tabs>
              <w:spacing w:after="0" w:line="240" w:lineRule="auto"/>
              <w:ind w:left="422"/>
              <w:jc w:val="both"/>
              <w:textAlignment w:val="center"/>
              <w:rPr>
                <w:b/>
                <w:bCs/>
                <w:sz w:val="24"/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2E45B0F5" w:rsidR="007028FD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812F4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4287B66" w14:textId="77777777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012D066" w14:textId="77777777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CD19273" w14:textId="25ACA246" w:rsidR="00937F0A" w:rsidRDefault="00CD758F" w:rsidP="00937F0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937F0A">
              <w:rPr>
                <w:color w:val="000000"/>
                <w:szCs w:val="24"/>
              </w:rPr>
              <w:t>K</w:t>
            </w:r>
            <w:r w:rsidR="00937F0A" w:rsidRPr="005835AC">
              <w:rPr>
                <w:color w:val="000000"/>
                <w:szCs w:val="24"/>
              </w:rPr>
              <w:t>anslichefen anmälde sammanträdesplanen.</w:t>
            </w:r>
          </w:p>
          <w:p w14:paraId="6D1C2852" w14:textId="6C43D4E9" w:rsidR="00812F4A" w:rsidRDefault="00812F4A" w:rsidP="00937F0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014BEA0E" w14:textId="4C007F83" w:rsidR="00812F4A" w:rsidRPr="005835AC" w:rsidRDefault="00CD758F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812F4A">
              <w:rPr>
                <w:color w:val="000000"/>
                <w:szCs w:val="24"/>
              </w:rPr>
              <w:t>Kanslichefen anmälde AU-Hänt.</w:t>
            </w:r>
          </w:p>
          <w:p w14:paraId="60C4273A" w14:textId="6D8CD6EC" w:rsidR="00B725AF" w:rsidRPr="005835AC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5C9" w:rsidRPr="00E2294C" w14:paraId="5BF5BF6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33937D0" w14:textId="12FF73B8" w:rsidR="005F75C9" w:rsidRPr="005835AC" w:rsidRDefault="005F75C9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8429E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365C7CD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2AEC7F5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639DC97" w14:textId="2D3F118B" w:rsidR="00937F0A" w:rsidRPr="005835AC" w:rsidRDefault="00937F0A" w:rsidP="00937F0A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Utskottet beslutade att nästa sammanträde ska äga rum t</w:t>
            </w:r>
            <w:r w:rsidR="00812F4A">
              <w:rPr>
                <w:szCs w:val="24"/>
              </w:rPr>
              <w:t>i</w:t>
            </w:r>
            <w:r>
              <w:rPr>
                <w:szCs w:val="24"/>
              </w:rPr>
              <w:t>s</w:t>
            </w:r>
            <w:r w:rsidRPr="005835AC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2</w:t>
            </w:r>
            <w:r w:rsidR="00812F4A">
              <w:rPr>
                <w:szCs w:val="24"/>
              </w:rPr>
              <w:t>5</w:t>
            </w:r>
            <w:r w:rsidRPr="005835AC">
              <w:rPr>
                <w:szCs w:val="24"/>
              </w:rPr>
              <w:t xml:space="preserve"> april 2023 kl. 1</w:t>
            </w:r>
            <w:r w:rsidR="00812F4A">
              <w:rPr>
                <w:szCs w:val="24"/>
              </w:rPr>
              <w:t>1</w:t>
            </w:r>
            <w:r w:rsidRPr="005835AC">
              <w:rPr>
                <w:szCs w:val="24"/>
              </w:rPr>
              <w:t>.00.</w:t>
            </w:r>
          </w:p>
          <w:p w14:paraId="151EDC4A" w14:textId="77777777" w:rsidR="005F75C9" w:rsidRPr="005835AC" w:rsidRDefault="005F75C9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2E36E799" w14:textId="139011B1" w:rsidR="00D44C61" w:rsidRPr="005835A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Vid protokollet</w:t>
            </w:r>
          </w:p>
          <w:p w14:paraId="6CE5619C" w14:textId="4AEE6665" w:rsidR="00DF60B9" w:rsidRPr="005835A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6DB0B95" w14:textId="0C581345" w:rsidR="00B725AF" w:rsidRPr="005835AC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4A289271" w:rsidR="00C95D01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186C854" w14:textId="77777777" w:rsidR="00CD758F" w:rsidRPr="005835AC" w:rsidRDefault="00CD758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5ACAF341" w:rsidR="00DF60B9" w:rsidRPr="005835A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 xml:space="preserve">Justeras </w:t>
            </w:r>
            <w:r w:rsidR="00937F0A">
              <w:rPr>
                <w:szCs w:val="24"/>
              </w:rPr>
              <w:t>2</w:t>
            </w:r>
            <w:r w:rsidR="00812F4A">
              <w:rPr>
                <w:szCs w:val="24"/>
              </w:rPr>
              <w:t>5</w:t>
            </w:r>
            <w:r w:rsidR="000901F6" w:rsidRPr="005835AC">
              <w:rPr>
                <w:szCs w:val="24"/>
              </w:rPr>
              <w:t xml:space="preserve"> april</w:t>
            </w:r>
            <w:r w:rsidR="003F7795" w:rsidRPr="005835AC">
              <w:rPr>
                <w:szCs w:val="24"/>
              </w:rPr>
              <w:t xml:space="preserve"> </w:t>
            </w:r>
            <w:r w:rsidR="005E3BAD" w:rsidRPr="005835AC">
              <w:rPr>
                <w:szCs w:val="24"/>
              </w:rPr>
              <w:t>2023</w:t>
            </w:r>
          </w:p>
          <w:p w14:paraId="392D2227" w14:textId="138406C4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B044373" w14:textId="7D9C8018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7EC7F33" w:rsidR="00D44C61" w:rsidRPr="005835AC" w:rsidRDefault="00D44C61" w:rsidP="001B421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5772BB6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812F4A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02781D3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CD758F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1B3879C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C64E5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6AC42B0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F66167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CD758F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98714E8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5741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4E5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E39E040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01D4F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D5CB42A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904A6A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878A2F2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10D183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7100923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54BAA8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CD758F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D3B5AC9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7F97D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916870C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FE96A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0478969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30802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36F67E0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9603C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3F0B0FA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B55DC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3C22DEE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0EA7FB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B68C566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8477B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D69ADE6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FC6C53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A413436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D6E508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27CC56C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0CB6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7AE96DB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C1EAD6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304C3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2DD53F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8CC9D42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FF9D5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691C535A" w:rsidR="008C64E5" w:rsidRPr="00F93879" w:rsidRDefault="008429E6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 Gille </w:t>
            </w:r>
            <w:r w:rsidR="008C64E5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2CB99058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30B3C4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196E25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5A622E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8C64E5" w:rsidRDefault="008C64E5" w:rsidP="008C64E5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C64E5" w:rsidRDefault="008C64E5" w:rsidP="008C64E5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C64E5" w:rsidRPr="00805250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65E34F9E" w:rsidR="008C64E5" w:rsidRPr="00F93879" w:rsidRDefault="00CD758F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1A21B7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C1E493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81912E" w14:textId="2EF77FCF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AB7D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31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9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DB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F1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B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D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1E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9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151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14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C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7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B37302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3209C0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C64E5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4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5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2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7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9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0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0"/>
  </w:num>
  <w:num w:numId="5">
    <w:abstractNumId w:val="6"/>
  </w:num>
  <w:num w:numId="6">
    <w:abstractNumId w:val="19"/>
  </w:num>
  <w:num w:numId="7">
    <w:abstractNumId w:val="18"/>
  </w:num>
  <w:num w:numId="8">
    <w:abstractNumId w:val="24"/>
  </w:num>
  <w:num w:numId="9">
    <w:abstractNumId w:val="16"/>
  </w:num>
  <w:num w:numId="10">
    <w:abstractNumId w:val="15"/>
  </w:num>
  <w:num w:numId="11">
    <w:abstractNumId w:val="8"/>
  </w:num>
  <w:num w:numId="12">
    <w:abstractNumId w:val="23"/>
  </w:num>
  <w:num w:numId="13">
    <w:abstractNumId w:val="22"/>
  </w:num>
  <w:num w:numId="14">
    <w:abstractNumId w:val="1"/>
  </w:num>
  <w:num w:numId="15">
    <w:abstractNumId w:val="3"/>
  </w:num>
  <w:num w:numId="16">
    <w:abstractNumId w:val="27"/>
  </w:num>
  <w:num w:numId="17">
    <w:abstractNumId w:val="26"/>
  </w:num>
  <w:num w:numId="18">
    <w:abstractNumId w:val="4"/>
  </w:num>
  <w:num w:numId="19">
    <w:abstractNumId w:val="7"/>
  </w:num>
  <w:num w:numId="20">
    <w:abstractNumId w:val="14"/>
  </w:num>
  <w:num w:numId="21">
    <w:abstractNumId w:val="17"/>
  </w:num>
  <w:num w:numId="22">
    <w:abstractNumId w:val="13"/>
  </w:num>
  <w:num w:numId="23">
    <w:abstractNumId w:val="12"/>
  </w:num>
  <w:num w:numId="24">
    <w:abstractNumId w:val="29"/>
  </w:num>
  <w:num w:numId="25">
    <w:abstractNumId w:val="25"/>
  </w:num>
  <w:num w:numId="26">
    <w:abstractNumId w:val="30"/>
  </w:num>
  <w:num w:numId="27">
    <w:abstractNumId w:val="28"/>
  </w:num>
  <w:num w:numId="28">
    <w:abstractNumId w:val="31"/>
  </w:num>
  <w:num w:numId="29">
    <w:abstractNumId w:val="32"/>
  </w:num>
  <w:num w:numId="30">
    <w:abstractNumId w:val="9"/>
  </w:num>
  <w:num w:numId="31">
    <w:abstractNumId w:val="21"/>
  </w:num>
  <w:num w:numId="32">
    <w:abstractNumId w:val="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440DC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71E74"/>
    <w:rsid w:val="00285ED7"/>
    <w:rsid w:val="002939F2"/>
    <w:rsid w:val="00296D10"/>
    <w:rsid w:val="002A43CC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7331A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1E91"/>
    <w:rsid w:val="005835AC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2F4A"/>
    <w:rsid w:val="00813EED"/>
    <w:rsid w:val="00814276"/>
    <w:rsid w:val="00834B38"/>
    <w:rsid w:val="00837EBD"/>
    <w:rsid w:val="008429E6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401A5"/>
    <w:rsid w:val="00A40AC9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D758F"/>
    <w:rsid w:val="00CE2176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337</Words>
  <Characters>2654</Characters>
  <Application>Microsoft Office Word</Application>
  <DocSecurity>0</DocSecurity>
  <Lines>1327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48</cp:revision>
  <cp:lastPrinted>2023-04-11T11:34:00Z</cp:lastPrinted>
  <dcterms:created xsi:type="dcterms:W3CDTF">2023-03-14T12:29:00Z</dcterms:created>
  <dcterms:modified xsi:type="dcterms:W3CDTF">2023-04-25T11:19:00Z</dcterms:modified>
</cp:coreProperties>
</file>