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299" w:rsidRPr="00A65BA4" w:rsidRDefault="00D44299">
      <w:pPr>
        <w:pStyle w:val="Hemstlrubrik"/>
      </w:pPr>
      <w:r w:rsidRPr="00A65BA4">
        <w:t>Förslag till riksdagsbeslut</w:t>
      </w:r>
    </w:p>
    <w:p w:rsidR="00D44299" w:rsidRPr="00A65BA4" w:rsidRDefault="00D44299">
      <w:pPr>
        <w:pStyle w:val="Hemstlatt"/>
        <w:ind w:left="0"/>
      </w:pPr>
      <w:r w:rsidRPr="00A65BA4">
        <w:t xml:space="preserve">Riksdagen tillkännager för regeringen som sin mening vad som anförs i motionen om att lagen om energideklarationer bör förändras. </w:t>
      </w:r>
    </w:p>
    <w:p w:rsidR="00D44299" w:rsidRPr="00A65BA4" w:rsidRDefault="00D44299">
      <w:pPr>
        <w:pStyle w:val="Rubrik1"/>
      </w:pPr>
      <w:r w:rsidRPr="00A65BA4">
        <w:t>Motivering</w:t>
      </w:r>
    </w:p>
    <w:p w:rsidR="00D44299" w:rsidRPr="00A65BA4" w:rsidRDefault="00D44299">
      <w:r w:rsidRPr="00A65BA4">
        <w:t>Till följd av ett EU-direktiv gäller från och med årsskiftet 2008/09 en lag om att det vid nybyggnation och försäljning samt uthyrning av bostadsfasti</w:t>
      </w:r>
      <w:r w:rsidRPr="00A65BA4">
        <w:t>g</w:t>
      </w:r>
      <w:r w:rsidRPr="00A65BA4">
        <w:t>het skall göras en energideklaration för fastigheten. Till följd av regelverket, inklusive Boverkets föreskrifter, krävs det att en auktoriserad konsult skall upprätta energideklarationen.</w:t>
      </w:r>
    </w:p>
    <w:p w:rsidR="00D44299" w:rsidRPr="00A65BA4" w:rsidRDefault="00D44299">
      <w:pPr>
        <w:pStyle w:val="Normaltindrag"/>
      </w:pPr>
      <w:r w:rsidRPr="00A65BA4">
        <w:t>Detta kommer att medföra höga kostnader för fastighetsägaren, som ka</w:t>
      </w:r>
      <w:r w:rsidRPr="00A65BA4">
        <w:t>n</w:t>
      </w:r>
      <w:r w:rsidRPr="00A65BA4">
        <w:t xml:space="preserve">ske inte alls efterfrågar någon energideklaration. Energikostnaderna är idag så höga att varje fastighetsägare ändå kommer att vilja göra allt för att hålla nere energiförbrukningen. EU-direktivet föreskriver inte heller användandet av en auktoriserad konsult. </w:t>
      </w:r>
    </w:p>
    <w:p w:rsidR="00D44299" w:rsidRPr="00A65BA4" w:rsidRDefault="00D44299">
      <w:pPr>
        <w:pStyle w:val="Normaltindrag"/>
      </w:pPr>
      <w:r w:rsidRPr="00A65BA4">
        <w:t>Vid en motion i samma ämne föregående år besvarades min motion med att man ville avvakta effekterna av lagen. I dag vet vi hur kostnadsbilden ser ut – och det är värre än vad många trodde innan lagen infördes. I de fall ko</w:t>
      </w:r>
      <w:r w:rsidRPr="00A65BA4">
        <w:t>n</w:t>
      </w:r>
      <w:r w:rsidRPr="00A65BA4">
        <w:t>sulten anser att det räcker med granskning på kontoret av de handlingar fa</w:t>
      </w:r>
      <w:r w:rsidRPr="00A65BA4">
        <w:t>s</w:t>
      </w:r>
      <w:r w:rsidRPr="00A65BA4">
        <w:t xml:space="preserve">tighetsägaren ifyllt kostar en energideklaration normalt drygt 3 000 kronor. Vid de fall ett besök erfordras blir det betydligt dyrare.    </w:t>
      </w:r>
    </w:p>
    <w:p w:rsidR="00D44299" w:rsidRPr="00A65BA4" w:rsidRDefault="00D44299">
      <w:pPr>
        <w:pStyle w:val="Normaltindrag"/>
      </w:pPr>
      <w:r w:rsidRPr="00A65BA4">
        <w:t>Privatpersoner med småhus borde på ett enkelt sätt själva kunna göra en förenklad energideklaration utan att anlita en konsult. Detsamma borde kunna gälla även för övriga fastighetsägare där anlitandet av konsult bör vara frivi</w:t>
      </w:r>
      <w:r w:rsidRPr="00A65BA4">
        <w:t>l</w:t>
      </w:r>
      <w:r w:rsidRPr="00A65BA4">
        <w:t xml:space="preserve">ligt och inte behövas om man kan klara av att upprätta energideklarationen själv.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BA4">
        <w:trPr>
          <w:cantSplit/>
        </w:trPr>
        <w:tc>
          <w:tcPr>
            <w:tcW w:w="3046" w:type="dxa"/>
          </w:tcPr>
          <w:p w:rsidR="00D44299" w:rsidRPr="00A65BA4" w:rsidRDefault="00D44299">
            <w:pPr>
              <w:pStyle w:val="UnderskriftDatum"/>
              <w:spacing w:before="240"/>
            </w:pPr>
            <w:r w:rsidRPr="00A65BA4">
              <w:lastRenderedPageBreak/>
              <w:t>Stockholm den 19 september 2008</w:t>
            </w:r>
          </w:p>
        </w:tc>
        <w:tc>
          <w:tcPr>
            <w:tcW w:w="3047" w:type="dxa"/>
          </w:tcPr>
          <w:p w:rsidR="00D44299" w:rsidRPr="00A65BA4" w:rsidRDefault="00D44299">
            <w:pPr>
              <w:pStyle w:val="Underskrifter"/>
              <w:spacing w:before="240"/>
            </w:pPr>
          </w:p>
        </w:tc>
      </w:tr>
      <w:tr w:rsidR="00000000" w:rsidRPr="00A65BA4">
        <w:trPr>
          <w:cantSplit/>
        </w:trPr>
        <w:tc>
          <w:tcPr>
            <w:tcW w:w="3046" w:type="dxa"/>
          </w:tcPr>
          <w:p w:rsidR="00D44299" w:rsidRPr="00A65BA4" w:rsidRDefault="00D44299">
            <w:pPr>
              <w:pStyle w:val="Underskrifter"/>
            </w:pPr>
            <w:r w:rsidRPr="00A65BA4">
              <w:t>Jan Ericson (m)</w:t>
            </w:r>
          </w:p>
        </w:tc>
        <w:tc>
          <w:tcPr>
            <w:tcW w:w="3046" w:type="dxa"/>
          </w:tcPr>
          <w:p w:rsidR="00D44299" w:rsidRPr="00A65BA4" w:rsidRDefault="00D44299">
            <w:pPr>
              <w:pStyle w:val="Underskrifter"/>
            </w:pPr>
          </w:p>
        </w:tc>
      </w:tr>
    </w:tbl>
    <w:p w:rsidR="00D44299" w:rsidRPr="00A65BA4" w:rsidRDefault="00D44299">
      <w:pPr>
        <w:pStyle w:val="Normaltindrag"/>
      </w:pPr>
    </w:p>
    <w:sectPr w:rsidR="00D44299" w:rsidRPr="00A65B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299" w:rsidRPr="00A65BA4" w:rsidRDefault="00D44299">
      <w:r w:rsidRPr="00A65BA4">
        <w:separator/>
      </w:r>
    </w:p>
  </w:endnote>
  <w:endnote w:type="continuationSeparator" w:id="0">
    <w:p w:rsidR="00D44299" w:rsidRPr="00A65BA4" w:rsidRDefault="00D44299">
      <w:r w:rsidRPr="00A65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99" w:rsidRPr="00A65BA4" w:rsidRDefault="00A65BA4">
    <w:pPr>
      <w:pStyle w:val="Sidfot"/>
    </w:pPr>
    <w:r w:rsidRPr="00A65B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197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299" w:rsidRDefault="00D442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299" w:rsidRDefault="00D442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99" w:rsidRPr="00A65BA4" w:rsidRDefault="00A65BA4">
    <w:pPr>
      <w:pStyle w:val="Sidfot"/>
    </w:pPr>
    <w:r w:rsidRPr="00A65B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640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299" w:rsidRDefault="00D44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299" w:rsidRDefault="00D44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99" w:rsidRPr="00A65BA4" w:rsidRDefault="00A65BA4">
    <w:pPr>
      <w:pStyle w:val="Sidfot"/>
    </w:pPr>
    <w:r w:rsidRPr="00A65B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734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299" w:rsidRDefault="00D44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299" w:rsidRDefault="00D44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299" w:rsidRPr="00A65BA4" w:rsidRDefault="00D44299">
      <w:r w:rsidRPr="00A65BA4">
        <w:separator/>
      </w:r>
    </w:p>
  </w:footnote>
  <w:footnote w:type="continuationSeparator" w:id="0">
    <w:p w:rsidR="00D44299" w:rsidRPr="00A65BA4" w:rsidRDefault="00D44299">
      <w:r w:rsidRPr="00A65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99" w:rsidRPr="00A65BA4" w:rsidRDefault="00A65BA4">
    <w:pPr>
      <w:pStyle w:val="Sidhuvud"/>
    </w:pPr>
    <w:r w:rsidRPr="00A65B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291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299" w:rsidRDefault="00D442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299" w:rsidRDefault="00D442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99" w:rsidRPr="00A65BA4" w:rsidRDefault="00A65BA4">
    <w:pPr>
      <w:pStyle w:val="Sidhuvud"/>
    </w:pPr>
    <w:r w:rsidRPr="00A65B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107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299" w:rsidRDefault="00D442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299" w:rsidRDefault="00D442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299" w:rsidRPr="00A65BA4" w:rsidRDefault="00D44299">
    <w:pPr>
      <w:pStyle w:val="FSHNormal"/>
      <w:tabs>
        <w:tab w:val="right" w:pos="5840"/>
      </w:tabs>
    </w:pPr>
    <w:r w:rsidRPr="00A65BA4">
      <w:br/>
    </w:r>
    <w:r w:rsidRPr="00A65BA4">
      <w:fldChar w:fldCharType="begin" w:fldLock="1"/>
    </w:r>
    <w:r w:rsidRPr="00A65BA4">
      <w:instrText xml:space="preserve"> DOCPROPERTY</w:instrText>
    </w:r>
    <w:r w:rsidRPr="00A65BA4">
      <w:rPr>
        <w:sz w:val="18"/>
      </w:rPr>
      <w:instrText xml:space="preserve"> "YearUser" *\charformat </w:instrText>
    </w:r>
    <w:r w:rsidRPr="00A65BA4">
      <w:fldChar w:fldCharType="separate"/>
    </w:r>
    <w:r w:rsidRPr="00A65BA4">
      <w:t>2008/09</w:t>
    </w:r>
    <w:r w:rsidRPr="00A65BA4">
      <w:fldChar w:fldCharType="end"/>
    </w:r>
    <w:r w:rsidRPr="00A65BA4">
      <w:t xml:space="preserve"> </w:t>
    </w:r>
    <w:r w:rsidRPr="00A65BA4">
      <w:tab/>
      <w:t xml:space="preserve">mnr: </w:t>
    </w:r>
    <w:r w:rsidRPr="00A65BA4">
      <w:fldChar w:fldCharType="begin" w:fldLock="1"/>
    </w:r>
    <w:r w:rsidRPr="00A65BA4">
      <w:instrText xml:space="preserve"> DOCPROPERTY</w:instrText>
    </w:r>
    <w:r w:rsidRPr="00A65BA4">
      <w:rPr>
        <w:sz w:val="18"/>
      </w:rPr>
      <w:instrText xml:space="preserve"> "Motionsnummer" *\charformat </w:instrText>
    </w:r>
    <w:r w:rsidRPr="00A65BA4">
      <w:fldChar w:fldCharType="separate"/>
    </w:r>
    <w:r w:rsidRPr="00A65BA4">
      <w:t>C268</w:t>
    </w:r>
    <w:r w:rsidRPr="00A65BA4">
      <w:fldChar w:fldCharType="end"/>
    </w:r>
    <w:r w:rsidRPr="00A65BA4">
      <w:br/>
    </w:r>
    <w:r w:rsidRPr="00A65BA4">
      <w:fldChar w:fldCharType="begin" w:fldLock="1"/>
    </w:r>
    <w:r w:rsidRPr="00A65BA4">
      <w:instrText xml:space="preserve"> DOCPROPERTY</w:instrText>
    </w:r>
    <w:r w:rsidRPr="00A65BA4">
      <w:rPr>
        <w:sz w:val="18"/>
      </w:rPr>
      <w:instrText xml:space="preserve"> "Samling" *\charformat </w:instrText>
    </w:r>
    <w:r w:rsidRPr="00A65BA4">
      <w:fldChar w:fldCharType="end"/>
    </w:r>
    <w:r w:rsidRPr="00A65BA4">
      <w:tab/>
      <w:t xml:space="preserve">pnr: </w:t>
    </w:r>
    <w:r w:rsidRPr="00A65BA4">
      <w:fldChar w:fldCharType="begin" w:fldLock="1"/>
    </w:r>
    <w:r w:rsidRPr="00A65BA4">
      <w:instrText xml:space="preserve"> DOCPROPERTY</w:instrText>
    </w:r>
    <w:r w:rsidRPr="00A65BA4">
      <w:rPr>
        <w:sz w:val="18"/>
      </w:rPr>
      <w:instrText xml:space="preserve"> "Partinummer" *\charformat </w:instrText>
    </w:r>
    <w:r w:rsidRPr="00A65BA4">
      <w:fldChar w:fldCharType="separate"/>
    </w:r>
    <w:r w:rsidRPr="00A65BA4">
      <w:t>m1102</w:t>
    </w:r>
    <w:r w:rsidRPr="00A65BA4">
      <w:fldChar w:fldCharType="end"/>
    </w:r>
  </w:p>
  <w:p w:rsidR="00D44299" w:rsidRPr="00A65BA4" w:rsidRDefault="00D44299">
    <w:pPr>
      <w:pStyle w:val="FSHRub1"/>
    </w:pPr>
    <w:r w:rsidRPr="00A65BA4">
      <w:t>Motion till riksdagen</w:t>
    </w:r>
    <w:r w:rsidRPr="00A65BA4">
      <w:br/>
    </w:r>
    <w:r w:rsidRPr="00A65BA4">
      <w:fldChar w:fldCharType="begin" w:fldLock="1"/>
    </w:r>
    <w:r w:rsidRPr="00A65BA4">
      <w:instrText xml:space="preserve"> DOCPROPERTY "YearUser" *\charformat </w:instrText>
    </w:r>
    <w:r w:rsidRPr="00A65BA4">
      <w:fldChar w:fldCharType="separate"/>
    </w:r>
    <w:r w:rsidRPr="00A65BA4">
      <w:t>2008/09</w:t>
    </w:r>
    <w:r w:rsidRPr="00A65BA4">
      <w:fldChar w:fldCharType="end"/>
    </w:r>
    <w:r w:rsidRPr="00A65BA4">
      <w:t>:</w:t>
    </w:r>
    <w:r w:rsidRPr="00A65BA4">
      <w:fldChar w:fldCharType="begin" w:fldLock="1"/>
    </w:r>
    <w:r w:rsidRPr="00A65BA4">
      <w:instrText xml:space="preserve"> DOCPROPERTY "Motionsnummer" *\charformat </w:instrText>
    </w:r>
    <w:r w:rsidRPr="00A65BA4">
      <w:fldChar w:fldCharType="separate"/>
    </w:r>
    <w:r w:rsidRPr="00A65BA4">
      <w:t>C268</w:t>
    </w:r>
    <w:r w:rsidRPr="00A65BA4">
      <w:fldChar w:fldCharType="end"/>
    </w:r>
  </w:p>
  <w:p w:rsidR="00D44299" w:rsidRPr="00A65BA4" w:rsidRDefault="00D44299">
    <w:pPr>
      <w:pStyle w:val="FSHNormalS5"/>
    </w:pPr>
    <w:r w:rsidRPr="00A65BA4">
      <w:fldChar w:fldCharType="begin" w:fldLock="1"/>
    </w:r>
    <w:r w:rsidRPr="00A65BA4">
      <w:instrText xml:space="preserve"> DOCPROPERTY "MotionarText" *\charformat </w:instrText>
    </w:r>
    <w:r w:rsidRPr="00A65BA4">
      <w:fldChar w:fldCharType="separate"/>
    </w:r>
    <w:r w:rsidRPr="00A65BA4">
      <w:t>av Jan Ericson (m)</w:t>
    </w:r>
    <w:r w:rsidRPr="00A65BA4">
      <w:fldChar w:fldCharType="end"/>
    </w:r>
    <w:r w:rsidRPr="00A65BA4">
      <w:br/>
    </w:r>
    <w:r w:rsidRPr="00A65BA4">
      <w:fldChar w:fldCharType="begin" w:fldLock="1"/>
    </w:r>
    <w:r w:rsidRPr="00A65BA4">
      <w:instrText xml:space="preserve"> DOCPROPERTY "SvarFrasKort" *\charformat </w:instrText>
    </w:r>
    <w:r w:rsidRPr="00A65BA4">
      <w:fldChar w:fldCharType="end"/>
    </w:r>
  </w:p>
  <w:p w:rsidR="00D44299" w:rsidRPr="00A65BA4" w:rsidRDefault="00D44299">
    <w:pPr>
      <w:pStyle w:val="FSHTitel"/>
    </w:pPr>
    <w:r w:rsidRPr="00A65BA4">
      <w:fldChar w:fldCharType="begin" w:fldLock="1"/>
    </w:r>
    <w:r w:rsidRPr="00A65BA4">
      <w:instrText xml:space="preserve"> DOCPROPERTY</w:instrText>
    </w:r>
    <w:r w:rsidRPr="00A65BA4">
      <w:rPr>
        <w:sz w:val="18"/>
      </w:rPr>
      <w:instrText xml:space="preserve"> "RubrikSvar" *\charformat </w:instrText>
    </w:r>
    <w:r w:rsidRPr="00A65BA4">
      <w:fldChar w:fldCharType="separate"/>
    </w:r>
    <w:r w:rsidRPr="00A65BA4">
      <w:t>Förenklad energideklaration</w:t>
    </w:r>
    <w:r w:rsidRPr="00A65BA4">
      <w:fldChar w:fldCharType="end"/>
    </w:r>
  </w:p>
  <w:p w:rsidR="00D44299" w:rsidRPr="00A65BA4" w:rsidRDefault="00D44299">
    <w:pPr>
      <w:pStyle w:val="Normal00"/>
    </w:pPr>
  </w:p>
  <w:p w:rsidR="00D44299" w:rsidRPr="00A65BA4" w:rsidRDefault="00D4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7196105">
    <w:abstractNumId w:val="8"/>
  </w:num>
  <w:num w:numId="2" w16cid:durableId="781654675">
    <w:abstractNumId w:val="9"/>
  </w:num>
  <w:num w:numId="3" w16cid:durableId="634607008">
    <w:abstractNumId w:val="8"/>
  </w:num>
  <w:num w:numId="4" w16cid:durableId="433987747">
    <w:abstractNumId w:val="9"/>
  </w:num>
  <w:num w:numId="5" w16cid:durableId="1136803399">
    <w:abstractNumId w:val="13"/>
  </w:num>
  <w:num w:numId="6" w16cid:durableId="1611622030">
    <w:abstractNumId w:val="10"/>
  </w:num>
  <w:num w:numId="7" w16cid:durableId="785657743">
    <w:abstractNumId w:val="11"/>
  </w:num>
  <w:num w:numId="8" w16cid:durableId="884488553">
    <w:abstractNumId w:val="12"/>
  </w:num>
  <w:num w:numId="9" w16cid:durableId="1000356666">
    <w:abstractNumId w:val="8"/>
  </w:num>
  <w:num w:numId="10" w16cid:durableId="1861165891">
    <w:abstractNumId w:val="3"/>
  </w:num>
  <w:num w:numId="11" w16cid:durableId="90593752">
    <w:abstractNumId w:val="2"/>
  </w:num>
  <w:num w:numId="12" w16cid:durableId="1935817623">
    <w:abstractNumId w:val="1"/>
  </w:num>
  <w:num w:numId="13" w16cid:durableId="1207792189">
    <w:abstractNumId w:val="0"/>
  </w:num>
  <w:num w:numId="14" w16cid:durableId="1357805006">
    <w:abstractNumId w:val="9"/>
  </w:num>
  <w:num w:numId="15" w16cid:durableId="551229974">
    <w:abstractNumId w:val="7"/>
  </w:num>
  <w:num w:numId="16" w16cid:durableId="1627083910">
    <w:abstractNumId w:val="6"/>
  </w:num>
  <w:num w:numId="17" w16cid:durableId="1706323901">
    <w:abstractNumId w:val="5"/>
  </w:num>
  <w:num w:numId="18" w16cid:durableId="200377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427C9F"/>
    <w:rsid w:val="00427C9F"/>
    <w:rsid w:val="00A65BA4"/>
    <w:rsid w:val="00D442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D3D246-5CF2-4B27-A719-9DB824E8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1403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2008-12-04T10:49:00Z</cp:lastPrinted>
  <dcterms:created xsi:type="dcterms:W3CDTF">2025-12-17T14:17:00Z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Förenklad energideklaration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energideklaration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20082009000000000109000011020069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20082009000000000109000011020069</vt:lpwstr>
  </property>
  <property fmtid="{D5CDD505-2E9C-101B-9397-08002B2CF9AE}" pid="50" name="nummer">
    <vt:lpwstr>268</vt:lpwstr>
  </property>
  <property fmtid="{D5CDD505-2E9C-101B-9397-08002B2CF9AE}" pid="51" name="utskottsbeteckning">
    <vt:lpwstr>C</vt:lpwstr>
  </property>
  <property fmtid="{D5CDD505-2E9C-101B-9397-08002B2CF9AE}" pid="52" name="GlobalUID">
    <vt:lpwstr>{F0B4A306-F3D8-42D5-92EC-840638EEAD5A}</vt:lpwstr>
  </property>
  <property fmtid="{D5CDD505-2E9C-101B-9397-08002B2CF9AE}" pid="53" name="Överföringar">
    <vt:i4>0</vt:i4>
  </property>
  <property fmtid="{D5CDD505-2E9C-101B-9397-08002B2CF9AE}" pid="54" name="Checksum">
    <vt:lpwstr>*0011485495380*</vt:lpwstr>
  </property>
  <property fmtid="{D5CDD505-2E9C-101B-9397-08002B2CF9AE}" pid="55" name="skuggnummer">
    <vt:lpwstr>739</vt:lpwstr>
  </property>
  <property fmtid="{D5CDD505-2E9C-101B-9397-08002B2CF9AE}" pid="56" name="urixVersion">
    <vt:lpwstr>3.2.0.8</vt:lpwstr>
  </property>
  <property fmtid="{D5CDD505-2E9C-101B-9397-08002B2CF9AE}" pid="57" name="urixOrigin">
    <vt:lpwstr>090401 17:28:17.096</vt:lpwstr>
  </property>
  <property fmtid="{D5CDD505-2E9C-101B-9397-08002B2CF9AE}" pid="58" name="urixGuid">
    <vt:lpwstr>{3619B83A-DDF7-4CF8-988B-6130CF26D449}</vt:lpwstr>
  </property>
</Properties>
</file>